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f86d702e9416d" w:history="1">
              <w:r>
                <w:rPr>
                  <w:rStyle w:val="Hyperlink"/>
                </w:rPr>
                <w:t>2026-2032年中国专业油田化学品发展现状与行业前景分析报告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f86d702e9416d" w:history="1">
              <w:r>
                <w:rPr>
                  <w:rStyle w:val="Hyperlink"/>
                </w:rPr>
                <w:t>2026-2032年中国专业油田化学品发展现状与行业前景分析报告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f86d702e9416d" w:history="1">
                <w:r>
                  <w:rPr>
                    <w:rStyle w:val="Hyperlink"/>
                  </w:rPr>
                  <w:t>https://www.20087.com/8/67/ZhuanYeYouTianHuaXuePinDeFaZhanQianJing.html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油田化学品涵盖钻井液添加剂、压裂液稠化剂、缓蚀剂、破乳剂、防垢剂及提高采收率（EOR）用表面活性剂等，用于保障油气勘探开发过程的安全、高效与环保。当前高端产品强调耐高温高压、低毒可生物降解及精准作用机制，如纳米颗粒封堵剂、智能响应型聚合物等。国际油服公司普遍提供“化学+服务”一体化解决方案，结合现场监测与大数据优化药剂投加策略。然而，行业仍面临复杂地层条件下药剂效能不稳定、海上平台空间限制导致储存与加注困难、以及环保法规对烷基酚聚氧乙烯醚（APEO）等成分禁用等问题。此外，油价波动直接影响油田化学品投资预算。</w:t>
      </w:r>
      <w:r>
        <w:rPr>
          <w:rFonts w:hint="eastAsia"/>
        </w:rPr>
        <w:br/>
      </w:r>
      <w:r>
        <w:rPr>
          <w:rFonts w:hint="eastAsia"/>
        </w:rPr>
        <w:t>　　未来，专业油田化学品将向绿色分子设计、数字化投加与碳管理融合方向突破。生物基或CO₂响应型智能化学品可实现按需释放与环境友好降解；而数字孪生模型将模拟药剂在储层中的运移行为，优化配方。在服务端，IoT传感器实时监测井下腐蚀或结垢状态，触发自动加药系统。政策驱动下，OGCI（油气气候倡议）成员推动甲烷减排与水足迹管理，催生新型环保药剂需求。同时，ISO 14001与API标准持续更新化学品生命周期评估要求。长远来看，专业油田化学品将从辅助材料升级为支撑低碳油气生产、智能油田与水资源可持续利用的核心技术要素。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f86d702e9416d" w:history="1">
        <w:r>
          <w:rPr>
            <w:rStyle w:val="Hyperlink"/>
          </w:rPr>
          <w:t>2026-2032年中国专业油田化学品发展现状与行业前景分析报告</w:t>
        </w:r>
      </w:hyperlink>
      <w:r>
        <w:rPr>
          <w:rFonts w:hint="eastAsia"/>
        </w:rPr>
        <w:t>》基于权威机构和相关协会的详实数据资料，系统分析了专业油田化学品行业的市场规模、竞争格局及技术发展现状，并对专业油田化学品未来趋势作出科学预测。报告梳理了专业油田化学品产业链结构、消费需求变化和价格波动情况，重点评估了专业油田化学品重点企业的市场表现与竞争态势，同时客观分析了专业油田化学品技术创新方向、市场机遇及潜在风险。通过翔实的数据支持和直观的图表展示，为相关企业及投资者提供了可靠的决策参考，帮助把握专业油田化学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专业油田化学品产业概述</w:t>
      </w:r>
      <w:r>
        <w:rPr>
          <w:rFonts w:hint="eastAsia"/>
        </w:rPr>
        <w:br/>
      </w:r>
      <w:r>
        <w:rPr>
          <w:rFonts w:hint="eastAsia"/>
        </w:rPr>
        <w:t>　　第一节 专业油田化学品定义</w:t>
      </w:r>
      <w:r>
        <w:rPr>
          <w:rFonts w:hint="eastAsia"/>
        </w:rPr>
        <w:br/>
      </w:r>
      <w:r>
        <w:rPr>
          <w:rFonts w:hint="eastAsia"/>
        </w:rPr>
        <w:t>　　第二节 专业油田化学品行业特点</w:t>
      </w:r>
      <w:r>
        <w:rPr>
          <w:rFonts w:hint="eastAsia"/>
        </w:rPr>
        <w:br/>
      </w:r>
      <w:r>
        <w:rPr>
          <w:rFonts w:hint="eastAsia"/>
        </w:rPr>
        <w:t>　　第三节 专业油田化学品产业链分析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中国专业油田化学品行业运行环境分析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中国专业油田化学品运行经济环境分析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中国专业油田化学品产业政策环境分析</w:t>
      </w:r>
      <w:r>
        <w:rPr>
          <w:rFonts w:hint="eastAsia"/>
        </w:rPr>
        <w:br/>
      </w:r>
      <w:r>
        <w:rPr>
          <w:rFonts w:hint="eastAsia"/>
        </w:rPr>
        <w:t>　　　　一、专业油田化学品行业监管体制</w:t>
      </w:r>
      <w:r>
        <w:rPr>
          <w:rFonts w:hint="eastAsia"/>
        </w:rPr>
        <w:br/>
      </w:r>
      <w:r>
        <w:rPr>
          <w:rFonts w:hint="eastAsia"/>
        </w:rPr>
        <w:t>　　　　二、专业油田化学品行业主要法规</w:t>
      </w:r>
      <w:r>
        <w:rPr>
          <w:rFonts w:hint="eastAsia"/>
        </w:rPr>
        <w:br/>
      </w:r>
      <w:r>
        <w:rPr>
          <w:rFonts w:hint="eastAsia"/>
        </w:rPr>
        <w:t>　　　　三、主要专业油田化学品产业政策</w:t>
      </w:r>
      <w:r>
        <w:rPr>
          <w:rFonts w:hint="eastAsia"/>
        </w:rPr>
        <w:br/>
      </w:r>
      <w:r>
        <w:rPr>
          <w:rFonts w:hint="eastAsia"/>
        </w:rPr>
        <w:t>　　第三节 中国专业油田化学品产业社会环境分析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全球专业油田化学品行业发展态势分析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全球专业油田化学品市场发展现状分析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国外主要国家专业油田化学品市场现状</w:t>
      </w:r>
      <w:r>
        <w:rPr>
          <w:rFonts w:hint="eastAsia"/>
        </w:rPr>
        <w:br/>
      </w:r>
      <w:r>
        <w:rPr>
          <w:rFonts w:hint="eastAsia"/>
        </w:rPr>
        <w:t>　　第三节 全球专业油田化学品行业发展趋势预测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中国专业油田化学品行业市场分析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2020-2025年中国专业油田化学品行业规模情况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2020-2025年中国专业油田化学品市场规模情况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2020-2025年中国专业油田化学品行业盈利情况分析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2020-2025年中国专业油田化学品市场需求状况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2020-2025年中国专业油田化学品行业市场供给状况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2020-2025年专业油田化学品行业市场供需平衡状况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2025-2026年专业油田化学品行业技术发展现状及趋势分析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专业油田化学品行业技术发展现状分析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国内外专业油田化学品行业技术差距分析及差距形成的主要原因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专业油田化学品行业技术发展方向、趋势预测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提升专业油田化学品行业技术能力策略建议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中国重点地区专业油田化学品行业市场调研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重点地区（一）专业油田化学品市场调研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重点地区（二）专业油田化学品市场调研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重点地区（三）专业油田化学品市场调研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重点地区（四）专业油田化学品市场调研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重点地区（五）专业油田化学品市场调研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中国专业油田化学品行业价格走势及影响因素分析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国内专业油田化学品行业价格回顾</w:t>
      </w:r>
      <w:r>
        <w:rPr>
          <w:rFonts w:hint="eastAsia"/>
        </w:rPr>
        <w:br/>
      </w:r>
      <w:r>
        <w:rPr>
          <w:rFonts w:hint="eastAsia"/>
        </w:rPr>
        <w:t>　　第二节 国内专业油田化学品行业价格走势预测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国内专业油田化学品行业价格影响因素分析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中国专业油田化学品行业客户调研</w:t>
      </w:r>
      <w:r>
        <w:rPr>
          <w:rFonts w:hint="eastAsia"/>
        </w:rPr>
        <w:br/>
      </w:r>
      <w:r>
        <w:rPr>
          <w:rFonts w:hint="eastAsia"/>
        </w:rPr>
        <w:t>　　　　一、专业油田化学品行业客户偏好调查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二、客户对专业油田化学品品牌的首要认知渠道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三、专业油田化学品品牌忠诚度调查</w:t>
      </w:r>
      <w:r>
        <w:rPr>
          <w:rFonts w:hint="eastAsia"/>
        </w:rPr>
        <w:br/>
      </w:r>
      <w:r>
        <w:rPr>
          <w:rFonts w:hint="eastAsia"/>
        </w:rPr>
        <w:t>　　　　四、专业油田化学品行业客户消费理念调研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中国专业油田化学品行业竞争格局分析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2025年专业油田化学品行业集中度分析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一、专业油田化学品市场集中度分析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二、专业油田化学品企业集中度分析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2025-2026年专业油田化学品行业竞争格局分析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一、专业油田化学品行业竞争策略分析</w:t>
      </w:r>
      <w:r>
        <w:rPr>
          <w:rFonts w:hint="eastAsia"/>
        </w:rPr>
        <w:br/>
      </w:r>
      <w:r>
        <w:rPr>
          <w:rFonts w:hint="eastAsia"/>
        </w:rPr>
        <w:t>　　　　二、专业油田化学品行业竞争格局展望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三、我国专业油田化学品市场竞争趋势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专业油田化学品行业重点企业发展调研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专业油田化学品行业企业经营策略研究分析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专业油田化学品企业多样化经营策略分析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一、专业油田化学品企业多样化经营情况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二、现行专业油田化学品行业多样化经营的方向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大型专业油田化学品企业集团未来发展策略分析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对中小专业油田化学品企业生产经营的建议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专业油田化学品行业投资风险与控制策略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专业油田化学品行业SWOT模型分析</w:t>
      </w:r>
      <w:r>
        <w:rPr>
          <w:rFonts w:hint="eastAsia"/>
        </w:rPr>
        <w:br/>
      </w:r>
      <w:r>
        <w:rPr>
          <w:rFonts w:hint="eastAsia"/>
        </w:rPr>
        <w:t>　　　　一、专业油田化学品行业优势分析</w:t>
      </w:r>
      <w:r>
        <w:rPr>
          <w:rFonts w:hint="eastAsia"/>
        </w:rPr>
        <w:br/>
      </w:r>
      <w:r>
        <w:rPr>
          <w:rFonts w:hint="eastAsia"/>
        </w:rPr>
        <w:t>　　　　二、专业油田化学品行业劣势分析</w:t>
      </w:r>
      <w:r>
        <w:rPr>
          <w:rFonts w:hint="eastAsia"/>
        </w:rPr>
        <w:br/>
      </w:r>
      <w:r>
        <w:rPr>
          <w:rFonts w:hint="eastAsia"/>
        </w:rPr>
        <w:t>　　　　三、专业油田化学品行业机会分析</w:t>
      </w:r>
      <w:r>
        <w:rPr>
          <w:rFonts w:hint="eastAsia"/>
        </w:rPr>
        <w:br/>
      </w:r>
      <w:r>
        <w:rPr>
          <w:rFonts w:hint="eastAsia"/>
        </w:rPr>
        <w:t>　　　　四、专业油田化学品行业风险分析</w:t>
      </w:r>
      <w:r>
        <w:rPr>
          <w:rFonts w:hint="eastAsia"/>
        </w:rPr>
        <w:br/>
      </w:r>
      <w:r>
        <w:rPr>
          <w:rFonts w:hint="eastAsia"/>
        </w:rPr>
        <w:t>　　第二节 专业油田化学品行业投资风险及控制策略分析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一、专业油田化学品市场风险及控制策略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二、专业油田化学品行业政策风险及控制策略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三、专业油田化学品行业经营风险及控制策略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四、专业油田化学品同业竞争风险及控制策略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五、专业油田化学品行业其他风险及控制策略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2026-2032年中国专业油田化学品行业投资潜力及发展趋势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2026-2032年专业油田化学品行业投资潜力分析</w:t>
      </w:r>
      <w:r>
        <w:rPr>
          <w:rFonts w:hint="eastAsia"/>
        </w:rPr>
        <w:br/>
      </w:r>
      <w:r>
        <w:rPr>
          <w:rFonts w:hint="eastAsia"/>
        </w:rPr>
        <w:t>　　　　一、专业油田化学品行业重点可投资领域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二、专业油田化学品行业目标市场需求潜力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三、专业油田化学品行业投资潜力综合评判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(中智林)2026-2032年中国专业油田化学品行业发展趋势分析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一、2026年专业油田化学品市场前景分析</w:t>
      </w:r>
      <w:r>
        <w:rPr>
          <w:rFonts w:hint="eastAsia"/>
        </w:rPr>
        <w:br/>
      </w:r>
      <w:r>
        <w:rPr>
          <w:rFonts w:hint="eastAsia"/>
        </w:rPr>
        <w:t>　　　　二、2026年专业油田化学品发展趋势预测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三、2026-2032年我国专业油田化学品行业发展剖析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五、未来专业油田化学品行业发展变局剖析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专业油田化学品介绍</w:t>
      </w:r>
      <w:r>
        <w:rPr>
          <w:rFonts w:hint="eastAsia"/>
        </w:rPr>
        <w:br/>
      </w:r>
      <w:r>
        <w:rPr>
          <w:rFonts w:hint="eastAsia"/>
        </w:rPr>
        <w:t>　　图表 专业油田化学品图片</w:t>
      </w:r>
      <w:r>
        <w:rPr>
          <w:rFonts w:hint="eastAsia"/>
        </w:rPr>
        <w:br/>
      </w:r>
      <w:r>
        <w:rPr>
          <w:rFonts w:hint="eastAsia"/>
        </w:rPr>
        <w:t>　　图表 专业油田化学品产业链分析</w:t>
      </w:r>
      <w:r>
        <w:rPr>
          <w:rFonts w:hint="eastAsia"/>
        </w:rPr>
        <w:br/>
      </w:r>
      <w:r>
        <w:rPr>
          <w:rFonts w:hint="eastAsia"/>
        </w:rPr>
        <w:t>　　图表 专业油田化学品主要特点</w:t>
      </w:r>
      <w:r>
        <w:rPr>
          <w:rFonts w:hint="eastAsia"/>
        </w:rPr>
        <w:br/>
      </w:r>
      <w:r>
        <w:rPr>
          <w:rFonts w:hint="eastAsia"/>
        </w:rPr>
        <w:t>　　图表 专业油田化学品政策分析</w:t>
      </w:r>
      <w:r>
        <w:rPr>
          <w:rFonts w:hint="eastAsia"/>
        </w:rPr>
        <w:br/>
      </w:r>
      <w:r>
        <w:rPr>
          <w:rFonts w:hint="eastAsia"/>
        </w:rPr>
        <w:t>　　图表 专业油田化学品标准 技术</w:t>
      </w:r>
      <w:r>
        <w:rPr>
          <w:rFonts w:hint="eastAsia"/>
        </w:rPr>
        <w:br/>
      </w:r>
      <w:r>
        <w:rPr>
          <w:rFonts w:hint="eastAsia"/>
        </w:rPr>
        <w:t>　　图表 专业油田化学品最新消息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2020-2025年专业油田化学品行业市场容量统计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2020-2025年中国专业油田化学品行业市场规模及增长情况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2020-2025年中国专业油田化学品行业销售收入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2020-2025年中国专业油田化学品行业利润总额分析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2020-2025年中国专业油田化学品行业企业数量情况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2020-2025年中国专业油田化学品行业企业平均规模情况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专业油田化学品价格走势</w:t>
      </w:r>
      <w:r>
        <w:rPr>
          <w:rFonts w:hint="eastAsia"/>
        </w:rPr>
        <w:br/>
      </w:r>
      <w:r>
        <w:rPr>
          <w:rFonts w:hint="eastAsia"/>
        </w:rPr>
        <w:t>　　图表 2025年专业油田化学品成本和利润分析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2025年中国专业油田化学品行业竞争力分析</w:t>
      </w:r>
      <w:r>
        <w:rPr>
          <w:rFonts w:hint="eastAsia"/>
        </w:rPr>
        <w:br/>
      </w:r>
      <w:r>
        <w:rPr>
          <w:rFonts w:hint="eastAsia"/>
        </w:rPr>
        <w:t>　　图表 专业油田化学品优势</w:t>
      </w:r>
      <w:r>
        <w:rPr>
          <w:rFonts w:hint="eastAsia"/>
        </w:rPr>
        <w:br/>
      </w:r>
      <w:r>
        <w:rPr>
          <w:rFonts w:hint="eastAsia"/>
        </w:rPr>
        <w:t>　　图表 专业油田化学品劣势</w:t>
      </w:r>
      <w:r>
        <w:rPr>
          <w:rFonts w:hint="eastAsia"/>
        </w:rPr>
        <w:br/>
      </w:r>
      <w:r>
        <w:rPr>
          <w:rFonts w:hint="eastAsia"/>
        </w:rPr>
        <w:t>　　图表 专业油田化学品机会</w:t>
      </w:r>
      <w:r>
        <w:rPr>
          <w:rFonts w:hint="eastAsia"/>
        </w:rPr>
        <w:br/>
      </w:r>
      <w:r>
        <w:rPr>
          <w:rFonts w:hint="eastAsia"/>
        </w:rPr>
        <w:t>　　图表 专业油田化学品威胁</w:t>
      </w:r>
      <w:r>
        <w:rPr>
          <w:rFonts w:hint="eastAsia"/>
        </w:rPr>
        <w:br/>
      </w:r>
      <w:r>
        <w:rPr>
          <w:rFonts w:hint="eastAsia"/>
        </w:rPr>
        <w:t>　　图表 2020-2025年中国专业油田化学品行业盈利能力分析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2020-2025年中国专业油田化学品行业运营能力分析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2020-2025年中国专业油田化学品行业偿债能力分析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2020-2025年中国专业油田化学品行业发展能力分析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2020-2025年中国专业油田化学品行业经营效益分析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**地区专业油田化学品市场规模及增长情况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**地区专业油田化学品行业市场需求情况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**地区专业油田化学品市场规模及增长情况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**地区专业油田化学品行业市场需求情况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**地区专业油田化学品市场规模及增长情况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**地区专业油田化学品行业市场需求情况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专业油田化学品品牌分析</w:t>
      </w:r>
      <w:r>
        <w:rPr>
          <w:rFonts w:hint="eastAsia"/>
        </w:rPr>
        <w:br/>
      </w:r>
      <w:r>
        <w:rPr>
          <w:rFonts w:hint="eastAsia"/>
        </w:rPr>
        <w:t>　　图表 专业油田化学品企业（一）概述</w:t>
      </w:r>
      <w:r>
        <w:rPr>
          <w:rFonts w:hint="eastAsia"/>
        </w:rPr>
        <w:br/>
      </w:r>
      <w:r>
        <w:rPr>
          <w:rFonts w:hint="eastAsia"/>
        </w:rPr>
        <w:t>　　图表 企业专业油田化学品业务分析</w:t>
      </w:r>
      <w:r>
        <w:rPr>
          <w:rFonts w:hint="eastAsia"/>
        </w:rPr>
        <w:br/>
      </w:r>
      <w:r>
        <w:rPr>
          <w:rFonts w:hint="eastAsia"/>
        </w:rPr>
        <w:t>　　图表 专业油田化学品企业（一）经营情况分析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专业油田化学品企业（一）盈利能力情况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专业油田化学品企业（一）偿债能力情况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专业油田化学品企业（一）运营能力情况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专业油田化学品企业（一）成长能力情况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专业油田化学品企业（二）简介</w:t>
      </w:r>
      <w:r>
        <w:rPr>
          <w:rFonts w:hint="eastAsia"/>
        </w:rPr>
        <w:br/>
      </w:r>
      <w:r>
        <w:rPr>
          <w:rFonts w:hint="eastAsia"/>
        </w:rPr>
        <w:t>　　图表 企业专业油田化学品业务</w:t>
      </w:r>
      <w:r>
        <w:rPr>
          <w:rFonts w:hint="eastAsia"/>
        </w:rPr>
        <w:br/>
      </w:r>
      <w:r>
        <w:rPr>
          <w:rFonts w:hint="eastAsia"/>
        </w:rPr>
        <w:t>　　图表 专业油田化学品企业（二）经营情况分析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专业油田化学品企业（二）盈利能力情况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专业油田化学品企业（二）偿债能力情况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专业油田化学品企业（二）运营能力情况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专业油田化学品企业（二）成长能力情况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专业油田化学品企业（三）概况</w:t>
      </w:r>
      <w:r>
        <w:rPr>
          <w:rFonts w:hint="eastAsia"/>
        </w:rPr>
        <w:br/>
      </w:r>
      <w:r>
        <w:rPr>
          <w:rFonts w:hint="eastAsia"/>
        </w:rPr>
        <w:t>　　图表 企业专业油田化学品业务情况</w:t>
      </w:r>
      <w:r>
        <w:rPr>
          <w:rFonts w:hint="eastAsia"/>
        </w:rPr>
        <w:br/>
      </w:r>
      <w:r>
        <w:rPr>
          <w:rFonts w:hint="eastAsia"/>
        </w:rPr>
        <w:t>　　图表 专业油田化学品企业（三）经营情况分析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专业油田化学品企业（三）盈利能力情况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专业油田化学品企业（三）偿债能力情况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专业油田化学品企业（三）运营能力情况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专业油田化学品企业（三）成长能力情况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专业油田化学品发展有利因素分析</w:t>
      </w:r>
      <w:r>
        <w:rPr>
          <w:rFonts w:hint="eastAsia"/>
        </w:rPr>
        <w:br/>
      </w:r>
      <w:r>
        <w:rPr>
          <w:rFonts w:hint="eastAsia"/>
        </w:rPr>
        <w:t>　　图表 专业油田化学品发展不利因素分析</w:t>
      </w:r>
      <w:r>
        <w:rPr>
          <w:rFonts w:hint="eastAsia"/>
        </w:rPr>
        <w:br/>
      </w:r>
      <w:r>
        <w:rPr>
          <w:rFonts w:hint="eastAsia"/>
        </w:rPr>
        <w:t>　　图表 进入专业油田化学品行业壁垒</w:t>
      </w:r>
      <w:r>
        <w:rPr>
          <w:rFonts w:hint="eastAsia"/>
        </w:rPr>
        <w:br/>
      </w:r>
      <w:r>
        <w:rPr>
          <w:rFonts w:hint="eastAsia"/>
        </w:rPr>
        <w:t>　　图表 2026-2032年中国专业油田化学品行业市场容量预测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2026-2032年中国专业油田化学品行业市场规模预测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2026-2032年中国专业油田化学品市场前景分析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2026-2032年中国专业油田化学品行业风险研究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2026-2032年中国专业油田化学品行业发展趋势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f86d702e9416d" w:history="1">
        <w:r>
          <w:rPr>
            <w:rStyle w:val="Hyperlink"/>
          </w:rPr>
          <w:t>2026-2032年中国专业油田化学品发展现状与行业前景分析报告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f86d702e9416d" w:history="1">
        <w:r>
          <w:rPr>
            <w:rStyle w:val="Hyperlink"/>
          </w:rPr>
          <w:t>https://www.20087.com/8/67/ZhuanYeYouTianHuaXuePinDeFaZhanQianJing.html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热点：上海海博油田化学品有限公司、油田化学品的应用现状与发展趋势、上海油田化学品、油田化学剂、油田化学会议、油田化学是干嘛的、油田化学、油田化学专业于哪年在国内高校中创建、东营油田化学品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36e1d8baf4a62" w:history="1">
      <w:r>
        <w:rPr>
          <w:rStyle w:val="Hyperlink"/>
        </w:rPr>
        <w:t>2026-2032年中国专业油田化学品发展现状与行业前景分析报告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uanYeYouTianHuaXuePinDeFaZhanQianJing.html" TargetMode="External" Id="Rf33f86d702e9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uanYeYouTianHuaXuePinDeFaZhanQianJing.html" TargetMode="External" Id="Ra3036e1d8baf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2026-01-10T07:03:39Z</dcterms:created>
  <dcterms:modified xsi:type="dcterms:W3CDTF">2026-01-10T08:03:39Z</dcterms:modified>
  <dc:subject>2026-2032年中国专业油田化学品发展现状与行业前景分析报告</dc:subject>
  <dc:title>2026-2032年中国专业油田化学品发展现状与行业前景分析报告</dc:title>
  <cp:keywords>2026-2032年中国专业油田化学品发展现状与行业前景分析报告</cp:keywords>
  <dc:description>2026-2032年中国专业油田化学品发展现状与行业前景分析报告</dc:description>
</cp:coreProperties>
</file>