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cdacb6c0245a7" w:history="1">
              <w:r>
                <w:rPr>
                  <w:rStyle w:val="Hyperlink"/>
                </w:rPr>
                <w:t>2024-2030年中国丙烯酸聚氨酯面漆行业发展研究与趋势分析报告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cdacb6c0245a7" w:history="1">
              <w:r>
                <w:rPr>
                  <w:rStyle w:val="Hyperlink"/>
                </w:rPr>
                <w:t>2024-2030年中国丙烯酸聚氨酯面漆行业发展研究与趋势分析报告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cdacb6c0245a7" w:history="1">
                <w:r>
                  <w:rPr>
                    <w:rStyle w:val="Hyperlink"/>
                  </w:rPr>
                  <w:t>https://www.20087.com/8/57/BingXiSuanJuAnZhiMianQiDeQianJingQuShi.html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氨酯面漆是一种高性能的涂料，广泛应用于工业防腐、汽车修补、桥梁和建筑装饰等领域。这种涂料以其优异的耐候性、耐化学性和色彩稳定性而著称，能够在极端环境下保持表面的完整性和美观。目前，随着环保法规的趋严，低VOC（挥发性有机化合物）含量的丙烯酸聚氨酯面漆成为市场主流，同时，涂料配方的优化和施工技术的进步，提高了涂装效率和涂层质量。</w:t>
      </w:r>
      <w:r>
        <w:rPr>
          <w:rFonts w:hint="eastAsia"/>
        </w:rPr>
        <w:br/>
      </w:r>
      <w:r>
        <w:rPr>
          <w:rFonts w:hint="eastAsia"/>
        </w:rPr>
        <w:t>　　未来，丙烯酸聚氨酯面漆的发展将更加注重可持续性和功能性。一方面，研发将集中于开发更环保的涂料体系，如水性丙烯酸聚氨酯，以进一步减少对环境的影响。另一方面，智能涂料技术，如自清洁、自修复和光触媒功能，将被集成到丙烯酸聚氨酯面漆中，以提供额外的保护和维护便利性，满足特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cdacb6c0245a7" w:history="1">
        <w:r>
          <w:rPr>
            <w:rStyle w:val="Hyperlink"/>
          </w:rPr>
          <w:t>2024-2030年中国丙烯酸聚氨酯面漆行业发展研究与趋势分析报告</w:t>
        </w:r>
      </w:hyperlink>
      <w:r>
        <w:rPr>
          <w:rFonts w:hint="eastAsia"/>
        </w:rPr>
        <w:t>》在多年丙烯酸聚氨酯面漆行业研究结论的基础上，结合中国丙烯酸聚氨酯面漆行业市场的发展现状，通过资深研究团队对丙烯酸聚氨酯面漆市场各类资讯进行整理分析，并依托国家权威数据资源和长期市场监测的数据库，对丙烯酸聚氨酯面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ccdacb6c0245a7" w:history="1">
        <w:r>
          <w:rPr>
            <w:rStyle w:val="Hyperlink"/>
          </w:rPr>
          <w:t>2024-2030年中国丙烯酸聚氨酯面漆行业发展研究与趋势分析报告</w:t>
        </w:r>
      </w:hyperlink>
      <w:r>
        <w:rPr>
          <w:rFonts w:hint="eastAsia"/>
        </w:rPr>
        <w:t>可以帮助投资者准确把握丙烯酸聚氨酯面漆行业的市场现状，为投资者进行投资作出丙烯酸聚氨酯面漆行业前景预判，挖掘丙烯酸聚氨酯面漆行业投资价值，同时提出丙烯酸聚氨酯面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丙烯酸聚氨酯面漆行业发展概述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一、丙烯酸聚氨酯面漆行业定义及分类</w:t>
      </w:r>
      <w:r>
        <w:rPr>
          <w:rFonts w:hint="eastAsia"/>
        </w:rPr>
        <w:br/>
      </w:r>
      <w:r>
        <w:rPr>
          <w:rFonts w:hint="eastAsia"/>
        </w:rPr>
        <w:t>　　　　二、丙烯酸聚氨酯面漆行业经济特性</w:t>
      </w:r>
      <w:r>
        <w:rPr>
          <w:rFonts w:hint="eastAsia"/>
        </w:rPr>
        <w:br/>
      </w:r>
      <w:r>
        <w:rPr>
          <w:rFonts w:hint="eastAsia"/>
        </w:rPr>
        <w:t>　　　　三、丙烯酸聚氨酯面漆行业产业链简介</w:t>
      </w:r>
      <w:r>
        <w:rPr>
          <w:rFonts w:hint="eastAsia"/>
        </w:rPr>
        <w:br/>
      </w:r>
      <w:r>
        <w:rPr>
          <w:rFonts w:hint="eastAsia"/>
        </w:rPr>
        <w:t>　　第二节 丙烯酸聚氨酯面漆行业发展成熟度</w:t>
      </w:r>
      <w:r>
        <w:rPr>
          <w:rFonts w:hint="eastAsia"/>
        </w:rPr>
        <w:br/>
      </w:r>
      <w:r>
        <w:rPr>
          <w:rFonts w:hint="eastAsia"/>
        </w:rPr>
        <w:t>　　　　一、丙烯酸聚氨酯面漆行业发展周期分析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丙烯酸聚氨酯面漆行业相关产业动态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丙烯酸聚氨酯面漆行业发展环境分析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丙烯酸聚氨酯面漆行业环境分析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丙烯酸聚氨酯面漆行业相关政策、法规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丙烯酸聚氨酯面漆行业技术发展现状及趋势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当前我国丙烯酸聚氨酯面漆技术发展现状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中外丙烯酸聚氨酯面漆技术差距及产生差距的主要原因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提高我国丙烯酸聚氨酯面漆技术的对策</w:t>
      </w:r>
      <w:r>
        <w:rPr>
          <w:rFonts w:hint="eastAsia"/>
        </w:rPr>
        <w:br/>
      </w:r>
      <w:r>
        <w:rPr>
          <w:rFonts w:hint="eastAsia"/>
        </w:rPr>
        <w:t>　　第四节 我国丙烯酸聚氨酯面漆产品研发、设计发展趋势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中国丙烯酸聚氨酯面漆市场发展调研</w:t>
      </w:r>
      <w:r>
        <w:rPr>
          <w:rFonts w:hint="eastAsia"/>
        </w:rPr>
        <w:br/>
      </w:r>
      <w:r>
        <w:rPr>
          <w:rFonts w:hint="eastAsia"/>
        </w:rPr>
        <w:t>　　第一节 丙烯酸聚氨酯面漆市场现状分析及预测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一、2018-2023年中国丙烯酸聚氨酯面漆市场规模分析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二、2024-2030年中国丙烯酸聚氨酯面漆市场规模预测</w:t>
      </w:r>
      <w:r>
        <w:rPr>
          <w:rFonts w:hint="eastAsia"/>
        </w:rPr>
        <w:br/>
      </w:r>
      <w:r>
        <w:rPr>
          <w:rFonts w:hint="eastAsia"/>
        </w:rPr>
        <w:t>　　第二节 丙烯酸聚氨酯面漆行业产能分析及预测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一、2018-2023年中国丙烯酸聚氨酯面漆行业产能分析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二、2024-2030年中国丙烯酸聚氨酯面漆行业产能预测</w:t>
      </w:r>
      <w:r>
        <w:rPr>
          <w:rFonts w:hint="eastAsia"/>
        </w:rPr>
        <w:br/>
      </w:r>
      <w:r>
        <w:rPr>
          <w:rFonts w:hint="eastAsia"/>
        </w:rPr>
        <w:t>　　第三节 丙烯酸聚氨酯面漆行业产量分析及预测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一、2018-2023年中国丙烯酸聚氨酯面漆行业产量分析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二、2024-2030年中国丙烯酸聚氨酯面漆行业产量预测</w:t>
      </w:r>
      <w:r>
        <w:rPr>
          <w:rFonts w:hint="eastAsia"/>
        </w:rPr>
        <w:br/>
      </w:r>
      <w:r>
        <w:rPr>
          <w:rFonts w:hint="eastAsia"/>
        </w:rPr>
        <w:t>　　第四节 丙烯酸聚氨酯面漆市场需求分析及预测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一、2018-2023年中国丙烯酸聚氨酯面漆市场需求分析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二、2024-2030年中国丙烯酸聚氨酯面漆市场需求预测</w:t>
      </w:r>
      <w:r>
        <w:rPr>
          <w:rFonts w:hint="eastAsia"/>
        </w:rPr>
        <w:br/>
      </w:r>
      <w:r>
        <w:rPr>
          <w:rFonts w:hint="eastAsia"/>
        </w:rPr>
        <w:t>　　第五节 丙烯酸聚氨酯面漆进出口数据分析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一、2018-2023年中国丙烯酸聚氨酯面漆进出口数据分析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二、2024-2030年国内丙烯酸聚氨酯面漆进出口情况预测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2018-2023年中国丙烯酸聚氨酯面漆行业总体发展状况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中国丙烯酸聚氨酯面漆行业规模情况分析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一、丙烯酸聚氨酯面漆行业单位规模情况分析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二、丙烯酸聚氨酯面漆行业人员规模状况分析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三、丙烯酸聚氨酯面漆行业资产规模状况分析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四、丙烯酸聚氨酯面漆行业市场规模状况分析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五、丙烯酸聚氨酯面漆行业敏感性分析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中国丙烯酸聚氨酯面漆行业财务能力分析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一、丙烯酸聚氨酯面漆行业盈利能力分析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二、丙烯酸聚氨酯面漆行业偿债能力分析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三、丙烯酸聚氨酯面漆行业营运能力分析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四、丙烯酸聚氨酯面漆行业发展能力分析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中国丙烯酸聚氨酯面漆行业重点区域发展分析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一、中国丙烯酸聚氨酯面漆行业重点区域市场结构变化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二、重点地区（一）丙烯酸聚氨酯面漆行业发展分析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三、重点地区（二）丙烯酸聚氨酯面漆行业发展分析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四、重点地区（三）丙烯酸聚氨酯面漆行业发展分析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五、重点地区（四）丙烯酸聚氨酯面漆行业发展分析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六、重点地区（五）丙烯酸聚氨酯面漆行业发展分析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丙烯酸聚氨酯面漆行业产品价格分析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三、主要丙烯酸聚氨酯面漆品牌产品价位分析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五、价格在丙烯酸聚氨酯面漆行业竞争中的重要性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2023年中国丙烯酸聚氨酯面漆行业上下游行业发展分析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丙烯酸聚氨酯面漆上游行业分析</w:t>
      </w:r>
      <w:r>
        <w:rPr>
          <w:rFonts w:hint="eastAsia"/>
        </w:rPr>
        <w:br/>
      </w:r>
      <w:r>
        <w:rPr>
          <w:rFonts w:hint="eastAsia"/>
        </w:rPr>
        <w:t>　　　　一、丙烯酸聚氨酯面漆产品成本构成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四、上游供给对丙烯酸聚氨酯面漆行业的影响</w:t>
      </w:r>
      <w:r>
        <w:rPr>
          <w:rFonts w:hint="eastAsia"/>
        </w:rPr>
        <w:br/>
      </w:r>
      <w:r>
        <w:rPr>
          <w:rFonts w:hint="eastAsia"/>
        </w:rPr>
        <w:t>　　第二节 丙烯酸聚氨酯面漆下游行业分析</w:t>
      </w:r>
      <w:r>
        <w:rPr>
          <w:rFonts w:hint="eastAsia"/>
        </w:rPr>
        <w:br/>
      </w:r>
      <w:r>
        <w:rPr>
          <w:rFonts w:hint="eastAsia"/>
        </w:rPr>
        <w:t>　　　　一、丙烯酸聚氨酯面漆下游行业分布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四、下游需求对丙烯酸聚氨酯面漆行业的影响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丙烯酸聚氨酯面漆行业重点企业发展调研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丙烯酸聚氨酯面漆重点企业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丙烯酸聚氨酯面漆重点企业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丙烯酸聚氨酯面漆重点企业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丙烯酸聚氨酯面漆重点企业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丙烯酸聚氨酯面漆重点企业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丙烯酸聚氨酯面漆重点企业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2023年中国丙烯酸聚氨酯面漆产业市场竞争格局分析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2023年中国丙烯酸聚氨酯面漆产业竞争现状分析</w:t>
      </w:r>
      <w:r>
        <w:rPr>
          <w:rFonts w:hint="eastAsia"/>
        </w:rPr>
        <w:br/>
      </w:r>
      <w:r>
        <w:rPr>
          <w:rFonts w:hint="eastAsia"/>
        </w:rPr>
        <w:t>　　　　一、丙烯酸聚氨酯面漆竞争力分析</w:t>
      </w:r>
      <w:r>
        <w:rPr>
          <w:rFonts w:hint="eastAsia"/>
        </w:rPr>
        <w:br/>
      </w:r>
      <w:r>
        <w:rPr>
          <w:rFonts w:hint="eastAsia"/>
        </w:rPr>
        <w:t>　　　　二、丙烯酸聚氨酯面漆技术竞争分析</w:t>
      </w:r>
      <w:r>
        <w:rPr>
          <w:rFonts w:hint="eastAsia"/>
        </w:rPr>
        <w:br/>
      </w:r>
      <w:r>
        <w:rPr>
          <w:rFonts w:hint="eastAsia"/>
        </w:rPr>
        <w:t>　　　　三、丙烯酸聚氨酯面漆价格竞争分析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2023年中国丙烯酸聚氨酯面漆产业集中度分析</w:t>
      </w:r>
      <w:r>
        <w:rPr>
          <w:rFonts w:hint="eastAsia"/>
        </w:rPr>
        <w:br/>
      </w:r>
      <w:r>
        <w:rPr>
          <w:rFonts w:hint="eastAsia"/>
        </w:rPr>
        <w:t>　　　　一、丙烯酸聚氨酯面漆市场集中度分析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二、丙烯酸聚氨酯面漆企业集中度分析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2024-2030年提高丙烯酸聚氨酯面漆企业竞争力的策略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丙烯酸聚氨酯面漆行业投资风险预警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2023年影响丙烯酸聚氨酯面漆行业发展的主要因素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一、影响丙烯酸聚氨酯面漆行业运行的有利因素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二、影响丙烯酸聚氨酯面漆行业运行的稳定因素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三、影响丙烯酸聚氨酯面漆行业运行的不利因素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四、我国丙烯酸聚氨酯面漆行业发展面临的挑战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五、我国丙烯酸聚氨酯面漆行业发展面临的机遇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对丙烯酸聚氨酯面漆行业投资风险预警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一、2024-2030年丙烯酸聚氨酯面漆行业市场风险及控制策略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二、2024-2030年丙烯酸聚氨酯面漆行业政策风险及控制策略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三、2024-2030年丙烯酸聚氨酯面漆行业经营风险及控制策略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四、2024-2030年丙烯酸聚氨酯面漆同业竞争风险及控制策略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五、2024-2030年丙烯酸聚氨酯面漆行业其他风险及控制策略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丙烯酸聚氨酯面漆行业发展趋势与投资规划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2024-2030年丙烯酸聚氨酯面漆市场发展潜力分析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2024-2030年丙烯酸聚氨酯面漆行业发展趋势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2024-2030年丙烯酸聚氨酯面漆行业投资前景研究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[~中~智~林~]对我国丙烯酸聚氨酯面漆品牌的战略思考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二、丙烯酸聚氨酯面漆实施品牌战略的意义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三、丙烯酸聚氨酯面漆企业品牌的现状分析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四、我国丙烯酸聚氨酯面漆企业的品牌战略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五、丙烯酸聚氨酯面漆品牌战略管理的策略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2018-2023年中国丙烯酸聚氨酯面漆市场规模及增长情况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2018-2023年中国丙烯酸聚氨酯面漆行业产量及增长趋势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2024-2030年中国丙烯酸聚氨酯面漆行业产量预测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2018-2023年中国丙烯酸聚氨酯面漆行业市场需求及增长情况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2024-2030年中国丙烯酸聚氨酯面漆行业市场需求预测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2018-2023年中国丙烯酸聚氨酯面漆行业利润及增长情况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**地区丙烯酸聚氨酯面漆市场规模及增长情况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**地区丙烯酸聚氨酯面漆行业市场需求情况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**地区丙烯酸聚氨酯面漆市场规模及增长情况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**地区丙烯酸聚氨酯面漆行业市场需求情况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2018-2023年中国丙烯酸聚氨酯面漆行业出口情况分析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2018-2023年中国丙烯酸聚氨酯面漆行业产品市场价格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2024-2030年中国丙烯酸聚氨酯面漆行业产品市场价格走势预测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丙烯酸聚氨酯面漆重点企业经营情况分析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丙烯酸聚氨酯面漆重点企业经营情况分析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2024-2030年中国丙烯酸聚氨酯面漆市场规模预测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2024-2030年中国丙烯酸聚氨酯面漆行业利润预测</w:t>
      </w:r>
      <w:r>
        <w:rPr>
          <w:rFonts w:hint="eastAsia"/>
        </w:rPr>
        <w:br/>
      </w:r>
      <w:r>
        <w:rPr>
          <w:rFonts w:hint="eastAsia"/>
        </w:rPr>
        <w:t>　　图表 2024年丙烯酸聚氨酯面漆行业壁垒</w:t>
      </w:r>
      <w:r>
        <w:rPr>
          <w:rFonts w:hint="eastAsia"/>
        </w:rPr>
        <w:br/>
      </w:r>
      <w:r>
        <w:rPr>
          <w:rFonts w:hint="eastAsia"/>
        </w:rPr>
        <w:t>　　图表 2024年丙烯酸聚氨酯面漆市场前景分析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2024-2030年中国丙烯酸聚氨酯面漆市场需求预测</w:t>
      </w:r>
      <w:r>
        <w:rPr>
          <w:rFonts w:hint="eastAsia"/>
        </w:rPr>
        <w:br/>
      </w:r>
      <w:r>
        <w:rPr>
          <w:rFonts w:hint="eastAsia"/>
        </w:rPr>
        <w:t>　　图表 2024年丙烯酸聚氨酯面漆发展趋势预测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cdacb6c0245a7" w:history="1">
        <w:r>
          <w:rPr>
            <w:rStyle w:val="Hyperlink"/>
          </w:rPr>
          <w:t>2024-2030年中国丙烯酸聚氨酯面漆行业发展研究与趋势分析报告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cdacb6c0245a7" w:history="1">
        <w:r>
          <w:rPr>
            <w:rStyle w:val="Hyperlink"/>
          </w:rPr>
          <w:t>https://www.20087.com/8/57/BingXiSuanJuAnZhiMianQiDeQianJingQuShi.html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56b3307704fb9" w:history="1">
      <w:r>
        <w:rPr>
          <w:rStyle w:val="Hyperlink"/>
        </w:rPr>
        <w:t>2024-2030年中国丙烯酸聚氨酯面漆行业发展研究与趋势分析报告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ingXiSuanJuAnZhiMianQiDeQianJingQuShi.html" TargetMode="External" Id="R59ccdacb6c02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ingXiSuanJuAnZhiMianQiDeQianJingQuShi.html" TargetMode="External" Id="Rc1b56b330770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2023-11-16T03:32:09Z</dcterms:created>
  <dcterms:modified xsi:type="dcterms:W3CDTF">2023-11-16T04:32:09Z</dcterms:modified>
  <dc:subject>2024-2030年中国丙烯酸聚氨酯面漆行业发展研究与趋势分析报告</dc:subject>
  <dc:title>2024-2030年中国丙烯酸聚氨酯面漆行业发展研究与趋势分析报告</dc:title>
  <cp:keywords>2024-2030年中国丙烯酸聚氨酯面漆行业发展研究与趋势分析报告</cp:keywords>
  <dc:description>2024-2030年中国丙烯酸聚氨酯面漆行业发展研究与趋势分析报告</dc:description>
</cp:coreProperties>
</file>