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afa7e360048ef" w:history="1">
              <w:r>
                <w:rPr>
                  <w:rStyle w:val="Hyperlink"/>
                </w:rPr>
                <w:t>2026-2032年中国乌洛托品市场研究与前景趋势分析报告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afa7e360048ef" w:history="1">
              <w:r>
                <w:rPr>
                  <w:rStyle w:val="Hyperlink"/>
                </w:rPr>
                <w:t>2026-2032年中国乌洛托品市场研究与前景趋势分析报告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afa7e360048ef" w:history="1">
                <w:r>
                  <w:rPr>
                    <w:rStyle w:val="Hyperlink"/>
                  </w:rPr>
                  <w:t>https://www.20087.com/8/87/WuLuoTuoPinHangYeQianJingQuShi.html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洛托品又称六亚甲基四胺，是一种重要的化工原料，广泛应用于农药、医药、染料、树脂和塑料行业。近年来，随着相关下游行业的发展，乌洛托品的需求持续增长。其在防腐剂、杀菌剂和合成树脂领域的应用尤为突出，同时在环保型水处理剂和饲料添加剂方面也有新开发。</w:t>
      </w:r>
      <w:r>
        <w:rPr>
          <w:rFonts w:hint="eastAsia"/>
        </w:rPr>
        <w:br/>
      </w:r>
      <w:r>
        <w:rPr>
          <w:rFonts w:hint="eastAsia"/>
        </w:rPr>
        <w:t>　　未来，乌洛托品市场将更加注重环保和安全。随着全球对化学品安全性和环境影响的重视，乌洛托品的生产将趋向于采用更绿色的合成工艺，减少副产品和废弃物。同时，其在新型材料和生物医药领域的应用将得到拓展，特别是作为合成中间体在高级医药和生物可降解材料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afa7e360048ef" w:history="1">
        <w:r>
          <w:rPr>
            <w:rStyle w:val="Hyperlink"/>
          </w:rPr>
          <w:t>2026-2032年中国乌洛托品市场研究与前景趋势分析报告</w:t>
        </w:r>
      </w:hyperlink>
      <w:r>
        <w:rPr>
          <w:rFonts w:hint="eastAsia"/>
        </w:rPr>
        <w:t>》基于国家统计局及相关协会的权威数据，系统研究了乌洛托品行业的市场需求、市场规模及产业链现状，分析了乌洛托品价格波动、细分市场动态及重点企业的经营表现，科学预测了乌洛托品市场前景与发展趋势，揭示了潜在需求与投资机会，同时指出了乌洛托品行业可能面临的风险。通过对乌洛托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乌洛托品产品概述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乌洛托品市场特点分析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乌洛托品行业发展周期特征分析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2025-2026年中国乌洛托品行业发展环境分析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中国乌洛托品行业发展经济环境分析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中国乌洛托品行业发展政策环境分析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一、乌洛托品行业政策影响分析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二、相关乌洛托品行业标准分析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全球乌洛托品行业市场发展调研分析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全球乌洛托品行业市场运行环境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全球乌洛托品行业市场发展情况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一、全球乌洛托品行业市场供给分析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二、全球乌洛托品行业市场需求分析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三、全球乌洛托品行业主要国家地区发展情况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2026-2032年全球乌洛托品行业市场规模趋势预测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中国乌洛托品行业市场供需现状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中国乌洛托品市场现状</w:t>
      </w:r>
      <w:r>
        <w:rPr>
          <w:rFonts w:hint="eastAsia"/>
        </w:rPr>
        <w:br/>
      </w:r>
      <w:r>
        <w:rPr>
          <w:rFonts w:hint="eastAsia"/>
        </w:rPr>
        <w:t>　　第二节 中国乌洛托品行业产量情况分析及预测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一、乌洛托品总体产能规模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二、2020-2025年中国乌洛托品行业产量统计</w:t>
      </w:r>
      <w:r>
        <w:rPr>
          <w:rFonts w:hint="eastAsia"/>
        </w:rPr>
        <w:br/>
      </w:r>
      <w:r>
        <w:rPr>
          <w:rFonts w:hint="eastAsia"/>
        </w:rPr>
        <w:t>　　　　三、乌洛托品行业供给区域分布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四、2026-2032年中国乌洛托品行业产量预测</w:t>
      </w:r>
      <w:r>
        <w:rPr>
          <w:rFonts w:hint="eastAsia"/>
        </w:rPr>
        <w:br/>
      </w:r>
      <w:r>
        <w:rPr>
          <w:rFonts w:hint="eastAsia"/>
        </w:rPr>
        <w:t>　　第三节 中国乌洛托品市场需求分析及预测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一、2020-2025年中国乌洛托品市场需求统计</w:t>
      </w:r>
      <w:r>
        <w:rPr>
          <w:rFonts w:hint="eastAsia"/>
        </w:rPr>
        <w:br/>
      </w:r>
      <w:r>
        <w:rPr>
          <w:rFonts w:hint="eastAsia"/>
        </w:rPr>
        <w:t>　　　　二、中国乌洛托品市场需求特点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三、2026-2032年中国乌洛托品市场需求量预测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中国乌洛托品行业现状调研分析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中国乌洛托品行业发展现状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一、2025-2026年乌洛托品行业品牌发展现状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二、2025-2026年乌洛托品行业需求市场现状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三、2025-2026年乌洛托品市场需求层次分析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四、2025-2026年中国乌洛托品市场走向分析</w:t>
      </w:r>
      <w:r>
        <w:rPr>
          <w:rFonts w:hint="eastAsia"/>
        </w:rPr>
        <w:br/>
      </w:r>
      <w:r>
        <w:rPr>
          <w:rFonts w:hint="eastAsia"/>
        </w:rPr>
        <w:t>　　第二节 中国乌洛托品产品技术分析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一、2025-2026年乌洛托品产品技术变化特点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二、2025-2026年乌洛托品产品市场的新技术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三、2025-2026年乌洛托品产品市场现状分析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中国乌洛托品行业存在的问题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一、2025-2026年乌洛托品产品市场存在的主要问题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二、2025-2026年国内乌洛托品产品市场的三大瓶颈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三、2025-2026年乌洛托品产品市场遭遇的规模难题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对中国乌洛托品市场的分析及思考</w:t>
      </w:r>
      <w:r>
        <w:rPr>
          <w:rFonts w:hint="eastAsia"/>
        </w:rPr>
        <w:br/>
      </w:r>
      <w:r>
        <w:rPr>
          <w:rFonts w:hint="eastAsia"/>
        </w:rPr>
        <w:t>　　　　一、乌洛托品市场特点</w:t>
      </w:r>
      <w:r>
        <w:rPr>
          <w:rFonts w:hint="eastAsia"/>
        </w:rPr>
        <w:br/>
      </w:r>
      <w:r>
        <w:rPr>
          <w:rFonts w:hint="eastAsia"/>
        </w:rPr>
        <w:t>　　　　二、乌洛托品市场分析</w:t>
      </w:r>
      <w:r>
        <w:rPr>
          <w:rFonts w:hint="eastAsia"/>
        </w:rPr>
        <w:br/>
      </w:r>
      <w:r>
        <w:rPr>
          <w:rFonts w:hint="eastAsia"/>
        </w:rPr>
        <w:t>　　　　三、乌洛托品市场变化的方向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四、中国乌洛托品行业发展的新思路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五、对中国乌洛托品行业发展的思考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2020-2025年中国乌洛托品产品市场进出口数据分析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2020-2025年中国乌洛托品产品出口统计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2020-2025年中国乌洛托品产品进口统计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2020-2025年中国乌洛托品产品进出口价格对比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中国乌洛托品主要进口来源地及出口目的地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乌洛托品行业细分产品调研</w:t>
      </w:r>
      <w:r>
        <w:rPr>
          <w:rFonts w:hint="eastAsia"/>
        </w:rPr>
        <w:br/>
      </w:r>
      <w:r>
        <w:rPr>
          <w:rFonts w:hint="eastAsia"/>
        </w:rPr>
        <w:t>　　第一节 乌洛托品细分产品结构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2020-2025年中国乌洛托品行业竞争态势分析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2026年乌洛托品行业集中度分析</w:t>
      </w:r>
      <w:r>
        <w:rPr>
          <w:rFonts w:hint="eastAsia"/>
        </w:rPr>
        <w:br/>
      </w:r>
      <w:r>
        <w:rPr>
          <w:rFonts w:hint="eastAsia"/>
        </w:rPr>
        <w:t>　　　　一、乌洛托品市场集中度分析</w:t>
      </w:r>
      <w:r>
        <w:rPr>
          <w:rFonts w:hint="eastAsia"/>
        </w:rPr>
        <w:br/>
      </w:r>
      <w:r>
        <w:rPr>
          <w:rFonts w:hint="eastAsia"/>
        </w:rPr>
        <w:t>　　　　二、乌洛托品企业分布区域集中度分析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三、乌洛托品区域消费集中度分析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2020-2025年乌洛托品主要企业竞争力分析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2026年乌洛托品行业竞争格局分析</w:t>
      </w:r>
      <w:r>
        <w:rPr>
          <w:rFonts w:hint="eastAsia"/>
        </w:rPr>
        <w:br/>
      </w:r>
      <w:r>
        <w:rPr>
          <w:rFonts w:hint="eastAsia"/>
        </w:rPr>
        <w:t>　　　　一、乌洛托品行业竞争分析</w:t>
      </w:r>
      <w:r>
        <w:rPr>
          <w:rFonts w:hint="eastAsia"/>
        </w:rPr>
        <w:br/>
      </w:r>
      <w:r>
        <w:rPr>
          <w:rFonts w:hint="eastAsia"/>
        </w:rPr>
        <w:t>　　　　二、中外乌洛托品产品竞争分析</w:t>
      </w:r>
      <w:r>
        <w:rPr>
          <w:rFonts w:hint="eastAsia"/>
        </w:rPr>
        <w:br/>
      </w:r>
      <w:r>
        <w:rPr>
          <w:rFonts w:hint="eastAsia"/>
        </w:rPr>
        <w:t>　　　　三、国内乌洛托品行业重点企业发展动向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乌洛托品行业上下游产业链发展情况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乌洛托品上游产业发展分析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乌洛托品下游产业发展分析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乌洛托品行业重点企业竞争力分析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三、企业乌洛托品经营状况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三、企业乌洛托品经营状况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三、企业乌洛托品经营状况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三、企业乌洛托品经营状况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三、企业乌洛托品经营状况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三、企业乌洛托品经营状况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乌洛托品企业管理策略建议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提高乌洛托品企业竞争力的策略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一、提高中国乌洛托品企业核心竞争力的对策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二、乌洛托品企业提升竞争力的主要方向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三、影响乌洛托品企业核心竞争力的因素及提升途径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四、提高乌洛托品企业竞争力的策略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对中国乌洛托品品牌的战略思考</w:t>
      </w:r>
      <w:r>
        <w:rPr>
          <w:rFonts w:hint="eastAsia"/>
        </w:rPr>
        <w:br/>
      </w:r>
      <w:r>
        <w:rPr>
          <w:rFonts w:hint="eastAsia"/>
        </w:rPr>
        <w:t>　　　　一、乌洛托品实施品牌战略的意义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二、乌洛托品企业品牌的现状分析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三、中国乌洛托品企业的品牌战略</w:t>
      </w:r>
      <w:r>
        <w:rPr>
          <w:rFonts w:hint="eastAsia"/>
        </w:rPr>
        <w:br/>
      </w:r>
      <w:r>
        <w:rPr>
          <w:rFonts w:hint="eastAsia"/>
        </w:rPr>
        <w:t>　　　　四、乌洛托品品牌战略管理的策略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乌洛托品行业发展趋势及投资风险预警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2026-2026年乌洛托品市场前景分析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2026-2032年乌洛托品行业发展趋势预测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影响乌洛托品行业发展的主要因素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一、2026年影响乌洛托品行业运行的有利因素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二、2026年影响乌洛托品行业运行的稳定因素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三、2026年影响乌洛托品行业运行的不利因素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四、2026年中国乌洛托品行业发展面临的挑战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五、2026年中国乌洛托品行业发展面临的机遇</w:t>
      </w:r>
      <w:r>
        <w:rPr>
          <w:rFonts w:hint="eastAsia"/>
        </w:rPr>
        <w:br/>
      </w:r>
      <w:r>
        <w:rPr>
          <w:rFonts w:hint="eastAsia"/>
        </w:rPr>
        <w:t>　　第四节 乌洛托品行业投资风险预警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一、2026年乌洛托品行业市场风险及控制策略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二、2026年乌洛托品行业政策风险及控制策略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三、2026年乌洛托品行业经营风险及控制策略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四、2026年乌洛托品同业竞争风险及控制策略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五、2026年乌洛托品行业其他风险及控制策略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乌洛托品市场研究结论</w:t>
      </w:r>
      <w:r>
        <w:rPr>
          <w:rFonts w:hint="eastAsia"/>
        </w:rPr>
        <w:br/>
      </w:r>
      <w:r>
        <w:rPr>
          <w:rFonts w:hint="eastAsia"/>
        </w:rPr>
        <w:t>　　第二节 乌洛托品子行业研究结论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中~智~林~－乌洛托品市场发展建议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乌洛托品行业类别</w:t>
      </w:r>
      <w:r>
        <w:rPr>
          <w:rFonts w:hint="eastAsia"/>
        </w:rPr>
        <w:br/>
      </w:r>
      <w:r>
        <w:rPr>
          <w:rFonts w:hint="eastAsia"/>
        </w:rPr>
        <w:t>　　图表 乌洛托品行业产业链调研</w:t>
      </w:r>
      <w:r>
        <w:rPr>
          <w:rFonts w:hint="eastAsia"/>
        </w:rPr>
        <w:br/>
      </w:r>
      <w:r>
        <w:rPr>
          <w:rFonts w:hint="eastAsia"/>
        </w:rPr>
        <w:t>　　图表 乌洛托品行业现状</w:t>
      </w:r>
      <w:r>
        <w:rPr>
          <w:rFonts w:hint="eastAsia"/>
        </w:rPr>
        <w:br/>
      </w:r>
      <w:r>
        <w:rPr>
          <w:rFonts w:hint="eastAsia"/>
        </w:rPr>
        <w:t>　　图表 乌洛托品行业标准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2020-2025年中国乌洛托品行业市场规模</w:t>
      </w:r>
      <w:r>
        <w:rPr>
          <w:rFonts w:hint="eastAsia"/>
        </w:rPr>
        <w:br/>
      </w:r>
      <w:r>
        <w:rPr>
          <w:rFonts w:hint="eastAsia"/>
        </w:rPr>
        <w:t>　　图表 2026年中国乌洛托品行业产能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2020-2025年中国乌洛托品行业产量统计</w:t>
      </w:r>
      <w:r>
        <w:rPr>
          <w:rFonts w:hint="eastAsia"/>
        </w:rPr>
        <w:br/>
      </w:r>
      <w:r>
        <w:rPr>
          <w:rFonts w:hint="eastAsia"/>
        </w:rPr>
        <w:t>　　图表 乌洛托品行业动态</w:t>
      </w:r>
      <w:r>
        <w:rPr>
          <w:rFonts w:hint="eastAsia"/>
        </w:rPr>
        <w:br/>
      </w:r>
      <w:r>
        <w:rPr>
          <w:rFonts w:hint="eastAsia"/>
        </w:rPr>
        <w:t>　　图表 2020-2025年中国乌洛托品市场需求量</w:t>
      </w:r>
      <w:r>
        <w:rPr>
          <w:rFonts w:hint="eastAsia"/>
        </w:rPr>
        <w:br/>
      </w:r>
      <w:r>
        <w:rPr>
          <w:rFonts w:hint="eastAsia"/>
        </w:rPr>
        <w:t>　　图表 2026年中国乌洛托品行业需求区域调研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2020-2025年中国乌洛托品行情</w:t>
      </w:r>
      <w:r>
        <w:rPr>
          <w:rFonts w:hint="eastAsia"/>
        </w:rPr>
        <w:br/>
      </w:r>
      <w:r>
        <w:rPr>
          <w:rFonts w:hint="eastAsia"/>
        </w:rPr>
        <w:t>　　图表 2020-2025年中国乌洛托品价格走势图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2020-2025年中国乌洛托品进口统计</w:t>
      </w:r>
      <w:r>
        <w:rPr>
          <w:rFonts w:hint="eastAsia"/>
        </w:rPr>
        <w:br/>
      </w:r>
      <w:r>
        <w:rPr>
          <w:rFonts w:hint="eastAsia"/>
        </w:rPr>
        <w:t>　　图表 2020-2025年中国乌洛托品出口统计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**地区乌洛托品市场规模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</w:t>
      </w:r>
      <w:r>
        <w:rPr>
          <w:rFonts w:hint="eastAsia"/>
        </w:rPr>
        <w:br/>
      </w:r>
      <w:r>
        <w:rPr>
          <w:rFonts w:hint="eastAsia"/>
        </w:rPr>
        <w:t>　　图表 **地区乌洛托品市场调研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**地区乌洛托品市场规模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</w:t>
      </w:r>
      <w:r>
        <w:rPr>
          <w:rFonts w:hint="eastAsia"/>
        </w:rPr>
        <w:br/>
      </w:r>
      <w:r>
        <w:rPr>
          <w:rFonts w:hint="eastAsia"/>
        </w:rPr>
        <w:t>　　图表 **地区乌洛托品市场调研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乌洛托品行业竞争对手分析</w:t>
      </w:r>
      <w:r>
        <w:rPr>
          <w:rFonts w:hint="eastAsia"/>
        </w:rPr>
        <w:br/>
      </w:r>
      <w:r>
        <w:rPr>
          <w:rFonts w:hint="eastAsia"/>
        </w:rPr>
        <w:t>　　图表 乌洛托品重点企业（一）基本信息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乌洛托品重点企业（一）经营情况分析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乌洛托品重点企业（一）主要经济指标情况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乌洛托品重点企业（二）经营情况分析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乌洛托品重点企业（二）主要经济指标情况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乌洛托品重点企业（三）经营情况分析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乌洛托品重点企业（三）主要经济指标情况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2026-2032年中国乌洛托品市场需求预测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2026-2032年中国乌洛托品行业市场规模预测</w:t>
      </w:r>
      <w:r>
        <w:rPr>
          <w:rFonts w:hint="eastAsia"/>
        </w:rPr>
        <w:br/>
      </w:r>
      <w:r>
        <w:rPr>
          <w:rFonts w:hint="eastAsia"/>
        </w:rPr>
        <w:t>　　图表 乌洛托品行业准入条件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2026-2032年中国乌洛托品市场前景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afa7e360048ef" w:history="1">
        <w:r>
          <w:rPr>
            <w:rStyle w:val="Hyperlink"/>
          </w:rPr>
          <w:t>2026-2032年中国乌洛托品市场研究与前景趋势分析报告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afa7e360048ef" w:history="1">
        <w:r>
          <w:rPr>
            <w:rStyle w:val="Hyperlink"/>
          </w:rPr>
          <w:t>https://www.20087.com/8/87/WuLuoTuoPinHangYeQianJingQuShi.html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洛托品治疗手脚出汗、乌洛托品化工原料、乌洛托品多少钱一吨、乌洛托品价格、乌洛托品用了二十年还能用吗、乌洛托品溶液的危害、乌洛托品止汗的原理、乌洛托品溶液治狐臭效果怎么样、乌洛托品用了三天效果一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cac2aa63a43e6" w:history="1">
      <w:r>
        <w:rPr>
          <w:rStyle w:val="Hyperlink"/>
        </w:rPr>
        <w:t>2026-2032年中国乌洛托品市场研究与前景趋势分析报告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WuLuoTuoPinHangYeQianJingQuShi.html" TargetMode="External" Id="Re18afa7e3600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WuLuoTuoPinHangYeQianJingQuShi.html" TargetMode="External" Id="R33dcac2aa63a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2025-11-24T02:35:00Z</dcterms:created>
  <dcterms:modified xsi:type="dcterms:W3CDTF">2025-11-24T03:35:00Z</dcterms:modified>
  <dc:subject>2026-2032年中国乌洛托品市场研究与前景趋势分析报告</dc:subject>
  <dc:title>2026-2032年中国乌洛托品市场研究与前景趋势分析报告</dc:title>
  <cp:keywords>2026-2032年中国乌洛托品市场研究与前景趋势分析报告</cp:keywords>
  <dc:description>2026-2032年中国乌洛托品市场研究与前景趋势分析报告</dc:description>
</cp:coreProperties>
</file>