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609d587b841b5" w:history="1">
              <w:r>
                <w:rPr>
                  <w:rStyle w:val="Hyperlink"/>
                </w:rPr>
                <w:t>2025-2031年中国乙基胺市场现状调研与前景分析报告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609d587b841b5" w:history="1">
              <w:r>
                <w:rPr>
                  <w:rStyle w:val="Hyperlink"/>
                </w:rPr>
                <w:t>2025-2031年中国乙基胺市场现状调研与前景分析报告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609d587b841b5" w:history="1">
                <w:r>
                  <w:rPr>
                    <w:rStyle w:val="Hyperlink"/>
                  </w:rPr>
                  <w:t>https://www.20087.com/8/37/YiJiAnDeFaZhanQianJing.html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胺作为一种重要的化工中间体，在农药、医药、染料、树脂等诸多行业中有着广泛的应用。目前，乙基胺的生产技术相对成熟，产能充足，但面临着激烈的市场竞争和环保监管压力。随着生产工艺的不断优化，高纯度乙基胺的生产效率有所提高，但也迫切需要在降低成本、减少废物排放、提高资源利用率等方面寻求突破。</w:t>
      </w:r>
      <w:r>
        <w:rPr>
          <w:rFonts w:hint="eastAsia"/>
        </w:rPr>
        <w:br/>
      </w:r>
      <w:r>
        <w:rPr>
          <w:rFonts w:hint="eastAsia"/>
        </w:rPr>
        <w:t>　　乙基胺的市场需求将随下游产业的发展而持续稳定增长，尤其是环保型农药和新型医药中间体领域。未来，乙基胺的生产将更加注重绿色工艺的研发，如采用更环保的催化体系、原料来源更易得的合成路线，以及能源消耗更低的生产过程。此外，随着特种化学品市场的繁荣，特殊规格和性能的乙基胺衍生物产品将受到更多关注，为行业发展开辟新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609d587b841b5" w:history="1">
        <w:r>
          <w:rPr>
            <w:rStyle w:val="Hyperlink"/>
          </w:rPr>
          <w:t>2025-2031年中国乙基胺市场现状调研与前景分析报告</w:t>
        </w:r>
      </w:hyperlink>
      <w:r>
        <w:rPr>
          <w:rFonts w:hint="eastAsia"/>
        </w:rPr>
        <w:t>》系统分析了乙基胺行业的市场规模、供需动态及竞争格局，重点评估了主要乙基胺企业的经营表现，并对乙基胺行业未来发展趋势进行了科学预测。报告结合乙基胺技术现状与SWOT分析，揭示了市场机遇与潜在风险。市场调研网发布的《</w:t>
      </w:r>
      <w:hyperlink r:id="R261609d587b841b5" w:history="1">
        <w:r>
          <w:rPr>
            <w:rStyle w:val="Hyperlink"/>
          </w:rPr>
          <w:t>2025-2031年中国乙基胺市场现状调研与前景分析报告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乙基胺行业界定</w:t>
      </w:r>
      <w:r>
        <w:rPr>
          <w:rFonts w:hint="eastAsia"/>
        </w:rPr>
        <w:br/>
      </w:r>
      <w:r>
        <w:rPr>
          <w:rFonts w:hint="eastAsia"/>
        </w:rPr>
        <w:t>　　第一节 乙基胺行业定义</w:t>
      </w:r>
      <w:r>
        <w:rPr>
          <w:rFonts w:hint="eastAsia"/>
        </w:rPr>
        <w:br/>
      </w:r>
      <w:r>
        <w:rPr>
          <w:rFonts w:hint="eastAsia"/>
        </w:rPr>
        <w:t>　　第二节 乙基胺行业特点分析</w:t>
      </w:r>
      <w:r>
        <w:rPr>
          <w:rFonts w:hint="eastAsia"/>
        </w:rPr>
        <w:br/>
      </w:r>
      <w:r>
        <w:rPr>
          <w:rFonts w:hint="eastAsia"/>
        </w:rPr>
        <w:t>　　第三节 乙基胺行业发展历程</w:t>
      </w:r>
      <w:r>
        <w:rPr>
          <w:rFonts w:hint="eastAsia"/>
        </w:rPr>
        <w:br/>
      </w:r>
      <w:r>
        <w:rPr>
          <w:rFonts w:hint="eastAsia"/>
        </w:rPr>
        <w:t>　　第四节 乙基胺产业链分析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2024-2025年国外乙基胺行业发展态势分析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国外乙基胺行业总体情况</w:t>
      </w:r>
      <w:r>
        <w:rPr>
          <w:rFonts w:hint="eastAsia"/>
        </w:rPr>
        <w:br/>
      </w:r>
      <w:r>
        <w:rPr>
          <w:rFonts w:hint="eastAsia"/>
        </w:rPr>
        <w:t>　　第二节 乙基胺行业重点国家、地区市场分析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国外乙基胺行业发展前景预测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2024-2025年中国乙基胺行业发展环境分析</w:t>
      </w:r>
      <w:r>
        <w:rPr>
          <w:rFonts w:hint="eastAsia"/>
        </w:rPr>
        <w:br/>
      </w:r>
      <w:r>
        <w:rPr>
          <w:rFonts w:hint="eastAsia"/>
        </w:rPr>
        <w:t>　　第一节 乙基胺行业经济环境分析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乙基胺行业政策环境分析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一、乙基胺行业相关政策</w:t>
      </w:r>
      <w:r>
        <w:rPr>
          <w:rFonts w:hint="eastAsia"/>
        </w:rPr>
        <w:br/>
      </w:r>
      <w:r>
        <w:rPr>
          <w:rFonts w:hint="eastAsia"/>
        </w:rPr>
        <w:t>　　　　二、乙基胺行业相关标准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2024-2025年乙基胺行业技术发展现状及趋势分析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中国乙基胺行业市场规模情况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中国乙基胺行业市场需求状况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一、2019-2024年乙基胺行业市场需求情况</w:t>
      </w:r>
      <w:r>
        <w:rPr>
          <w:rFonts w:hint="eastAsia"/>
        </w:rPr>
        <w:br/>
      </w:r>
      <w:r>
        <w:rPr>
          <w:rFonts w:hint="eastAsia"/>
        </w:rPr>
        <w:t>　　　　二、乙基胺行业市场需求特点分析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三、2025-2031年乙基胺行业市场需求预测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中国乙基胺行业产量情况分析与预测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一、2019-2024年乙基胺行业产量统计分析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二、2025年乙基胺行业产量特点分析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三、2025-2031年乙基胺行业产量预测分析</w:t>
      </w:r>
      <w:r>
        <w:rPr>
          <w:rFonts w:hint="eastAsia"/>
        </w:rPr>
        <w:br/>
      </w:r>
      <w:r>
        <w:rPr>
          <w:rFonts w:hint="eastAsia"/>
        </w:rPr>
        <w:t>　　第四节 乙基胺行业市场供需平衡状况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三、2025-2031年乙基胺行业出口情况预测</w:t>
      </w:r>
      <w:r>
        <w:rPr>
          <w:rFonts w:hint="eastAsia"/>
        </w:rPr>
        <w:br/>
      </w:r>
      <w:r>
        <w:rPr>
          <w:rFonts w:hint="eastAsia"/>
        </w:rPr>
        <w:t>　　第二节 乙基胺行业进口情况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三、2025-2031年乙基胺行业进口情况预测</w:t>
      </w:r>
      <w:r>
        <w:rPr>
          <w:rFonts w:hint="eastAsia"/>
        </w:rPr>
        <w:br/>
      </w:r>
      <w:r>
        <w:rPr>
          <w:rFonts w:hint="eastAsia"/>
        </w:rPr>
        <w:t>　　第三节 乙基胺行业进出口面临的挑战及对策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中国乙基胺行业产品价格监测</w:t>
      </w:r>
      <w:r>
        <w:rPr>
          <w:rFonts w:hint="eastAsia"/>
        </w:rPr>
        <w:br/>
      </w:r>
      <w:r>
        <w:rPr>
          <w:rFonts w:hint="eastAsia"/>
        </w:rPr>
        <w:t>　　　　一、乙基胺市场价格特征</w:t>
      </w:r>
      <w:r>
        <w:rPr>
          <w:rFonts w:hint="eastAsia"/>
        </w:rPr>
        <w:br/>
      </w:r>
      <w:r>
        <w:rPr>
          <w:rFonts w:hint="eastAsia"/>
        </w:rPr>
        <w:t>　　　　二、当前乙基胺市场价格评述</w:t>
      </w:r>
      <w:r>
        <w:rPr>
          <w:rFonts w:hint="eastAsia"/>
        </w:rPr>
        <w:br/>
      </w:r>
      <w:r>
        <w:rPr>
          <w:rFonts w:hint="eastAsia"/>
        </w:rPr>
        <w:t>　　　　三、影响乙基胺市场价格因素分析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四、未来乙基胺市场价格走势预测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乙基胺行业区域市场分布情况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2024-2025年乙基胺行业细分市场调研分析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乙基胺细分产品（一）市场调研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乙基胺细分产品（二）市场调研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乙基胺行业上游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乙基胺行业下游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乙基胺重点企业（二）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乙基胺重点企业（三）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乙基胺重点企业（四）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乙基胺重点企业（五）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乙基胺重点企业（六）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2025-2031年乙基胺行业发展环境分析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2025-2031年乙基胺行业投资特性分析</w:t>
      </w:r>
      <w:r>
        <w:rPr>
          <w:rFonts w:hint="eastAsia"/>
        </w:rPr>
        <w:br/>
      </w:r>
      <w:r>
        <w:rPr>
          <w:rFonts w:hint="eastAsia"/>
        </w:rPr>
        <w:t>　　　　一、乙基胺行业进入壁垒</w:t>
      </w:r>
      <w:r>
        <w:rPr>
          <w:rFonts w:hint="eastAsia"/>
        </w:rPr>
        <w:br/>
      </w:r>
      <w:r>
        <w:rPr>
          <w:rFonts w:hint="eastAsia"/>
        </w:rPr>
        <w:t>　　　　二、乙基胺行业盈利模式</w:t>
      </w:r>
      <w:r>
        <w:rPr>
          <w:rFonts w:hint="eastAsia"/>
        </w:rPr>
        <w:br/>
      </w:r>
      <w:r>
        <w:rPr>
          <w:rFonts w:hint="eastAsia"/>
        </w:rPr>
        <w:t>　　　　三、乙基胺行业盈利因素</w:t>
      </w:r>
      <w:r>
        <w:rPr>
          <w:rFonts w:hint="eastAsia"/>
        </w:rPr>
        <w:br/>
      </w:r>
      <w:r>
        <w:rPr>
          <w:rFonts w:hint="eastAsia"/>
        </w:rPr>
        <w:t>　　第三节 乙基胺行业“波特五力模型”分析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2025-2031年乙基胺行业风险及对策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乙基胺企业竞争策略分析</w:t>
      </w:r>
      <w:r>
        <w:rPr>
          <w:rFonts w:hint="eastAsia"/>
        </w:rPr>
        <w:br/>
      </w:r>
      <w:r>
        <w:rPr>
          <w:rFonts w:hint="eastAsia"/>
        </w:rPr>
        <w:t>　　第一节 乙基胺市场竞争策略分析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三、现有乙基胺产品竞争策略分析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四、潜力乙基胺品种竞争策略选择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2025-2031年中国乙基胺企业竞争策略分析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一、2025-2031年我国乙基胺市场竞争趋势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二、2025-2031年乙基胺行业竞争格局展望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三、2025-2031年乙基胺行业竞争策略分析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四、2025-2031年乙基胺企业竞争策略分析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2025-2031年中国乙基胺行业发展趋势分析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一、2025-2031年乙基胺技术发展趋势分析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二、2025-2031年乙基胺产品发展趋势分析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三、2025-2031年乙基胺行业竞争格局展望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2025-2031年中国乙基胺市场趋势分析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一、2025-2031年乙基胺发展趋势预测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二、2025-2025年乙基胺市场前景分析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三、2025-2031年乙基胺产业政策趋向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2025-2031年乙基胺行业投资价值评估分析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乙基胺行业发展建议分析</w:t>
      </w:r>
      <w:r>
        <w:rPr>
          <w:rFonts w:hint="eastAsia"/>
        </w:rPr>
        <w:br/>
      </w:r>
      <w:r>
        <w:rPr>
          <w:rFonts w:hint="eastAsia"/>
        </w:rPr>
        <w:t>　　第一节 乙基胺行业研究结论及建议</w:t>
      </w:r>
      <w:r>
        <w:rPr>
          <w:rFonts w:hint="eastAsia"/>
        </w:rPr>
        <w:br/>
      </w:r>
      <w:r>
        <w:rPr>
          <w:rFonts w:hint="eastAsia"/>
        </w:rPr>
        <w:t>　　第二节 乙基胺细分行业研究结论及建议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中⋅智⋅林⋅乙基胺行业竞争策略总结及建议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2019-2024年中国乙基胺行业出口量及增速统计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2025年乙基胺市场前景分析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2025-2031年中国乙基胺市场需求预测</w:t>
      </w:r>
      <w:r>
        <w:rPr>
          <w:rFonts w:hint="eastAsia"/>
        </w:rPr>
        <w:br/>
      </w:r>
      <w:r>
        <w:rPr>
          <w:rFonts w:hint="eastAsia"/>
        </w:rPr>
        <w:t>　　图表 2025年乙基胺发展趋势预测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609d587b841b5" w:history="1">
        <w:r>
          <w:rPr>
            <w:rStyle w:val="Hyperlink"/>
          </w:rPr>
          <w:t>2025-2031年中国乙基胺市场现状调研与前景分析报告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609d587b841b5" w:history="1">
        <w:r>
          <w:rPr>
            <w:rStyle w:val="Hyperlink"/>
          </w:rPr>
          <w:t>https://www.20087.com/8/37/YiJiAnDeFaZhanQianJing.html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热点：乙基胺产品销售、甲基乙基胺、胺酯交换反应机理图、氯化四乙基胺、席夫碱、乙基胺用途、苯环取代基碱性大小、乙基胺二乙基胺三乙基胺鉴别、苯环上取代基对苯胺碱性的影响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1012182974785" w:history="1">
      <w:r>
        <w:rPr>
          <w:rStyle w:val="Hyperlink"/>
        </w:rPr>
        <w:t>2025-2031年中国乙基胺市场现状调研与前景分析报告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JiAnDeFaZhanQianJing.html" TargetMode="External" Id="R261609d587b8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JiAnDeFaZhanQianJing.html" TargetMode="External" Id="R088101218297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2024-09-08T04:38:00Z</dcterms:created>
  <dcterms:modified xsi:type="dcterms:W3CDTF">2024-09-08T05:38:00Z</dcterms:modified>
  <dc:subject>2025-2031年中国乙基胺市场现状调研与前景分析报告</dc:subject>
  <dc:title>2025-2031年中国乙基胺市场现状调研与前景分析报告</dc:title>
  <cp:keywords>2025-2031年中国乙基胺市场现状调研与前景分析报告</cp:keywords>
  <dc:description>2025-2031年中国乙基胺市场现状调研与前景分析报告</dc:description>
</cp:coreProperties>
</file>