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514704b9b4e42" w:history="1">
              <w:r>
                <w:rPr>
                  <w:rStyle w:val="Hyperlink"/>
                </w:rPr>
                <w:t>2025-2031年全球与中国乙酸锌市场全面调研与发展趋势预测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514704b9b4e42" w:history="1">
              <w:r>
                <w:rPr>
                  <w:rStyle w:val="Hyperlink"/>
                </w:rPr>
                <w:t>2025-2031年全球与中国乙酸锌市场全面调研与发展趋势预测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514704b9b4e42" w:history="1">
                <w:r>
                  <w:rPr>
                    <w:rStyle w:val="Hyperlink"/>
                  </w:rPr>
                  <w:t>https://www.20087.com/8/67/YiSuanXinHangYeQuShiFenXi.html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锌作为一种重要的锌盐，广泛应用于农业、饲料添加剂、制药、印染等行业。当前乙酸锌的生产工艺已较为成熟，多采用直接合成法，通过锌粉与乙酸反应制备。市场上产品纯度和粒度规格多样，以满足不同应用领域的需求。环保和安全生产标准的提升，促使生产过程更注重清洁生产和废弃物处理。</w:t>
      </w:r>
      <w:r>
        <w:rPr>
          <w:rFonts w:hint="eastAsia"/>
        </w:rPr>
        <w:br/>
      </w:r>
      <w:r>
        <w:rPr>
          <w:rFonts w:hint="eastAsia"/>
        </w:rPr>
        <w:t>　　乙酸锌的未来发展方向将围绕环保升级和应用拓展进行。随着绿色化学的推进，开发低毒、易生物降解的乙酸锌生产工艺将成为趋势，减少生产过程对环境的影响。在应用领域，乙酸锌作为微量元素补充剂在农业和饲料行业的应用将进一步细化，开发高效利用和精准施肥技术。同时，探索乙酸锌在新材料、环保治理等新兴领域的潜在应用，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514704b9b4e42" w:history="1">
        <w:r>
          <w:rPr>
            <w:rStyle w:val="Hyperlink"/>
          </w:rPr>
          <w:t>2025-2031年全球与中国乙酸锌市场全面调研与发展趋势预测</w:t>
        </w:r>
      </w:hyperlink>
      <w:r>
        <w:rPr>
          <w:rFonts w:hint="eastAsia"/>
        </w:rPr>
        <w:t>》通过全面的行业调研，系统梳理了乙酸锌产业链的各个环节，详细分析了乙酸锌市场规模、需求变化及价格趋势。报告结合当前乙酸锌行业现状，科学预测了市场前景与发展方向，并解读了重点企业的竞争格局、市场集中度及品牌表现。同时，报告对乙酸锌细分市场进行了深入探讨，结合乙酸锌技术现状与SWOT分析，揭示了乙酸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乙酸锌行业介绍</w:t>
      </w:r>
      <w:r>
        <w:rPr>
          <w:rFonts w:hint="eastAsia"/>
        </w:rPr>
        <w:br/>
      </w:r>
      <w:r>
        <w:rPr>
          <w:rFonts w:hint="eastAsia"/>
        </w:rPr>
        <w:t>　　第二节 乙酸锌产品主要分类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一、不同种类乙酸锌产量占比（2025年）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二、不同种类乙酸锌价格走势（2020-2031年）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乙酸锌主要应用领域分析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一、乙酸锌主要应用领域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二、全球乙酸锌不同应用领域消费量占比（2025年）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全球与中国乙酸锌市场发展现状对比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三、中国乙酸锌产量、需求量、市场缺口情况及趋势（2020-2031年）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乙酸锌重点厂商总部</w:t>
      </w:r>
      <w:r>
        <w:rPr>
          <w:rFonts w:hint="eastAsia"/>
        </w:rPr>
        <w:br/>
      </w:r>
      <w:r>
        <w:rPr>
          <w:rFonts w:hint="eastAsia"/>
        </w:rPr>
        <w:t>　　第四节 乙酸锌行业企业集中度分析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全球重点乙酸锌企业SWOT分析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二、企业乙酸锌产品</w:t>
      </w:r>
      <w:r>
        <w:rPr>
          <w:rFonts w:hint="eastAsia"/>
        </w:rPr>
        <w:br/>
      </w:r>
      <w:r>
        <w:rPr>
          <w:rFonts w:hint="eastAsia"/>
        </w:rPr>
        <w:t>　　　　三、企业乙酸锌产量、价格、收入、成本、毛利情况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二、企业乙酸锌产品</w:t>
      </w:r>
      <w:r>
        <w:rPr>
          <w:rFonts w:hint="eastAsia"/>
        </w:rPr>
        <w:br/>
      </w:r>
      <w:r>
        <w:rPr>
          <w:rFonts w:hint="eastAsia"/>
        </w:rPr>
        <w:t>　　　　三、企业乙酸锌产量、价格、收入、成本、毛利情况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二、企业乙酸锌产品</w:t>
      </w:r>
      <w:r>
        <w:rPr>
          <w:rFonts w:hint="eastAsia"/>
        </w:rPr>
        <w:br/>
      </w:r>
      <w:r>
        <w:rPr>
          <w:rFonts w:hint="eastAsia"/>
        </w:rPr>
        <w:t>　　　　三、企业乙酸锌产量、价格、收入、成本、毛利情况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二、企业乙酸锌产品</w:t>
      </w:r>
      <w:r>
        <w:rPr>
          <w:rFonts w:hint="eastAsia"/>
        </w:rPr>
        <w:br/>
      </w:r>
      <w:r>
        <w:rPr>
          <w:rFonts w:hint="eastAsia"/>
        </w:rPr>
        <w:t>　　　　三、企业乙酸锌产量、价格、收入、成本、毛利情况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二、企业乙酸锌产品</w:t>
      </w:r>
      <w:r>
        <w:rPr>
          <w:rFonts w:hint="eastAsia"/>
        </w:rPr>
        <w:br/>
      </w:r>
      <w:r>
        <w:rPr>
          <w:rFonts w:hint="eastAsia"/>
        </w:rPr>
        <w:t>　　　　三、企业乙酸锌产量、价格、收入、成本、毛利情况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二、企业乙酸锌产品</w:t>
      </w:r>
      <w:r>
        <w:rPr>
          <w:rFonts w:hint="eastAsia"/>
        </w:rPr>
        <w:br/>
      </w:r>
      <w:r>
        <w:rPr>
          <w:rFonts w:hint="eastAsia"/>
        </w:rPr>
        <w:t>　　　　三、企业乙酸锌产量、价格、收入、成本、毛利情况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二、企业乙酸锌产品</w:t>
      </w:r>
      <w:r>
        <w:rPr>
          <w:rFonts w:hint="eastAsia"/>
        </w:rPr>
        <w:br/>
      </w:r>
      <w:r>
        <w:rPr>
          <w:rFonts w:hint="eastAsia"/>
        </w:rPr>
        <w:t>　　　　三、企业乙酸锌产量、价格、收入、成本、毛利情况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二、企业乙酸锌产品</w:t>
      </w:r>
      <w:r>
        <w:rPr>
          <w:rFonts w:hint="eastAsia"/>
        </w:rPr>
        <w:br/>
      </w:r>
      <w:r>
        <w:rPr>
          <w:rFonts w:hint="eastAsia"/>
        </w:rPr>
        <w:t>　　　　三、企业乙酸锌产量、价格、收入、成本、毛利情况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二、企业乙酸锌产品</w:t>
      </w:r>
      <w:r>
        <w:rPr>
          <w:rFonts w:hint="eastAsia"/>
        </w:rPr>
        <w:br/>
      </w:r>
      <w:r>
        <w:rPr>
          <w:rFonts w:hint="eastAsia"/>
        </w:rPr>
        <w:t>　　　　三、企业乙酸锌产量、价格、收入、成本、毛利情况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二、企业乙酸锌产品</w:t>
      </w:r>
      <w:r>
        <w:rPr>
          <w:rFonts w:hint="eastAsia"/>
        </w:rPr>
        <w:br/>
      </w:r>
      <w:r>
        <w:rPr>
          <w:rFonts w:hint="eastAsia"/>
        </w:rPr>
        <w:t>　　　　三、企业乙酸锌产量、价格、收入、成本、毛利情况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乙酸锌产业链分析</w:t>
      </w:r>
      <w:r>
        <w:rPr>
          <w:rFonts w:hint="eastAsia"/>
        </w:rPr>
        <w:br/>
      </w:r>
      <w:r>
        <w:rPr>
          <w:rFonts w:hint="eastAsia"/>
        </w:rPr>
        <w:t>　　第二节 乙酸锌产业上游供应分析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中国市场乙酸锌进出口贸易趋势（2020-2031年）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中国市场乙酸锌主要进口来源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中国乙酸锌生产地区分布</w:t>
      </w:r>
      <w:r>
        <w:rPr>
          <w:rFonts w:hint="eastAsia"/>
        </w:rPr>
        <w:br/>
      </w:r>
      <w:r>
        <w:rPr>
          <w:rFonts w:hint="eastAsia"/>
        </w:rPr>
        <w:t>　　第二节 中国乙酸锌消费地区分布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影响中国市场乙酸锌供需因素分析</w:t>
      </w:r>
      <w:r>
        <w:rPr>
          <w:rFonts w:hint="eastAsia"/>
        </w:rPr>
        <w:br/>
      </w:r>
      <w:r>
        <w:rPr>
          <w:rFonts w:hint="eastAsia"/>
        </w:rPr>
        <w:t>　　第一节 乙酸锌及相关行业技术发展概况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乙酸锌行业市场环境发展趋势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乙酸锌价格走势预测（2020-2031年）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国内市场乙酸锌销售渠道分析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海外市场乙酸锌销售渠道分析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[~中~智~林]乙酸锌行业营销策略建议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乙酸锌产品介绍</w:t>
      </w:r>
      <w:r>
        <w:rPr>
          <w:rFonts w:hint="eastAsia"/>
        </w:rPr>
        <w:br/>
      </w:r>
      <w:r>
        <w:rPr>
          <w:rFonts w:hint="eastAsia"/>
        </w:rPr>
        <w:t>　　表 乙酸锌产品分类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2025年全球不同种类乙酸锌产量份额</w:t>
      </w:r>
      <w:r>
        <w:rPr>
          <w:rFonts w:hint="eastAsia"/>
        </w:rPr>
        <w:br/>
      </w:r>
      <w:r>
        <w:rPr>
          <w:rFonts w:hint="eastAsia"/>
        </w:rPr>
        <w:t>　　表 不同种类乙酸锌价格及趋势（2020-2031年）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乙酸锌主要应用领域</w:t>
      </w:r>
      <w:r>
        <w:rPr>
          <w:rFonts w:hint="eastAsia"/>
        </w:rPr>
        <w:br/>
      </w:r>
      <w:r>
        <w:rPr>
          <w:rFonts w:hint="eastAsia"/>
        </w:rPr>
        <w:t>　　图 全球2025年乙酸锌不同应用领域消费量份额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全球市场乙酸锌产值及增长情况（2020-2031年）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中国市场乙酸锌产量、增长率及趋势（2020-2031年）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中国市场乙酸锌产值、增长率及趋势（2020-2031年）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全球乙酸锌产量、表观消费量及趋势（2020-2031年）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中国乙酸锌产量、表观消费量及趋势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中国乙酸锌产量、市场需求量及趋势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乙酸锌行业政策分析</w:t>
      </w:r>
      <w:r>
        <w:rPr>
          <w:rFonts w:hint="eastAsia"/>
        </w:rPr>
        <w:br/>
      </w:r>
      <w:r>
        <w:rPr>
          <w:rFonts w:hint="eastAsia"/>
        </w:rPr>
        <w:t>　　表 全球市场乙酸锌重点企业2024和2025年产量统计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乙酸锌企业总部</w:t>
      </w:r>
      <w:r>
        <w:rPr>
          <w:rFonts w:hint="eastAsia"/>
        </w:rPr>
        <w:br/>
      </w:r>
      <w:r>
        <w:rPr>
          <w:rFonts w:hint="eastAsia"/>
        </w:rPr>
        <w:t>　　表 全球市场乙酸锌重点企业2024和2025年产值市场份额统计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全球乙酸锌重点企业SWOT分析</w:t>
      </w:r>
      <w:r>
        <w:rPr>
          <w:rFonts w:hint="eastAsia"/>
        </w:rPr>
        <w:br/>
      </w:r>
      <w:r>
        <w:rPr>
          <w:rFonts w:hint="eastAsia"/>
        </w:rPr>
        <w:t>　　表 中国乙酸锌重点企业SWOT分析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全球主要地区2020-2025年乙酸锌产量统计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全球主要地区2020-2025年乙酸锌产值统计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中国市场2020-2031年乙酸锌产值及增长情况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全球主要地区2020-2025年乙酸锌消费量统计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北美市场2020-2031年乙酸锌消费量、增长率及趋势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欧洲市场2020-2031年乙酸锌消费量、增长率及趋势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中国市场不同种类乙酸锌价格走势（2020-2031年）</w:t>
      </w:r>
      <w:r>
        <w:rPr>
          <w:rFonts w:hint="eastAsia"/>
        </w:rPr>
        <w:br/>
      </w:r>
      <w:r>
        <w:rPr>
          <w:rFonts w:hint="eastAsia"/>
        </w:rPr>
        <w:t>　　图 乙酸锌产业链</w:t>
      </w:r>
      <w:r>
        <w:rPr>
          <w:rFonts w:hint="eastAsia"/>
        </w:rPr>
        <w:br/>
      </w:r>
      <w:r>
        <w:rPr>
          <w:rFonts w:hint="eastAsia"/>
        </w:rPr>
        <w:t>　　表 乙酸锌原材料</w:t>
      </w:r>
      <w:r>
        <w:rPr>
          <w:rFonts w:hint="eastAsia"/>
        </w:rPr>
        <w:br/>
      </w:r>
      <w:r>
        <w:rPr>
          <w:rFonts w:hint="eastAsia"/>
        </w:rPr>
        <w:t>　　表 乙酸锌上游原料供应商及联系方式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中国市场乙酸锌产量、消费量、进出口情况预测（2025-2031年）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2020-2031年中国市场乙酸锌进出口量</w:t>
      </w:r>
      <w:r>
        <w:rPr>
          <w:rFonts w:hint="eastAsia"/>
        </w:rPr>
        <w:br/>
      </w:r>
      <w:r>
        <w:rPr>
          <w:rFonts w:hint="eastAsia"/>
        </w:rPr>
        <w:t>　　图 2025年乙酸锌生产地区分布</w:t>
      </w:r>
      <w:r>
        <w:rPr>
          <w:rFonts w:hint="eastAsia"/>
        </w:rPr>
        <w:br/>
      </w:r>
      <w:r>
        <w:rPr>
          <w:rFonts w:hint="eastAsia"/>
        </w:rPr>
        <w:t>　　图 2025年乙酸锌消费地区分布</w:t>
      </w:r>
      <w:r>
        <w:rPr>
          <w:rFonts w:hint="eastAsia"/>
        </w:rPr>
        <w:br/>
      </w:r>
      <w:r>
        <w:rPr>
          <w:rFonts w:hint="eastAsia"/>
        </w:rPr>
        <w:t>　　图 中国乙酸锌进口量及趋势预测（2020-2031年）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中国乙酸锌出口量及趋势预测（2020-2031年）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不同种类乙酸锌产量占比（2025-2031年）</w:t>
      </w:r>
      <w:r>
        <w:rPr>
          <w:rFonts w:hint="eastAsia"/>
        </w:rPr>
        <w:br/>
      </w:r>
      <w:r>
        <w:rPr>
          <w:rFonts w:hint="eastAsia"/>
        </w:rPr>
        <w:t>　　图 乙酸锌价格走势预测（2025-2031年）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514704b9b4e42" w:history="1">
        <w:r>
          <w:rPr>
            <w:rStyle w:val="Hyperlink"/>
          </w:rPr>
          <w:t>2025-2031年全球与中国乙酸锌市场全面调研与发展趋势预测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514704b9b4e42" w:history="1">
        <w:r>
          <w:rPr>
            <w:rStyle w:val="Hyperlink"/>
          </w:rPr>
          <w:t>https://www.20087.com/8/67/YiSuanXinHangYeQuShiFenXi.html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热点：醋酸锌化学式、乙酸锌的相对原子质量、无水醋酸锌、乙酸锌化学式、乙酸锌溶液、乙酸锌溶液怎么配制、二乙基锌、乙酸锌和亚铁氰化钾沉淀蛋白质需要在( )性条件下进行、二乙基锌化学式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72c643d314040" w:history="1">
      <w:r>
        <w:rPr>
          <w:rStyle w:val="Hyperlink"/>
        </w:rPr>
        <w:t>2025-2031年全球与中国乙酸锌市场全面调研与发展趋势预测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SuanXinHangYeQuShiFenXi.html" TargetMode="External" Id="R916514704b9b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SuanXinHangYeQuShiFenXi.html" TargetMode="External" Id="R36a72c643d31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2025-03-04T06:43:00Z</dcterms:created>
  <dcterms:modified xsi:type="dcterms:W3CDTF">2025-03-04T07:43:00Z</dcterms:modified>
  <dc:subject>2025-2031年全球与中国乙酸锌市场全面调研与发展趋势预测</dc:subject>
  <dc:title>2025-2031年全球与中国乙酸锌市场全面调研与发展趋势预测</dc:title>
  <cp:keywords>2025-2031年全球与中国乙酸锌市场全面调研与发展趋势预测</cp:keywords>
  <dc:description>2025-2031年全球与中国乙酸锌市场全面调研与发展趋势预测</dc:description>
</cp:coreProperties>
</file>