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0aa9f0af64ceb" w:history="1">
              <w:r>
                <w:rPr>
                  <w:rStyle w:val="Hyperlink"/>
                </w:rPr>
                <w:t>2025-2031年全球与中国低熔点聚酯短纤市场调研及前景趋势预测报告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0aa9f0af64ceb" w:history="1">
              <w:r>
                <w:rPr>
                  <w:rStyle w:val="Hyperlink"/>
                </w:rPr>
                <w:t>2025-2031年全球与中国低熔点聚酯短纤市场调研及前景趋势预测报告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0aa9f0af64ceb" w:history="1">
                <w:r>
                  <w:rPr>
                    <w:rStyle w:val="Hyperlink"/>
                  </w:rPr>
                  <w:t>https://www.20087.com/8/27/DiRongDianJuZhiDuanXianFaZhanQuShiFenXi.html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熔点聚酯短纤是一种具有较低熔融温度的合成纤维，广泛应用于纺织品和非织造布的生产中，特别是在热粘合非织造布领域，它能够与其他高熔点纤维混合使用，通过热处理形成稳定的结构。随着非织造布行业的发展和应用领域的扩大，低熔点聚酯短纤的需求量也在不断增加。然而，由于其制备过程中的技术难度和成本控制，行业内企业的技术水平和市场竞争力存在差异。</w:t>
      </w:r>
      <w:r>
        <w:rPr>
          <w:rFonts w:hint="eastAsia"/>
        </w:rPr>
        <w:br/>
      </w:r>
      <w:r>
        <w:rPr>
          <w:rFonts w:hint="eastAsia"/>
        </w:rPr>
        <w:t>　　随着下游应用领域的持续扩展和技术的进步，低熔点聚酯短纤行业将迎来新的发展机遇。一方面，随着环保要求的提高，市场对低熔点聚酯短纤的可降解性和环保性能提出了更高要求，促使企业研发更加环保的产品。另一方面，随着新材料技术的发展，低熔点聚酯短纤将向更高性能、更低成本方向发展，以满足不同应用领域的需求。此外，随着非织造布在医疗、卫生、过滤材料等领域的广泛应用，低熔点聚酯短纤的应用场景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0aa9f0af64ceb" w:history="1">
        <w:r>
          <w:rPr>
            <w:rStyle w:val="Hyperlink"/>
          </w:rPr>
          <w:t>2025-2031年全球与中国低熔点聚酯短纤市场调研及前景趋势预测报告</w:t>
        </w:r>
      </w:hyperlink>
      <w:r>
        <w:rPr>
          <w:rFonts w:hint="eastAsia"/>
        </w:rPr>
        <w:t>》基于国家统计局及相关行业协会的详实数据，结合国内外低熔点聚酯短纤行业研究资料及深入市场调研，系统分析了低熔点聚酯短纤行业的市场规模、市场需求及产业链现状。报告重点探讨了低熔点聚酯短纤行业整体运行情况及细分领域特点，科学预测了低熔点聚酯短纤市场前景与发展趋势，揭示了低熔点聚酯短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60aa9f0af64ceb" w:history="1">
        <w:r>
          <w:rPr>
            <w:rStyle w:val="Hyperlink"/>
          </w:rPr>
          <w:t>2025-2031年全球与中国低熔点聚酯短纤市场调研及前景趋势预测报告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产品分类，按熔点</w:t>
      </w:r>
      <w:r>
        <w:rPr>
          <w:rFonts w:hint="eastAsia"/>
        </w:rPr>
        <w:br/>
      </w:r>
      <w:r>
        <w:rPr>
          <w:rFonts w:hint="eastAsia"/>
        </w:rPr>
        <w:t>　　　　1.3.1 按熔点细分，全球低熔点聚酯短纤市场规模2020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低于130℃</w:t>
      </w:r>
      <w:r>
        <w:rPr>
          <w:rFonts w:hint="eastAsia"/>
        </w:rPr>
        <w:br/>
      </w:r>
      <w:r>
        <w:rPr>
          <w:rFonts w:hint="eastAsia"/>
        </w:rPr>
        <w:t>　　　　1.3.3 130℃以上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按应用细分，全球低熔点聚酯短纤市场规模2020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纺织品行业</w:t>
      </w:r>
      <w:r>
        <w:rPr>
          <w:rFonts w:hint="eastAsia"/>
        </w:rPr>
        <w:br/>
      </w:r>
      <w:r>
        <w:rPr>
          <w:rFonts w:hint="eastAsia"/>
        </w:rPr>
        <w:t>　　　　1.4.4 建筑行业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低熔点聚酯短纤行业发展总体概况</w:t>
      </w:r>
      <w:r>
        <w:rPr>
          <w:rFonts w:hint="eastAsia"/>
        </w:rPr>
        <w:br/>
      </w:r>
      <w:r>
        <w:rPr>
          <w:rFonts w:hint="eastAsia"/>
        </w:rPr>
        <w:t>　　　　1.5.2 低熔点聚酯短纤行业发展主要特点</w:t>
      </w:r>
      <w:r>
        <w:rPr>
          <w:rFonts w:hint="eastAsia"/>
        </w:rPr>
        <w:br/>
      </w:r>
      <w:r>
        <w:rPr>
          <w:rFonts w:hint="eastAsia"/>
        </w:rPr>
        <w:t>　　　　1.5.3 低熔点聚酯短纤行业发展影响因素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全球市场，近三年低熔点聚酯短纤主要企业占有率及排名（按销量）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低熔点聚酯短纤主要企业在国际市场占有率（按销量，2020-2025）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2025年低熔点聚酯短纤主要企业在国际市场排名（按销量）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全球市场主要企业低熔点聚酯短纤销量（2020-2025）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全球市场，近三年低熔点聚酯短纤主要企业占有率及排名（按收入）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低熔点聚酯短纤主要企业在国际市场占有率（按收入，2020-2025）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2025年低熔点聚酯短纤主要企业在国际市场排名（按收入）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全球市场主要企业低熔点聚酯短纤销售收入（2020-2025）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全球市场，主要企业低熔点聚酯短纤销售价格（2020-2025）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中国市场，近三年低熔点聚酯短纤主要企业占有率及排名（按销量）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低熔点聚酯短纤主要企业在中国市场占有率（按销量，2020-2025）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2025年低熔点聚酯短纤主要企业在中国市场排名（按销量）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中国市场主要企业低熔点聚酯短纤销量（2020-2025）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中国市场，近三年低熔点聚酯短纤主要企业占有率及排名（按收入）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低熔点聚酯短纤主要企业在中国市场占有率（按收入，2020-2025）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2025年低熔点聚酯短纤主要企业在中国市场排名（按收入）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中国市场主要企业低熔点聚酯短纤销售收入（2020-2025）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全球主要厂商低熔点聚酯短纤总部及产地分布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全球主要厂商成立时间及低熔点聚酯短纤商业化日期</w:t>
      </w:r>
      <w:r>
        <w:rPr>
          <w:rFonts w:hint="eastAsia"/>
        </w:rPr>
        <w:br/>
      </w:r>
      <w:r>
        <w:rPr>
          <w:rFonts w:hint="eastAsia"/>
        </w:rPr>
        <w:t>　　2.8 全球主要厂商低熔点聚酯短纤产品类型及应用</w:t>
      </w:r>
      <w:r>
        <w:rPr>
          <w:rFonts w:hint="eastAsia"/>
        </w:rPr>
        <w:br/>
      </w:r>
      <w:r>
        <w:rPr>
          <w:rFonts w:hint="eastAsia"/>
        </w:rPr>
        <w:t>　　2.9 低熔点聚酯短纤行业集中度、竞争程度分析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低熔点聚酯短纤行业集中度分析：2025年全球Top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全球低熔点聚酯短纤第一梯队、第二梯队和第三梯队生产商（品牌）及市场份额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全球低熔点聚酯短纤总体规模分析</w:t>
      </w:r>
      <w:r>
        <w:rPr>
          <w:rFonts w:hint="eastAsia"/>
        </w:rPr>
        <w:br/>
      </w:r>
      <w:r>
        <w:rPr>
          <w:rFonts w:hint="eastAsia"/>
        </w:rPr>
        <w:t>　　3.1 全球低熔点聚酯短纤供需现状及预测（2020-2031）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全球低熔点聚酯短纤产能、产量、产能利用率及发展趋势（2020-2031）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全球低熔点聚酯短纤产量、需求量及发展趋势（2020-2031）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全球主要地区低熔点聚酯短纤产量及发展趋势（2020-2031）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全球主要地区低熔点聚酯短纤产量（2020-2025）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全球主要地区低熔点聚酯短纤产量（2025-2031）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全球主要地区低熔点聚酯短纤产量市场份额（2020-2031）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中国低熔点聚酯短纤供需现状及预测（2020-2031）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中国低熔点聚酯短纤产能、产量、产能利用率及发展趋势（2020-2031）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中国低熔点聚酯短纤产量、市场需求量及发展趋势（2020-2031）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全球低熔点聚酯短纤销量及销售额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全球市场低熔点聚酯短纤销售额（2020-2031）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全球市场低熔点聚酯短纤销量（2020-2031）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全球市场低熔点聚酯短纤价格趋势（2020-2031）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全球低熔点聚酯短纤主要地区分析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全球主要地区低熔点聚酯短纤市场规模分析：2020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全球主要地区低熔点聚酯短纤销售收入及市场份额（2020-2025年）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全球主要地区低熔点聚酯短纤销售收入预测（2025-2031年）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全球主要地区低熔点聚酯短纤销量分析：2020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全球主要地区低熔点聚酯短纤销量及市场份额（2020-2025年）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全球主要地区低熔点聚酯短纤销量及市场份额预测（2025-2031年）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北美市场低熔点聚酯短纤销量、收入及增长率（2020-2031）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欧洲市场低熔点聚酯短纤销量、收入及增长率（2020-2031）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中国市场低熔点聚酯短纤销量、收入及增长率（2020-2031）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日本市场低熔点聚酯短纤销量、收入及增长率（2020-2031）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东南亚市场低熔点聚酯短纤销量、收入及增长率（2020-2031）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印度市场低熔点聚酯短纤销量、收入及增长率（2020-2031）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低熔点聚酯短纤销量、收入、价格及毛利率（2020-2025）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不同熔点低熔点聚酯短纤分析</w:t>
      </w:r>
      <w:r>
        <w:rPr>
          <w:rFonts w:hint="eastAsia"/>
        </w:rPr>
        <w:br/>
      </w:r>
      <w:r>
        <w:rPr>
          <w:rFonts w:hint="eastAsia"/>
        </w:rPr>
        <w:t>　　6.1 全球不同熔点低熔点聚酯短纤销量（2020-2031）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全球不同熔点低熔点聚酯短纤销量及市场份额（2020-2025）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全球不同熔点低熔点聚酯短纤销量预测（2025-2031）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全球不同熔点低熔点聚酯短纤收入（2020-2031）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全球不同熔点低熔点聚酯短纤收入及市场份额（2020-2025）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全球不同熔点低熔点聚酯短纤收入预测（2025-2031）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全球不同熔点低熔点聚酯短纤价格走势（2020-2031）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不同应用低熔点聚酯短纤分析</w:t>
      </w:r>
      <w:r>
        <w:rPr>
          <w:rFonts w:hint="eastAsia"/>
        </w:rPr>
        <w:br/>
      </w:r>
      <w:r>
        <w:rPr>
          <w:rFonts w:hint="eastAsia"/>
        </w:rPr>
        <w:t>　　7.1 全球不同应用低熔点聚酯短纤销量（2020-2031）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全球不同应用低熔点聚酯短纤销量及市场份额（2020-2025）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全球不同应用低熔点聚酯短纤销量预测（2025-2031）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全球不同应用低熔点聚酯短纤收入（2020-2031）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全球不同应用低熔点聚酯短纤收入及市场份额（2020-2025）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全球不同应用低熔点聚酯短纤收入预测（2025-2031）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全球不同应用低熔点聚酯短纤价格走势（2020-2031）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低熔点聚酯短纤行业发展趋势</w:t>
      </w:r>
      <w:r>
        <w:rPr>
          <w:rFonts w:hint="eastAsia"/>
        </w:rPr>
        <w:br/>
      </w:r>
      <w:r>
        <w:rPr>
          <w:rFonts w:hint="eastAsia"/>
        </w:rPr>
        <w:t>　　8.2 低熔点聚酯短纤行业主要驱动因素</w:t>
      </w:r>
      <w:r>
        <w:rPr>
          <w:rFonts w:hint="eastAsia"/>
        </w:rPr>
        <w:br/>
      </w:r>
      <w:r>
        <w:rPr>
          <w:rFonts w:hint="eastAsia"/>
        </w:rPr>
        <w:t>　　8.3 低熔点聚酯短纤中国企业SWOT分析</w:t>
      </w:r>
      <w:r>
        <w:rPr>
          <w:rFonts w:hint="eastAsia"/>
        </w:rPr>
        <w:br/>
      </w:r>
      <w:r>
        <w:rPr>
          <w:rFonts w:hint="eastAsia"/>
        </w:rPr>
        <w:t>　　8.4 中国低熔点聚酯短纤行业政策环境分析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低熔点聚酯短纤行业产业链简介</w:t>
      </w:r>
      <w:r>
        <w:rPr>
          <w:rFonts w:hint="eastAsia"/>
        </w:rPr>
        <w:br/>
      </w:r>
      <w:r>
        <w:rPr>
          <w:rFonts w:hint="eastAsia"/>
        </w:rPr>
        <w:t>　　　　9.1.1 低熔点聚酯短纤行业供应链分析</w:t>
      </w:r>
      <w:r>
        <w:rPr>
          <w:rFonts w:hint="eastAsia"/>
        </w:rPr>
        <w:br/>
      </w:r>
      <w:r>
        <w:rPr>
          <w:rFonts w:hint="eastAsia"/>
        </w:rPr>
        <w:t>　　　　9.1.2 低熔点聚酯短纤主要原料及供应情况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低熔点聚酯短纤行业主要下游客户</w:t>
      </w:r>
      <w:r>
        <w:rPr>
          <w:rFonts w:hint="eastAsia"/>
        </w:rPr>
        <w:br/>
      </w:r>
      <w:r>
        <w:rPr>
          <w:rFonts w:hint="eastAsia"/>
        </w:rPr>
        <w:t>　　9.2 低熔点聚酯短纤行业采购模式</w:t>
      </w:r>
      <w:r>
        <w:rPr>
          <w:rFonts w:hint="eastAsia"/>
        </w:rPr>
        <w:br/>
      </w:r>
      <w:r>
        <w:rPr>
          <w:rFonts w:hint="eastAsia"/>
        </w:rPr>
        <w:t>　　9.3 低熔点聚酯短纤行业生产模式</w:t>
      </w:r>
      <w:r>
        <w:rPr>
          <w:rFonts w:hint="eastAsia"/>
        </w:rPr>
        <w:br/>
      </w:r>
      <w:r>
        <w:rPr>
          <w:rFonts w:hint="eastAsia"/>
        </w:rPr>
        <w:t>　　9.4 低熔点聚酯短纤行业销售模式及销售渠道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按熔点细分，全球低熔点聚酯短纤市场规模2020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按应用细分，全球低熔点聚酯短纤市场规模2020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低熔点聚酯短纤行业发展主要特点</w:t>
      </w:r>
      <w:r>
        <w:rPr>
          <w:rFonts w:hint="eastAsia"/>
        </w:rPr>
        <w:br/>
      </w:r>
      <w:r>
        <w:rPr>
          <w:rFonts w:hint="eastAsia"/>
        </w:rPr>
        <w:t>　　表4 低熔点聚酯短纤行业发展有利因素分析</w:t>
      </w:r>
      <w:r>
        <w:rPr>
          <w:rFonts w:hint="eastAsia"/>
        </w:rPr>
        <w:br/>
      </w:r>
      <w:r>
        <w:rPr>
          <w:rFonts w:hint="eastAsia"/>
        </w:rPr>
        <w:t>　　表5 低熔点聚酯短纤行业发展不利因素分析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进入低熔点聚酯短纤行业壁垒</w:t>
      </w:r>
      <w:r>
        <w:rPr>
          <w:rFonts w:hint="eastAsia"/>
        </w:rPr>
        <w:br/>
      </w:r>
      <w:r>
        <w:rPr>
          <w:rFonts w:hint="eastAsia"/>
        </w:rPr>
        <w:t>　　表7 低熔点聚酯短纤主要企业在国际市场占有率（按销量，2020-2025）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2025年低熔点聚酯短纤主要企业在国际市场排名（按销量）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全球市场主要企业低熔点聚酯短纤销量（2020-2025）&amp;（吨）</w:t>
      </w:r>
      <w:r>
        <w:rPr>
          <w:rFonts w:hint="eastAsia"/>
        </w:rPr>
        <w:br/>
      </w:r>
      <w:r>
        <w:rPr>
          <w:rFonts w:hint="eastAsia"/>
        </w:rPr>
        <w:t>　　表10 低熔点聚酯短纤主要企业在国际市场占有率（按收入，2020-2025）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2025年低熔点聚酯短纤主要企业在国际市场排名（按收入）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全球市场主要企业低熔点聚酯短纤销售收入（2020-2025）&amp;（万元）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全球市场主要企业低熔点聚酯短纤销售价格（2020-2025）&amp;（元/吨）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低熔点聚酯短纤主要企业在中国市场占有率（按销量，2020-2025）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2025年低熔点聚酯短纤主要企业在中国市场排名（按销量）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中国市场主要企业低熔点聚酯短纤销量（2020-2025）&amp;（吨）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低熔点聚酯短纤主要企业在中国市场占有率（按收入，2020-2025）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2025年低熔点聚酯短纤主要企业在中国市场排名（按收入）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中国市场主要企业低熔点聚酯短纤销售收入（2020-2025）&amp;（万元）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全球主要厂商低熔点聚酯短纤总部及产地分布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全球主要厂商成立时间及低熔点聚酯短纤商业化日期</w:t>
      </w:r>
      <w:r>
        <w:rPr>
          <w:rFonts w:hint="eastAsia"/>
        </w:rPr>
        <w:br/>
      </w:r>
      <w:r>
        <w:rPr>
          <w:rFonts w:hint="eastAsia"/>
        </w:rPr>
        <w:t>　　表22 全球主要厂商低熔点聚酯短纤产品类型及应用</w:t>
      </w:r>
      <w:r>
        <w:rPr>
          <w:rFonts w:hint="eastAsia"/>
        </w:rPr>
        <w:br/>
      </w:r>
      <w:r>
        <w:rPr>
          <w:rFonts w:hint="eastAsia"/>
        </w:rPr>
        <w:t>　　表23 2025年全球低熔点聚酯短纤主要厂商市场地位（第一梯队、第二梯队和第三梯队）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全球低熔点聚酯短纤市场投资、并购等现状分析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全球主要地区低熔点聚酯短纤产量增速（CAGR）：（2020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全球主要地区低熔点聚酯短纤产量（2020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全球主要地区低熔点聚酯短纤产量（2020-2025）&amp;（吨）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全球主要地区低熔点聚酯短纤产量（2025-2031）&amp;（吨）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全球主要地区低熔点聚酯短纤产量市场份额（2020-2025）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全球主要地区低熔点聚酯短纤产量（2025-2031）&amp;（吨）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全球主要地区低熔点聚酯短纤销售收入增速：（2020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全球主要地区低熔点聚酯短纤销售收入（2020-2025）&amp;（万元）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全球主要地区低熔点聚酯短纤销售收入市场份额（2020-2025）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全球主要地区低熔点聚酯短纤收入（2025-2031）&amp;（万元）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全球主要地区低熔点聚酯短纤收入市场份额（2025-2031）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全球主要地区低熔点聚酯短纤销量（吨）：2020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全球主要地区低熔点聚酯短纤销量（2020-2025）&amp;（吨）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全球主要地区低熔点聚酯短纤销量市场份额（2020-2025）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全球主要地区低熔点聚酯短纤销量（2025-2031）&amp;（吨）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全球主要地区低熔点聚酯短纤销量份额（2025-2031）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低熔点聚酯短纤生产基地、销售区域、竞争对手及市场地位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低熔点聚酯短纤产品规格、参数及市场应用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低熔点聚酯短纤销量（吨）、收入（万元）、价格（元/吨）及毛利率（2020-2025）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全球不同熔点低熔点聚酯短纤销量（2020-2025年）&amp;（吨）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全球不同熔点低熔点聚酯短纤销量市场份额（2020-2025）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全球不同熔点低熔点聚酯短纤销量预测（2025-2031）&amp;（吨）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全球市场不同熔点低熔点聚酯短纤销量市场份额预测（2025-2031）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全球不同熔点低熔点聚酯短纤收入（2020-2025年）&amp;（万元）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全球不同熔点低熔点聚酯短纤收入市场份额（2020-2025）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全球不同熔点低熔点聚酯短纤收入预测（2025-2031）&amp;（万元）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全球不同熔点低熔点聚酯短纤收入市场份额预测（2025-2031）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全球不同应用低熔点聚酯短纤销量（2020-2025年）&amp;（吨）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全球不同应用低熔点聚酯短纤销量市场份额（2020-2025）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全球不同应用低熔点聚酯短纤销量预测（2025-2031）&amp;（吨）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全球市场不同应用低熔点聚酯短纤销量市场份额预测（2025-2031）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全球不同应用低熔点聚酯短纤收入（2020-2025年）&amp;（万元）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全球不同应用低熔点聚酯短纤收入市场份额（2020-2025）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全球不同应用低熔点聚酯短纤收入预测（2025-2031）&amp;（万元）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全球不同应用低熔点聚酯短纤收入市场份额预测（2025-2031）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低熔点聚酯短纤行业发展趋势</w:t>
      </w:r>
      <w:r>
        <w:rPr>
          <w:rFonts w:hint="eastAsia"/>
        </w:rPr>
        <w:br/>
      </w:r>
      <w:r>
        <w:rPr>
          <w:rFonts w:hint="eastAsia"/>
        </w:rPr>
        <w:t>　　表133 低熔点聚酯短纤行业主要驱动因素</w:t>
      </w:r>
      <w:r>
        <w:rPr>
          <w:rFonts w:hint="eastAsia"/>
        </w:rPr>
        <w:br/>
      </w:r>
      <w:r>
        <w:rPr>
          <w:rFonts w:hint="eastAsia"/>
        </w:rPr>
        <w:t>　　表134 低熔点聚酯短纤行业供应链分析</w:t>
      </w:r>
      <w:r>
        <w:rPr>
          <w:rFonts w:hint="eastAsia"/>
        </w:rPr>
        <w:br/>
      </w:r>
      <w:r>
        <w:rPr>
          <w:rFonts w:hint="eastAsia"/>
        </w:rPr>
        <w:t>　　表135 低熔点聚酯短纤上游原料供应商</w:t>
      </w:r>
      <w:r>
        <w:rPr>
          <w:rFonts w:hint="eastAsia"/>
        </w:rPr>
        <w:br/>
      </w:r>
      <w:r>
        <w:rPr>
          <w:rFonts w:hint="eastAsia"/>
        </w:rPr>
        <w:t>　　表136 低熔点聚酯短纤行业主要下游客户</w:t>
      </w:r>
      <w:r>
        <w:rPr>
          <w:rFonts w:hint="eastAsia"/>
        </w:rPr>
        <w:br/>
      </w:r>
      <w:r>
        <w:rPr>
          <w:rFonts w:hint="eastAsia"/>
        </w:rPr>
        <w:t>　　表137 低熔点聚酯短纤行业典型经销商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低熔点聚酯短纤产品图片</w:t>
      </w:r>
      <w:r>
        <w:rPr>
          <w:rFonts w:hint="eastAsia"/>
        </w:rPr>
        <w:br/>
      </w:r>
      <w:r>
        <w:rPr>
          <w:rFonts w:hint="eastAsia"/>
        </w:rPr>
        <w:t>　　图2 全球不同熔点低熔点聚酯短纤销售额2020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全球不同熔点低熔点聚酯短纤市场份额2024 VS 2025</w:t>
      </w:r>
      <w:r>
        <w:rPr>
          <w:rFonts w:hint="eastAsia"/>
        </w:rPr>
        <w:br/>
      </w:r>
      <w:r>
        <w:rPr>
          <w:rFonts w:hint="eastAsia"/>
        </w:rPr>
        <w:t>　　图4 低于130℃产品图片</w:t>
      </w:r>
      <w:r>
        <w:rPr>
          <w:rFonts w:hint="eastAsia"/>
        </w:rPr>
        <w:br/>
      </w:r>
      <w:r>
        <w:rPr>
          <w:rFonts w:hint="eastAsia"/>
        </w:rPr>
        <w:t>　　图5 130℃以上产品图片</w:t>
      </w:r>
      <w:r>
        <w:rPr>
          <w:rFonts w:hint="eastAsia"/>
        </w:rPr>
        <w:br/>
      </w:r>
      <w:r>
        <w:rPr>
          <w:rFonts w:hint="eastAsia"/>
        </w:rPr>
        <w:t>　　图6 全球不同应用低熔点聚酯短纤销售额2020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全球不同应用低熔点聚酯短纤市场份额2024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纺织品行业</w:t>
      </w:r>
      <w:r>
        <w:rPr>
          <w:rFonts w:hint="eastAsia"/>
        </w:rPr>
        <w:br/>
      </w:r>
      <w:r>
        <w:rPr>
          <w:rFonts w:hint="eastAsia"/>
        </w:rPr>
        <w:t>　　图10 建筑行业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2025年全球前五大生产商低熔点聚酯短纤市场份额</w:t>
      </w:r>
      <w:r>
        <w:rPr>
          <w:rFonts w:hint="eastAsia"/>
        </w:rPr>
        <w:br/>
      </w:r>
      <w:r>
        <w:rPr>
          <w:rFonts w:hint="eastAsia"/>
        </w:rPr>
        <w:t>　　图13 2025年全球低熔点聚酯短纤第一梯队、第二梯队和第三梯队厂商及市场份额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全球低熔点聚酯短纤产能、产量、产能利用率及发展趋势（2020-2031）&amp;（吨）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全球低熔点聚酯短纤产量、需求量及发展趋势（2020-2031）&amp;（吨）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全球主要地区低熔点聚酯短纤产量市场份额（2020-2031）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中国低熔点聚酯短纤产能、产量、产能利用率及发展趋势（2020-2031）&amp;（吨）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中国低熔点聚酯短纤产量、市场需求量及发展趋势（2020-2031）&amp;（吨）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全球低熔点聚酯短纤市场销售额及增长率：（2020-2031）&amp;（万元）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全球市场低熔点聚酯短纤市场规模：2020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全球市场低熔点聚酯短纤销量及增长率（2020-2031）&amp;（吨）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全球市场低熔点聚酯短纤价格趋势（2020-2031）&amp;（元/吨）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全球主要地区低熔点聚酯短纤销售收入（2020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全球主要地区低熔点聚酯短纤销售收入市场份额（2024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北美市场低熔点聚酯短纤销量及增长率（2020-2031）&amp;（吨）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北美市场低熔点聚酯短纤收入及增长率（2020-2031）&amp;（万元）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欧洲市场低熔点聚酯短纤销量及增长率（2020-2031）&amp;（吨）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欧洲市场低熔点聚酯短纤收入及增长率（2020-2031）&amp;（万元）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中国市场低熔点聚酯短纤销量及增长率（2020-2031）&amp;（吨）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中国市场低熔点聚酯短纤收入及增长率（2020-2031）&amp;（万元）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日本市场低熔点聚酯短纤销量及增长率（2020-2031）&amp;（吨）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日本市场低熔点聚酯短纤收入及增长率（2020-2031）&amp;（万元）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东南亚市场低熔点聚酯短纤销量及增长率（2020-2031）&amp;（吨）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东南亚市场低熔点聚酯短纤收入及增长率（2020-2031）&amp;（万元）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印度市场低熔点聚酯短纤销量及增长率（2020-2031）&amp;（吨）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印度市场低熔点聚酯短纤收入及增长率（2020-2031）&amp;（万元）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全球不同熔点低熔点聚酯短纤价格走势（2020-2031）&amp;（元/吨）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全球不同应用低熔点聚酯短纤价格走势（2020-2031）&amp;（元/吨）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低熔点聚酯短纤中国企业SWOT分析</w:t>
      </w:r>
      <w:r>
        <w:rPr>
          <w:rFonts w:hint="eastAsia"/>
        </w:rPr>
        <w:br/>
      </w:r>
      <w:r>
        <w:rPr>
          <w:rFonts w:hint="eastAsia"/>
        </w:rPr>
        <w:t>　　图40 低熔点聚酯短纤产业链</w:t>
      </w:r>
      <w:r>
        <w:rPr>
          <w:rFonts w:hint="eastAsia"/>
        </w:rPr>
        <w:br/>
      </w:r>
      <w:r>
        <w:rPr>
          <w:rFonts w:hint="eastAsia"/>
        </w:rPr>
        <w:t>　　图41 低熔点聚酯短纤行业采购模式分析</w:t>
      </w:r>
      <w:r>
        <w:rPr>
          <w:rFonts w:hint="eastAsia"/>
        </w:rPr>
        <w:br/>
      </w:r>
      <w:r>
        <w:rPr>
          <w:rFonts w:hint="eastAsia"/>
        </w:rPr>
        <w:t>　　图42 低熔点聚酯短纤行业生产模式分析</w:t>
      </w:r>
      <w:r>
        <w:rPr>
          <w:rFonts w:hint="eastAsia"/>
        </w:rPr>
        <w:br/>
      </w:r>
      <w:r>
        <w:rPr>
          <w:rFonts w:hint="eastAsia"/>
        </w:rPr>
        <w:t>　　图43 低熔点聚酯短纤行业销售模式分析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0aa9f0af64ceb" w:history="1">
        <w:r>
          <w:rPr>
            <w:rStyle w:val="Hyperlink"/>
          </w:rPr>
          <w:t>2025-2031年全球与中国低熔点聚酯短纤市场调研及前景趋势预测报告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0aa9f0af64ceb" w:history="1">
        <w:r>
          <w:rPr>
            <w:rStyle w:val="Hyperlink"/>
          </w:rPr>
          <w:t>https://www.20087.com/8/27/DiRongDianJuZhiDuanXianFaZhanQuShiFenXi.html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热点：低熔点石蜡、低熔点聚酯短纤是什么、合金的熔点高还是低、低熔点聚酯纤维是胶粘剂吗、聚酯短纤最新走势、低熔点聚酯用途、粘纤 聚酯纤维、低熔点涤纶短纤的熔点、4080低熔点聚酯纤维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b61b2fadc40d7" w:history="1">
      <w:r>
        <w:rPr>
          <w:rStyle w:val="Hyperlink"/>
        </w:rPr>
        <w:t>2025-2031年全球与中国低熔点聚酯短纤市场调研及前景趋势预测报告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RongDianJuZhiDuanXianFaZhanQuShiFenXi.html" TargetMode="External" Id="Rc960aa9f0af6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RongDianJuZhiDuanXianFaZhanQuShiFenXi.html" TargetMode="External" Id="Rf4bb61b2fadc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2025-05-08T05:15:00Z</dcterms:created>
  <dcterms:modified xsi:type="dcterms:W3CDTF">2025-05-08T06:15:00Z</dcterms:modified>
  <dc:subject>2025-2031年全球与中国低熔点聚酯短纤市场调研及前景趋势预测报告</dc:subject>
  <dc:title>2025-2031年全球与中国低熔点聚酯短纤市场调研及前景趋势预测报告</dc:title>
  <cp:keywords>2025-2031年全球与中国低熔点聚酯短纤市场调研及前景趋势预测报告</cp:keywords>
  <dc:description>2025-2031年全球与中国低熔点聚酯短纤市场调研及前景趋势预测报告</dc:description>
</cp:coreProperties>
</file>