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7ac4e0e254c28" w:history="1">
              <w:r>
                <w:rPr>
                  <w:rStyle w:val="Hyperlink"/>
                </w:rPr>
                <w:t>2025-2031年中国光阻干膜行业调研与发展前景报告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7ac4e0e254c28" w:history="1">
              <w:r>
                <w:rPr>
                  <w:rStyle w:val="Hyperlink"/>
                </w:rPr>
                <w:t>2025-2031年中国光阻干膜行业调研与发展前景报告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7ac4e0e254c28" w:history="1">
                <w:r>
                  <w:rPr>
                    <w:rStyle w:val="Hyperlink"/>
                  </w:rPr>
                  <w:t>https://www.20087.com/8/27/GuangZuGanMoQianJing.html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阻干膜是一种重要的半导体制造材料，近年来随着微电子技术的发展而得到了广泛应用。目前，光阻干膜不仅在分辨率、灵敏度等方面取得了显著进步，而且在生产效率、成本控制等方面也有了明显改善。随着纳米技术和新材料技术的发展，光阻干膜能够支持更小节点的半导体制造工艺。此外，随着对环境保护的要求提高，开发更加环保的光阻干膜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光阻干膜的发展将更加注重提高性能和环保性。一方面，通过引入先进材料和技术，可以进一步提高光阻干膜的分辨率和稳定性，支持更先进的半导体制造工艺。另一方面，随着可持续发展目标的推进，开发低污染、可回收的光阻干膜将成为行业趋势之一。此外，随着半导体技术的不断进步，光阻干膜将需要适应更多样化的应用需求，如柔性电子、三维集成电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7ac4e0e254c28" w:history="1">
        <w:r>
          <w:rPr>
            <w:rStyle w:val="Hyperlink"/>
          </w:rPr>
          <w:t>2025-2031年中国光阻干膜行业调研与发展前景报告</w:t>
        </w:r>
      </w:hyperlink>
      <w:r>
        <w:rPr>
          <w:rFonts w:hint="eastAsia"/>
        </w:rPr>
        <w:t>》深入解析了光阻干膜行业的产业链结构，全面剖析了光阻干膜市场规模与需求。光阻干膜报告详细探讨了光阻干膜市场价格、行业现状及市场前景，并对未来光阻干膜发展趋势进行了科学预测。同时，光阻干膜报告聚焦于重点企业，深入分析了光阻干膜行业竞争格局、市场集中度及品牌影响力。此外，光阻干膜报告还对光阻干膜市场进行了细分，揭示了光阻干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光阻干膜行业概述</w:t>
      </w:r>
      <w:r>
        <w:rPr>
          <w:rFonts w:hint="eastAsia"/>
        </w:rPr>
        <w:br/>
      </w:r>
      <w:r>
        <w:rPr>
          <w:rFonts w:hint="eastAsia"/>
        </w:rPr>
        <w:t>　　第一节 光阻干膜定义与分类</w:t>
      </w:r>
      <w:r>
        <w:rPr>
          <w:rFonts w:hint="eastAsia"/>
        </w:rPr>
        <w:br/>
      </w:r>
      <w:r>
        <w:rPr>
          <w:rFonts w:hint="eastAsia"/>
        </w:rPr>
        <w:t>　　第二节 光阻干膜应用领域</w:t>
      </w:r>
      <w:r>
        <w:rPr>
          <w:rFonts w:hint="eastAsia"/>
        </w:rPr>
        <w:br/>
      </w:r>
      <w:r>
        <w:rPr>
          <w:rFonts w:hint="eastAsia"/>
        </w:rPr>
        <w:t>　　第三节 光阻干膜行业经济指标分析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光阻干膜产业链及经营模式分析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三、光阻干膜销售模式及销售渠道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全球光阻干膜市场发展综述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2019-2024年全球光阻干膜市场规模与趋势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主要国家与地区光阻干膜市场分析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2025-2031年全球光阻干膜行业发展趋势与前景预测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中国光阻干膜行业市场分析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2024-2025年光阻干膜产能与投资动态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一、国内光阻干膜产能及利用情况</w:t>
      </w:r>
      <w:r>
        <w:rPr>
          <w:rFonts w:hint="eastAsia"/>
        </w:rPr>
        <w:br/>
      </w:r>
      <w:r>
        <w:rPr>
          <w:rFonts w:hint="eastAsia"/>
        </w:rPr>
        <w:t>　　　　二、光阻干膜产能扩张与投资动态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2025-2031年光阻干膜行业产量统计与趋势预测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一、2019-2024年光阻干膜行业产量数据统计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1、2019-2024年光阻干膜产量及增长趋势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2、2019-2024年光阻干膜细分产品产量及份额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二、影响光阻干膜产量的关键因素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三、2025-2031年光阻干膜产量预测</w:t>
      </w:r>
      <w:r>
        <w:rPr>
          <w:rFonts w:hint="eastAsia"/>
        </w:rPr>
        <w:br/>
      </w:r>
      <w:r>
        <w:rPr>
          <w:rFonts w:hint="eastAsia"/>
        </w:rPr>
        <w:t>　　第三节 2025-2031年光阻干膜市场需求与销售分析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一、2024-2025年光阻干膜行业需求现状</w:t>
      </w:r>
      <w:r>
        <w:rPr>
          <w:rFonts w:hint="eastAsia"/>
        </w:rPr>
        <w:br/>
      </w:r>
      <w:r>
        <w:rPr>
          <w:rFonts w:hint="eastAsia"/>
        </w:rPr>
        <w:t>　　　　二、光阻干膜客户群体与需求特点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三、2019-2024年光阻干膜行业销售规模分析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四、2025-2031年光阻干膜市场增长潜力与规模预测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中国光阻干膜细分市场与下游应用领域分析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光阻干膜细分市场分析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一、2024-2025年光阻干膜主要细分产品市场现状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光阻干膜下游应用与客户群体分析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一、2024-2025年光阻干膜各应用领域市场现状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2024-2025年中国光阻干膜技术发展研究</w:t>
      </w:r>
      <w:r>
        <w:rPr>
          <w:rFonts w:hint="eastAsia"/>
        </w:rPr>
        <w:br/>
      </w:r>
      <w:r>
        <w:rPr>
          <w:rFonts w:hint="eastAsia"/>
        </w:rPr>
        <w:t>　　第一节 当前光阻干膜技术发展现状</w:t>
      </w:r>
      <w:r>
        <w:rPr>
          <w:rFonts w:hint="eastAsia"/>
        </w:rPr>
        <w:br/>
      </w:r>
      <w:r>
        <w:rPr>
          <w:rFonts w:hint="eastAsia"/>
        </w:rPr>
        <w:t>　　第二节 国内外光阻干膜技术差异与原因</w:t>
      </w:r>
      <w:r>
        <w:rPr>
          <w:rFonts w:hint="eastAsia"/>
        </w:rPr>
        <w:br/>
      </w:r>
      <w:r>
        <w:rPr>
          <w:rFonts w:hint="eastAsia"/>
        </w:rPr>
        <w:t>　　第三节 光阻干膜技术创新与发展趋势预测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技术进步对光阻干膜行业的影响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光阻干膜价格机制与竞争策略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一、2019-2024年光阻干膜市场价格走势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光阻干膜定价策略与方法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2025-2031年光阻干膜价格竞争态势与趋势预测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中国光阻干膜行业重点区域市场研究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2024-2025年重点区域光阻干膜市场发展概况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二、2019-2024年光阻干膜市场需求规模情况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三、2025-2031年光阻干膜行业发展潜力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二、2019-2024年光阻干膜市场需求规模情况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三、2025-2031年光阻干膜行业发展潜力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二、2019-2024年光阻干膜市场需求规模情况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三、2025-2031年光阻干膜行业发展潜力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二、2019-2024年光阻干膜市场需求规模情况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三、2025-2031年光阻干膜行业发展潜力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二、2019-2024年光阻干膜市场需求规模情况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三、2025-2031年光阻干膜行业发展潜力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2019-2024年中国光阻干膜行业进出口情况分析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光阻干膜行业进口情况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一、2019-2024年光阻干膜进口规模及增长情况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二、光阻干膜主要进口来源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光阻干膜行业出口情况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一、2019-2024年光阻干膜出口规模及增长情况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二、光阻干膜主要出口目的地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2019-2024年中国光阻干膜行业总体发展与财务状况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2019-2024年中国光阻干膜行业规模情况</w:t>
      </w:r>
      <w:r>
        <w:rPr>
          <w:rFonts w:hint="eastAsia"/>
        </w:rPr>
        <w:br/>
      </w:r>
      <w:r>
        <w:rPr>
          <w:rFonts w:hint="eastAsia"/>
        </w:rPr>
        <w:t>　　　　一、光阻干膜行业企业数量规模</w:t>
      </w:r>
      <w:r>
        <w:rPr>
          <w:rFonts w:hint="eastAsia"/>
        </w:rPr>
        <w:br/>
      </w:r>
      <w:r>
        <w:rPr>
          <w:rFonts w:hint="eastAsia"/>
        </w:rPr>
        <w:t>　　　　二、光阻干膜行业从业人员规模</w:t>
      </w:r>
      <w:r>
        <w:rPr>
          <w:rFonts w:hint="eastAsia"/>
        </w:rPr>
        <w:br/>
      </w:r>
      <w:r>
        <w:rPr>
          <w:rFonts w:hint="eastAsia"/>
        </w:rPr>
        <w:t>　　　　三、光阻干膜行业市场敏感性分析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2019-2024年中国光阻干膜行业财务能力分析</w:t>
      </w:r>
      <w:r>
        <w:rPr>
          <w:rFonts w:hint="eastAsia"/>
        </w:rPr>
        <w:br/>
      </w:r>
      <w:r>
        <w:rPr>
          <w:rFonts w:hint="eastAsia"/>
        </w:rPr>
        <w:t>　　　　一、光阻干膜行业盈利能力</w:t>
      </w:r>
      <w:r>
        <w:rPr>
          <w:rFonts w:hint="eastAsia"/>
        </w:rPr>
        <w:br/>
      </w:r>
      <w:r>
        <w:rPr>
          <w:rFonts w:hint="eastAsia"/>
        </w:rPr>
        <w:t>　　　　二、光阻干膜行业偿债能力</w:t>
      </w:r>
      <w:r>
        <w:rPr>
          <w:rFonts w:hint="eastAsia"/>
        </w:rPr>
        <w:br/>
      </w:r>
      <w:r>
        <w:rPr>
          <w:rFonts w:hint="eastAsia"/>
        </w:rPr>
        <w:t>　　　　三、光阻干膜行业营运能力</w:t>
      </w:r>
      <w:r>
        <w:rPr>
          <w:rFonts w:hint="eastAsia"/>
        </w:rPr>
        <w:br/>
      </w:r>
      <w:r>
        <w:rPr>
          <w:rFonts w:hint="eastAsia"/>
        </w:rPr>
        <w:t>　　　　四、光阻干膜行业发展能力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光阻干膜行业重点企业调研分析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二、企业光阻干膜业务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二、企业光阻干膜业务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二、企业光阻干膜业务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二、企业光阻干膜业务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二、企业光阻干膜业务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二、企业光阻干膜业务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中国光阻干膜行业竞争格局分析</w:t>
      </w:r>
      <w:r>
        <w:rPr>
          <w:rFonts w:hint="eastAsia"/>
        </w:rPr>
        <w:br/>
      </w:r>
      <w:r>
        <w:rPr>
          <w:rFonts w:hint="eastAsia"/>
        </w:rPr>
        <w:t>　　第一节 光阻干膜行业竞争格局总览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2024-2025年光阻干膜行业竞争力分析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2019-2024年光阻干膜行业企业并购活动分析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2024-2025年光阻干膜行业会展与招投标活动分析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一、光阻干膜行业会展活动及其市场影响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2025年中国光阻干膜企业发展企业发展策略与建议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光阻干膜销售模式与渠道策略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光阻干膜品牌与市场推广策略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光阻干膜研发投入与技术创新能力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光阻干膜合作联盟与资源整合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中国光阻干膜行业风险与对策</w:t>
      </w:r>
      <w:r>
        <w:rPr>
          <w:rFonts w:hint="eastAsia"/>
        </w:rPr>
        <w:br/>
      </w:r>
      <w:r>
        <w:rPr>
          <w:rFonts w:hint="eastAsia"/>
        </w:rPr>
        <w:t>　　第一节 光阻干膜行业SWOT分析</w:t>
      </w:r>
      <w:r>
        <w:rPr>
          <w:rFonts w:hint="eastAsia"/>
        </w:rPr>
        <w:br/>
      </w:r>
      <w:r>
        <w:rPr>
          <w:rFonts w:hint="eastAsia"/>
        </w:rPr>
        <w:t>　　　　一、光阻干膜行业优势</w:t>
      </w:r>
      <w:r>
        <w:rPr>
          <w:rFonts w:hint="eastAsia"/>
        </w:rPr>
        <w:br/>
      </w:r>
      <w:r>
        <w:rPr>
          <w:rFonts w:hint="eastAsia"/>
        </w:rPr>
        <w:t>　　　　二、光阻干膜行业劣势</w:t>
      </w:r>
      <w:r>
        <w:rPr>
          <w:rFonts w:hint="eastAsia"/>
        </w:rPr>
        <w:br/>
      </w:r>
      <w:r>
        <w:rPr>
          <w:rFonts w:hint="eastAsia"/>
        </w:rPr>
        <w:t>　　　　三、光阻干膜市场机会</w:t>
      </w:r>
      <w:r>
        <w:rPr>
          <w:rFonts w:hint="eastAsia"/>
        </w:rPr>
        <w:br/>
      </w:r>
      <w:r>
        <w:rPr>
          <w:rFonts w:hint="eastAsia"/>
        </w:rPr>
        <w:t>　　　　四、光阻干膜市场威胁</w:t>
      </w:r>
      <w:r>
        <w:rPr>
          <w:rFonts w:hint="eastAsia"/>
        </w:rPr>
        <w:br/>
      </w:r>
      <w:r>
        <w:rPr>
          <w:rFonts w:hint="eastAsia"/>
        </w:rPr>
        <w:t>　　第二节 光阻干膜行业风险及对策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2025-2031年中国光阻干膜行业前景与发展趋势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2024-2025年光阻干膜行业发展环境分析</w:t>
      </w:r>
      <w:r>
        <w:rPr>
          <w:rFonts w:hint="eastAsia"/>
        </w:rPr>
        <w:br/>
      </w:r>
      <w:r>
        <w:rPr>
          <w:rFonts w:hint="eastAsia"/>
        </w:rPr>
        <w:t>　　　　一、光阻干膜行业主管部门与监管体制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二、光阻干膜行业主要法律法规及政策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三、光阻干膜行业标准与质量监管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2025-2031年光阻干膜行业发展趋势与方向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2025-2031年光阻干膜行业发展潜力与机遇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光阻干膜行业研究结论与建议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中-智-林-－光阻干膜行业发展建议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光阻干膜行业类别</w:t>
      </w:r>
      <w:r>
        <w:rPr>
          <w:rFonts w:hint="eastAsia"/>
        </w:rPr>
        <w:br/>
      </w:r>
      <w:r>
        <w:rPr>
          <w:rFonts w:hint="eastAsia"/>
        </w:rPr>
        <w:t>　　图表 光阻干膜行业产业链调研</w:t>
      </w:r>
      <w:r>
        <w:rPr>
          <w:rFonts w:hint="eastAsia"/>
        </w:rPr>
        <w:br/>
      </w:r>
      <w:r>
        <w:rPr>
          <w:rFonts w:hint="eastAsia"/>
        </w:rPr>
        <w:t>　　图表 光阻干膜行业现状</w:t>
      </w:r>
      <w:r>
        <w:rPr>
          <w:rFonts w:hint="eastAsia"/>
        </w:rPr>
        <w:br/>
      </w:r>
      <w:r>
        <w:rPr>
          <w:rFonts w:hint="eastAsia"/>
        </w:rPr>
        <w:t>　　图表 光阻干膜行业标准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2019-2024年中国光阻干膜行业市场规模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2024年中国光阻干膜行业产能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2019-2024年中国光阻干膜行业产量统计</w:t>
      </w:r>
      <w:r>
        <w:rPr>
          <w:rFonts w:hint="eastAsia"/>
        </w:rPr>
        <w:br/>
      </w:r>
      <w:r>
        <w:rPr>
          <w:rFonts w:hint="eastAsia"/>
        </w:rPr>
        <w:t>　　图表 光阻干膜行业动态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2019-2024年中国光阻干膜市场需求量</w:t>
      </w:r>
      <w:r>
        <w:rPr>
          <w:rFonts w:hint="eastAsia"/>
        </w:rPr>
        <w:br/>
      </w:r>
      <w:r>
        <w:rPr>
          <w:rFonts w:hint="eastAsia"/>
        </w:rPr>
        <w:t>　　图表 2024年中国光阻干膜行业需求区域调研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2019-2024年中国光阻干膜行情</w:t>
      </w:r>
      <w:r>
        <w:rPr>
          <w:rFonts w:hint="eastAsia"/>
        </w:rPr>
        <w:br/>
      </w:r>
      <w:r>
        <w:rPr>
          <w:rFonts w:hint="eastAsia"/>
        </w:rPr>
        <w:t>　　图表 2019-2024年中国光阻干膜价格走势图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2019-2024年中国光阻干膜行业销售收入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2019-2024年中国光阻干膜行业盈利情况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2019-2024年中国光阻干膜行业利润总额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2019-2024年中国光阻干膜进口统计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2019-2024年中国光阻干膜出口统计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2019-2024年中国光阻干膜行业企业数量统计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**地区光阻干膜市场规模</w:t>
      </w:r>
      <w:r>
        <w:rPr>
          <w:rFonts w:hint="eastAsia"/>
        </w:rPr>
        <w:br/>
      </w:r>
      <w:r>
        <w:rPr>
          <w:rFonts w:hint="eastAsia"/>
        </w:rPr>
        <w:t>　　图表 **地区光阻干膜行业市场需求</w:t>
      </w:r>
      <w:r>
        <w:rPr>
          <w:rFonts w:hint="eastAsia"/>
        </w:rPr>
        <w:br/>
      </w:r>
      <w:r>
        <w:rPr>
          <w:rFonts w:hint="eastAsia"/>
        </w:rPr>
        <w:t>　　图表 **地区光阻干膜市场调研</w:t>
      </w:r>
      <w:r>
        <w:rPr>
          <w:rFonts w:hint="eastAsia"/>
        </w:rPr>
        <w:br/>
      </w:r>
      <w:r>
        <w:rPr>
          <w:rFonts w:hint="eastAsia"/>
        </w:rPr>
        <w:t>　　图表 **地区光阻干膜行业市场需求分析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**地区光阻干膜市场规模</w:t>
      </w:r>
      <w:r>
        <w:rPr>
          <w:rFonts w:hint="eastAsia"/>
        </w:rPr>
        <w:br/>
      </w:r>
      <w:r>
        <w:rPr>
          <w:rFonts w:hint="eastAsia"/>
        </w:rPr>
        <w:t>　　图表 **地区光阻干膜行业市场需求</w:t>
      </w:r>
      <w:r>
        <w:rPr>
          <w:rFonts w:hint="eastAsia"/>
        </w:rPr>
        <w:br/>
      </w:r>
      <w:r>
        <w:rPr>
          <w:rFonts w:hint="eastAsia"/>
        </w:rPr>
        <w:t>　　图表 **地区光阻干膜市场调研</w:t>
      </w:r>
      <w:r>
        <w:rPr>
          <w:rFonts w:hint="eastAsia"/>
        </w:rPr>
        <w:br/>
      </w:r>
      <w:r>
        <w:rPr>
          <w:rFonts w:hint="eastAsia"/>
        </w:rPr>
        <w:t>　　图表 **地区光阻干膜行业市场需求分析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光阻干膜行业竞争对手分析</w:t>
      </w:r>
      <w:r>
        <w:rPr>
          <w:rFonts w:hint="eastAsia"/>
        </w:rPr>
        <w:br/>
      </w:r>
      <w:r>
        <w:rPr>
          <w:rFonts w:hint="eastAsia"/>
        </w:rPr>
        <w:t>　　图表 光阻干膜重点企业（一）基本信息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光阻干膜重点企业（一）经营情况分析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光阻干膜重点企业（一）主要经济指标情况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光阻干膜重点企业（一）盈利能力情况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光阻干膜重点企业（二）经营情况分析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光阻干膜重点企业（二）主要经济指标情况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光阻干膜重点企业（二）盈利能力情况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光阻干膜重点企业（三）经营情况分析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光阻干膜重点企业（三）主要经济指标情况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光阻干膜重点企业（三）盈利能力情况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光阻干膜重点企业（三）成长能力情况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2025-2031年中国光阻干膜行业产能预测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2025-2031年中国光阻干膜行业产量预测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2025-2031年中国光阻干膜市场需求预测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2025-2031年中国光阻干膜行业市场规模预测</w:t>
      </w:r>
      <w:r>
        <w:rPr>
          <w:rFonts w:hint="eastAsia"/>
        </w:rPr>
        <w:br/>
      </w:r>
      <w:r>
        <w:rPr>
          <w:rFonts w:hint="eastAsia"/>
        </w:rPr>
        <w:t>　　图表 光阻干膜行业准入条件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2025-2031年中国光阻干膜行业信息化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2025-2031年中国光阻干膜行业风险分析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2025-2031年中国光阻干膜行业发展趋势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2025-2031年中国光阻干膜市场前景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7ac4e0e254c28" w:history="1">
        <w:r>
          <w:rPr>
            <w:rStyle w:val="Hyperlink"/>
          </w:rPr>
          <w:t>2025-2031年中国光阻干膜行业调研与发展前景报告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7ac4e0e254c28" w:history="1">
        <w:r>
          <w:rPr>
            <w:rStyle w:val="Hyperlink"/>
          </w:rPr>
          <w:t>https://www.20087.com/8/27/GuangZuGanMoQianJing.html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0ce54874945d3" w:history="1">
      <w:r>
        <w:rPr>
          <w:rStyle w:val="Hyperlink"/>
        </w:rPr>
        <w:t>2025-2031年中国光阻干膜行业调研与发展前景报告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uangZuGanMoQianJing.html" TargetMode="External" Id="R0fe7ac4e0e25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uangZuGanMoQianJing.html" TargetMode="External" Id="R9960ce548749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2025-02-13T00:06:15Z</dcterms:created>
  <dcterms:modified xsi:type="dcterms:W3CDTF">2025-02-13T01:06:15Z</dcterms:modified>
  <dc:subject>2025-2031年中国光阻干膜行业调研与发展前景报告</dc:subject>
  <dc:title>2025-2031年中国光阻干膜行业调研与发展前景报告</dc:title>
  <cp:keywords>2025-2031年中国光阻干膜行业调研与发展前景报告</cp:keywords>
  <dc:description>2025-2031年中国光阻干膜行业调研与发展前景报告</dc:description>
</cp:coreProperties>
</file>