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f7fb6a1024e89" w:history="1">
              <w:r>
                <w:rPr>
                  <w:rStyle w:val="Hyperlink"/>
                </w:rPr>
                <w:t>2026-2032年中国全氟化碳行业市场分析及前景趋势报告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f7fb6a1024e89" w:history="1">
              <w:r>
                <w:rPr>
                  <w:rStyle w:val="Hyperlink"/>
                </w:rPr>
                <w:t>2026-2032年中国全氟化碳行业市场分析及前景趋势报告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f7fb6a1024e89" w:history="1">
                <w:r>
                  <w:rPr>
                    <w:rStyle w:val="Hyperlink"/>
                  </w:rPr>
                  <w:t>https://www.20087.com/8/87/QuanFuHuaTanXianZhuangYuQianJingFenXi.html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化碳（PFCs）是一类完全氟代的有机化合物，具有化学惰性、高密度、低表面张力及优异介电性能，主要应用于半导体蚀刻与清洗、医疗人工血液、灭火剂及示踪气体等领域。在芯片制造中，三氟化氮（NF₃）、六氟化硫（SF₆）等PFCs作为关键电子特气，支撑先进制程的精密加工。然而，全氟化碳属于强效温室气体，全球变暖潜能值（GWP）可达CO₂的数千至万倍，且大气寿命长达数百年，受到《京都议定书》及《基加利修正案》严格管控。行业普遍采用尾气燃烧或等离子分解装置以减少排放，但处理效率与成本仍是挑战。此外，替代品开发进展缓慢，因性能难以匹敌。</w:t>
      </w:r>
      <w:r>
        <w:rPr>
          <w:rFonts w:hint="eastAsia"/>
        </w:rPr>
        <w:br/>
      </w:r>
      <w:r>
        <w:rPr>
          <w:rFonts w:hint="eastAsia"/>
        </w:rPr>
        <w:t>　　未来，全氟化碳的应用将向极致减排、闭环回收与绿色替代双轨并行。半导体工厂加速部署高效尾气处理系统（如高温催化氧化），并优化工艺减少用量；而气体回收提纯技术可实现PFCs循环再利用，降低新鲜采购需求。在替代路径上，氢氟烯烃（HFOs）等低GWP化合物在部分场景取得突破，但电子级纯度与材料兼容性仍需验证。政策驱动下，碳关税与排放交易体系将内化PFCs环境成本，倒逼企业披露足迹。长远看，尽管全氟化碳在尖端制造中短期不可替代，但其使用将被严格限定于“必要且无替代”场景，并通过全生命周期碳管理纳入企业ESG核心指标，最终在技术迭代与气候责任双重压力下走向精准、微量、受控的使用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f7fb6a1024e89" w:history="1">
        <w:r>
          <w:rPr>
            <w:rStyle w:val="Hyperlink"/>
          </w:rPr>
          <w:t>2026-2032年中国全氟化碳行业市场分析及前景趋势报告</w:t>
        </w:r>
      </w:hyperlink>
      <w:r>
        <w:rPr>
          <w:rFonts w:hint="eastAsia"/>
        </w:rPr>
        <w:t>》系统分析了全氟化碳行业的现状，全面梳理了全氟化碳市场需求、市场规模、产业链结构及价格体系，详细解读了全氟化碳细分市场特点。报告结合权威数据，科学预测了全氟化碳市场前景与发展趋势，客观分析了品牌竞争格局、市场集中度及重点企业的运营表现，并指出了全氟化碳行业面临的机遇与风险。为全氟化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全氟化碳市场概述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按照不同产品类型，全氟化碳主要可以分为如下几个类别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中国不同产品类型全氟化碳增长趋势2021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四氟化碳（CF4）</w:t>
      </w:r>
      <w:r>
        <w:rPr>
          <w:rFonts w:hint="eastAsia"/>
        </w:rPr>
        <w:br/>
      </w:r>
      <w:r>
        <w:rPr>
          <w:rFonts w:hint="eastAsia"/>
        </w:rPr>
        <w:t>　　　　1.2.3 六氟乙烷（C2F6）</w:t>
      </w:r>
      <w:r>
        <w:rPr>
          <w:rFonts w:hint="eastAsia"/>
        </w:rPr>
        <w:br/>
      </w:r>
      <w:r>
        <w:rPr>
          <w:rFonts w:hint="eastAsia"/>
        </w:rPr>
        <w:t>　　　　1.2.4 八氟丙烷（C3F8）</w:t>
      </w:r>
      <w:r>
        <w:rPr>
          <w:rFonts w:hint="eastAsia"/>
        </w:rPr>
        <w:br/>
      </w:r>
      <w:r>
        <w:rPr>
          <w:rFonts w:hint="eastAsia"/>
        </w:rPr>
        <w:t>　　　　1.2.5 八氟环丁烷（C4F8）</w:t>
      </w:r>
      <w:r>
        <w:rPr>
          <w:rFonts w:hint="eastAsia"/>
        </w:rPr>
        <w:br/>
      </w:r>
      <w:r>
        <w:rPr>
          <w:rFonts w:hint="eastAsia"/>
        </w:rPr>
        <w:t>　　　　1.2.6 六氟丁二烯（C4F6）</w:t>
      </w:r>
      <w:r>
        <w:rPr>
          <w:rFonts w:hint="eastAsia"/>
        </w:rPr>
        <w:br/>
      </w:r>
      <w:r>
        <w:rPr>
          <w:rFonts w:hint="eastAsia"/>
        </w:rPr>
        <w:t>　　1.3 从不同应用，全氟化碳主要包括如下几个方面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中国不同应用全氟化碳增长趋势2021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电子蚀刻气体</w:t>
      </w:r>
      <w:r>
        <w:rPr>
          <w:rFonts w:hint="eastAsia"/>
        </w:rPr>
        <w:br/>
      </w:r>
      <w:r>
        <w:rPr>
          <w:rFonts w:hint="eastAsia"/>
        </w:rPr>
        <w:t>　　　　1.3.3 半导体制造设备清洗</w:t>
      </w:r>
      <w:r>
        <w:rPr>
          <w:rFonts w:hint="eastAsia"/>
        </w:rPr>
        <w:br/>
      </w:r>
      <w:r>
        <w:rPr>
          <w:rFonts w:hint="eastAsia"/>
        </w:rPr>
        <w:t>　　　　1.3.4 光纤生产</w:t>
      </w:r>
      <w:r>
        <w:rPr>
          <w:rFonts w:hint="eastAsia"/>
        </w:rPr>
        <w:br/>
      </w:r>
      <w:r>
        <w:rPr>
          <w:rFonts w:hint="eastAsia"/>
        </w:rPr>
        <w:t>　　　　1.3.5 医疗声学超声造影</w:t>
      </w:r>
      <w:r>
        <w:rPr>
          <w:rFonts w:hint="eastAsia"/>
        </w:rPr>
        <w:br/>
      </w:r>
      <w:r>
        <w:rPr>
          <w:rFonts w:hint="eastAsia"/>
        </w:rPr>
        <w:t>　　　　1.3.6 低温制冷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中国全氟化碳发展现状及未来趋势（2021-2032）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中国市场全氟化碳收入及增长率（2021-2032）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中国市场全氟化碳销量及增长率（2021-2032）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中国市场主要全氟化碳厂商分析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中国市场主要厂商全氟化碳销量及市场占有率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中国市场主要厂商全氟化碳销量（2021-2026）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中国市场主要厂商全氟化碳销量市场份额（2021-2026）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中国市场主要厂商全氟化碳收入及市场占有率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中国市场主要厂商全氟化碳收入（2021-2026）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中国市场主要厂商全氟化碳收入市场份额（2021-2026）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2025年中国市场主要厂商全氟化碳收入排名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中国市场主要厂商全氟化碳价格（2021-2026）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中国市场主要厂商全氟化碳总部及产地分布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中国市场主要厂商成立时间及全氟化碳商业化日期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中国市场主要厂商全氟化碳产品类型及应用</w:t>
      </w:r>
      <w:r>
        <w:rPr>
          <w:rFonts w:hint="eastAsia"/>
        </w:rPr>
        <w:br/>
      </w:r>
      <w:r>
        <w:rPr>
          <w:rFonts w:hint="eastAsia"/>
        </w:rPr>
        <w:t>　　2.7 全氟化碳行业集中度、竞争程度分析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全氟化碳行业集中度分析：2025年中国Top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中国市场全氟化碳第一梯队、第二梯队和第三梯队厂商（品牌）及2025年市场份额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重点企业（1）基本信息、全氟化碳生产基地、总部、竞争对手及市场地位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重点企业（1）在中国市场全氟化碳销量、收入、价格及毛利率（2021-2026）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重点企业（2）基本信息、全氟化碳生产基地、总部、竞争对手及市场地位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重点企业（2）在中国市场全氟化碳销量、收入、价格及毛利率（2021-2026）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重点企业（3）基本信息、全氟化碳生产基地、总部、竞争对手及市场地位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重点企业（3）在中国市场全氟化碳销量、收入、价格及毛利率（2021-2026）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重点企业（4）基本信息、全氟化碳生产基地、总部、竞争对手及市场地位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重点企业（4）在中国市场全氟化碳销量、收入、价格及毛利率（2021-2026）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重点企业（5）基本信息、全氟化碳生产基地、总部、竞争对手及市场地位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重点企业（5）在中国市场全氟化碳销量、收入、价格及毛利率（2021-2026）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重点企业（6）基本信息、全氟化碳生产基地、总部、竞争对手及市场地位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重点企业（6）在中国市场全氟化碳销量、收入、价格及毛利率（2021-2026）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重点企业（7）基本信息、全氟化碳生产基地、总部、竞争对手及市场地位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重点企业（7）在中国市场全氟化碳销量、收入、价格及毛利率（2021-2026）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重点企业（8）基本信息、全氟化碳生产基地、总部、竞争对手及市场地位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重点企业（8）在中国市场全氟化碳销量、收入、价格及毛利率（2021-2026）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重点企业（9）基本信息、全氟化碳生产基地、总部、竞争对手及市场地位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重点企业（9）在中国市场全氟化碳销量、收入、价格及毛利率（2021-2026）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重点企业（10）基本信息、全氟化碳生产基地、总部、竞争对手及市场地位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重点企业（10）在中国市场全氟化碳销量、收入、价格及毛利率（2021-2026）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不同产品类型全氟化碳分析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中国市场不同产品类型全氟化碳销量（2021-2032）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中国市场不同产品类型全氟化碳销量及市场份额（2021-2026）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中国市场不同产品类型全氟化碳销量预测（2027-2032）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中国市场不同产品类型全氟化碳规模（2021-2032）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中国市场不同产品类型全氟化碳规模及市场份额（2021-2026）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中国市场不同产品类型全氟化碳规模预测（2027-2032）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中国市场不同产品类型全氟化碳价格走势（2021-2032）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不同应用全氟化碳分析</w:t>
      </w:r>
      <w:r>
        <w:rPr>
          <w:rFonts w:hint="eastAsia"/>
        </w:rPr>
        <w:br/>
      </w:r>
      <w:r>
        <w:rPr>
          <w:rFonts w:hint="eastAsia"/>
        </w:rPr>
        <w:t>　　5.1 中国市场不同应用全氟化碳销量（2021-2032）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中国市场不同应用全氟化碳销量及市场份额（2021-2026）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中国市场不同应用全氟化碳销量预测（2027-2032）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中国市场不同应用全氟化碳规模（2021-2032）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中国市场不同应用全氟化碳规模及市场份额（2021-2026）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中国市场不同应用全氟化碳规模预测（2027-2032）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中国市场不同应用全氟化碳价格走势（2021-2032）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全氟化碳行业发展分析---发展趋势</w:t>
      </w:r>
      <w:r>
        <w:rPr>
          <w:rFonts w:hint="eastAsia"/>
        </w:rPr>
        <w:br/>
      </w:r>
      <w:r>
        <w:rPr>
          <w:rFonts w:hint="eastAsia"/>
        </w:rPr>
        <w:t>　　6.2 全氟化碳行业发展分析---厂商壁垒</w:t>
      </w:r>
      <w:r>
        <w:rPr>
          <w:rFonts w:hint="eastAsia"/>
        </w:rPr>
        <w:br/>
      </w:r>
      <w:r>
        <w:rPr>
          <w:rFonts w:hint="eastAsia"/>
        </w:rPr>
        <w:t>　　6.3 全氟化碳行业发展分析---驱动因素</w:t>
      </w:r>
      <w:r>
        <w:rPr>
          <w:rFonts w:hint="eastAsia"/>
        </w:rPr>
        <w:br/>
      </w:r>
      <w:r>
        <w:rPr>
          <w:rFonts w:hint="eastAsia"/>
        </w:rPr>
        <w:t>　　6.4 全氟化碳行业发展分析---制约因素</w:t>
      </w:r>
      <w:r>
        <w:rPr>
          <w:rFonts w:hint="eastAsia"/>
        </w:rPr>
        <w:br/>
      </w:r>
      <w:r>
        <w:rPr>
          <w:rFonts w:hint="eastAsia"/>
        </w:rPr>
        <w:t>　　6.5 全氟化碳中国企业SWOT分析</w:t>
      </w:r>
      <w:r>
        <w:rPr>
          <w:rFonts w:hint="eastAsia"/>
        </w:rPr>
        <w:br/>
      </w:r>
      <w:r>
        <w:rPr>
          <w:rFonts w:hint="eastAsia"/>
        </w:rPr>
        <w:t>　　6.6 全氟化碳行业发展分析---行业政策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全氟化碳行业产业链简介</w:t>
      </w:r>
      <w:r>
        <w:rPr>
          <w:rFonts w:hint="eastAsia"/>
        </w:rPr>
        <w:br/>
      </w:r>
      <w:r>
        <w:rPr>
          <w:rFonts w:hint="eastAsia"/>
        </w:rPr>
        <w:t>　　7.2 全氟化碳产业链分析-上游</w:t>
      </w:r>
      <w:r>
        <w:rPr>
          <w:rFonts w:hint="eastAsia"/>
        </w:rPr>
        <w:br/>
      </w:r>
      <w:r>
        <w:rPr>
          <w:rFonts w:hint="eastAsia"/>
        </w:rPr>
        <w:t>　　7.3 全氟化碳产业链分析-中游</w:t>
      </w:r>
      <w:r>
        <w:rPr>
          <w:rFonts w:hint="eastAsia"/>
        </w:rPr>
        <w:br/>
      </w:r>
      <w:r>
        <w:rPr>
          <w:rFonts w:hint="eastAsia"/>
        </w:rPr>
        <w:t>　　7.4 全氟化碳产业链分析-下游</w:t>
      </w:r>
      <w:r>
        <w:rPr>
          <w:rFonts w:hint="eastAsia"/>
        </w:rPr>
        <w:br/>
      </w:r>
      <w:r>
        <w:rPr>
          <w:rFonts w:hint="eastAsia"/>
        </w:rPr>
        <w:t>　　7.5 全氟化碳行业采购模式</w:t>
      </w:r>
      <w:r>
        <w:rPr>
          <w:rFonts w:hint="eastAsia"/>
        </w:rPr>
        <w:br/>
      </w:r>
      <w:r>
        <w:rPr>
          <w:rFonts w:hint="eastAsia"/>
        </w:rPr>
        <w:t>　　7.6 全氟化碳行业生产模式</w:t>
      </w:r>
      <w:r>
        <w:rPr>
          <w:rFonts w:hint="eastAsia"/>
        </w:rPr>
        <w:br/>
      </w:r>
      <w:r>
        <w:rPr>
          <w:rFonts w:hint="eastAsia"/>
        </w:rPr>
        <w:t>　　7.7 全氟化碳行业销售模式及销售渠道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中国本土全氟化碳产能、产量分析</w:t>
      </w:r>
      <w:r>
        <w:rPr>
          <w:rFonts w:hint="eastAsia"/>
        </w:rPr>
        <w:br/>
      </w:r>
      <w:r>
        <w:rPr>
          <w:rFonts w:hint="eastAsia"/>
        </w:rPr>
        <w:t>　　8.1 中国全氟化碳供需现状及预测（2021-2032）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中国全氟化碳产能、产量、产能利用率及发展趋势（2021-2032）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中国全氟化碳产量、市场需求量及发展趋势（2021-2032）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中国全氟化碳进出口分析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中国市场全氟化碳主要进口来源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中国市场全氟化碳主要出口目的地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不同产品类型全氟化碳市场规模2021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不同应用全氟化碳市场规模2021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中国市场主要厂商全氟化碳销量（2021-2026）&amp;（吨）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中国市场主要厂商全氟化碳销量市场份额（2021-2026）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中国市场主要厂商全氟化碳收入（2021-2026）&amp;（万元）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中国市场主要厂商全氟化碳收入份额（2021-2026）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2025年中国主要生产商全氟化碳收入排名（万元）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中国市场主要厂商全氟化碳价格（2021-2026）&amp;（元/吨）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中国市场主要厂商全氟化碳总部及产地分布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中国市场主要厂商成立时间及全氟化碳商业化日期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中国市场主要厂商全氟化碳产品类型及应用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2025年中国市场全氟化碳主要厂商市场地位（第一梯队、第二梯队和第三梯队）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全氟化碳市场投资、并购等现状分析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全氟化碳生产基地、总部、竞争对手及市场地位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全氟化碳销量（吨）、收入（万元）、价格（元/吨）及毛利率（2021-2026）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全氟化碳生产基地、总部、竞争对手及市场地位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全氟化碳销量（吨）、收入（万元）、价格（元/吨）及毛利率（2021-2026）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全氟化碳生产基地、总部、竞争对手及市场地位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全氟化碳销量（吨）、收入（万元）、价格（元/吨）及毛利率（2021-2026）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全氟化碳生产基地、总部、竞争对手及市场地位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全氟化碳销量（吨）、收入（万元）、价格（元/吨）及毛利率（2021-2026）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全氟化碳生产基地、总部、竞争对手及市场地位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全氟化碳销量（吨）、收入（万元）、价格（元/吨）及毛利率（2021-2026）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全氟化碳生产基地、总部、竞争对手及市场地位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全氟化碳销量（吨）、收入（万元）、价格（元/吨）及毛利率（2021-2026）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全氟化碳生产基地、总部、竞争对手及市场地位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全氟化碳销量（吨）、收入（万元）、价格（元/吨）及毛利率（2021-2026）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全氟化碳生产基地、总部、竞争对手及市场地位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全氟化碳销量（吨）、收入（万元）、价格（元/吨）及毛利率（2021-2026）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全氟化碳生产基地、总部、竞争对手及市场地位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全氟化碳销量（吨）、收入（万元）、价格（元/吨）及毛利率（2021-2026）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全氟化碳生产基地、总部、竞争对手及市场地位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全氟化碳产品规格、参数及市场应用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全氟化碳销量（吨）、收入（万元）、价格（元/吨）及毛利率（2021-2026）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中国市场不同产品类型全氟化碳销量（2021-2026）&amp;（吨）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中国市场不同产品类型全氟化碳销量市场份额（2021-2026）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中国市场不同产品类型全氟化碳销量预测（2027-2032）&amp;（吨）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中国市场不同产品类型全氟化碳销量市场份额预测（2027-2032）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中国市场不同产品类型全氟化碳规模（2021-2026）&amp;（万元）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中国市场不同产品类型全氟化碳规模市场份额（2021-2026）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中国市场不同产品类型全氟化碳规模预测（2027-2032）&amp;（万元）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中国市场不同产品类型全氟化碳规模市场份额预测（2027-2032）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中国市场不同应用全氟化碳销量（2021-2026）&amp;（吨）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中国市场不同应用全氟化碳销量市场份额（2021-2026）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中国市场不同应用全氟化碳销量预测（2027-2032）&amp;（吨）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中国市场不同应用全氟化碳销量市场份额预测（2027-2032）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中国市场不同应用全氟化碳规模（2021-2026）&amp;（万元）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中国市场不同应用全氟化碳规模市场份额（2021-2026）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中国市场不同应用全氟化碳规模预测（2027-2032）&amp;（万元）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中国市场不同应用全氟化碳规模市场份额预测（2027-2032）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全氟化碳行业发展分析---发展趋势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全氟化碳行业发展分析---厂商壁垒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全氟化碳行业发展分析---驱动因素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全氟化碳行业发展分析---制约因素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全氟化碳行业相关重点政策一览</w:t>
      </w:r>
      <w:r>
        <w:rPr>
          <w:rFonts w:hint="eastAsia"/>
        </w:rPr>
        <w:br/>
      </w:r>
      <w:r>
        <w:rPr>
          <w:rFonts w:hint="eastAsia"/>
        </w:rPr>
        <w:t>　　表 85： 全氟化碳行业供应链分析</w:t>
      </w:r>
      <w:r>
        <w:rPr>
          <w:rFonts w:hint="eastAsia"/>
        </w:rPr>
        <w:br/>
      </w:r>
      <w:r>
        <w:rPr>
          <w:rFonts w:hint="eastAsia"/>
        </w:rPr>
        <w:t>　　表 86： 全氟化碳上游原料供应商</w:t>
      </w:r>
      <w:r>
        <w:rPr>
          <w:rFonts w:hint="eastAsia"/>
        </w:rPr>
        <w:br/>
      </w:r>
      <w:r>
        <w:rPr>
          <w:rFonts w:hint="eastAsia"/>
        </w:rPr>
        <w:t>　　表 87： 全氟化碳行业主要下游客户</w:t>
      </w:r>
      <w:r>
        <w:rPr>
          <w:rFonts w:hint="eastAsia"/>
        </w:rPr>
        <w:br/>
      </w:r>
      <w:r>
        <w:rPr>
          <w:rFonts w:hint="eastAsia"/>
        </w:rPr>
        <w:t>　　表 88： 全氟化碳典型经销商</w:t>
      </w:r>
      <w:r>
        <w:rPr>
          <w:rFonts w:hint="eastAsia"/>
        </w:rPr>
        <w:br/>
      </w:r>
      <w:r>
        <w:rPr>
          <w:rFonts w:hint="eastAsia"/>
        </w:rPr>
        <w:t>　　表 89： 中国全氟化碳产量、销量、进口量及出口量（2021-2026）&amp;（吨）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中国全氟化碳产量、销量、进口量及出口量预测（2027-2032）&amp;（吨）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中国市场全氟化碳主要进口来源</w:t>
      </w:r>
      <w:r>
        <w:rPr>
          <w:rFonts w:hint="eastAsia"/>
        </w:rPr>
        <w:br/>
      </w:r>
      <w:r>
        <w:rPr>
          <w:rFonts w:hint="eastAsia"/>
        </w:rPr>
        <w:t>　　表 92： 中国市场全氟化碳主要出口目的地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全氟化碳产品图片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中国不同产品类型全氟化碳市场规模市场份额2025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四氟化碳（CF4）产品图片</w:t>
      </w:r>
      <w:r>
        <w:rPr>
          <w:rFonts w:hint="eastAsia"/>
        </w:rPr>
        <w:br/>
      </w:r>
      <w:r>
        <w:rPr>
          <w:rFonts w:hint="eastAsia"/>
        </w:rPr>
        <w:t>　　图 4： 六氟乙烷（C2F6）产品图片</w:t>
      </w:r>
      <w:r>
        <w:rPr>
          <w:rFonts w:hint="eastAsia"/>
        </w:rPr>
        <w:br/>
      </w:r>
      <w:r>
        <w:rPr>
          <w:rFonts w:hint="eastAsia"/>
        </w:rPr>
        <w:t>　　图 5： 八氟丙烷（C3F8）产品图片</w:t>
      </w:r>
      <w:r>
        <w:rPr>
          <w:rFonts w:hint="eastAsia"/>
        </w:rPr>
        <w:br/>
      </w:r>
      <w:r>
        <w:rPr>
          <w:rFonts w:hint="eastAsia"/>
        </w:rPr>
        <w:t>　　图 6： 八氟环丁烷（C4F8）产品图片</w:t>
      </w:r>
      <w:r>
        <w:rPr>
          <w:rFonts w:hint="eastAsia"/>
        </w:rPr>
        <w:br/>
      </w:r>
      <w:r>
        <w:rPr>
          <w:rFonts w:hint="eastAsia"/>
        </w:rPr>
        <w:t>　　图 7： 六氟丁二烯（C4F6）产品图片</w:t>
      </w:r>
      <w:r>
        <w:rPr>
          <w:rFonts w:hint="eastAsia"/>
        </w:rPr>
        <w:br/>
      </w:r>
      <w:r>
        <w:rPr>
          <w:rFonts w:hint="eastAsia"/>
        </w:rPr>
        <w:t>　　图 8： 中国不同应用全氟化碳市场份额2025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电子蚀刻气体</w:t>
      </w:r>
      <w:r>
        <w:rPr>
          <w:rFonts w:hint="eastAsia"/>
        </w:rPr>
        <w:br/>
      </w:r>
      <w:r>
        <w:rPr>
          <w:rFonts w:hint="eastAsia"/>
        </w:rPr>
        <w:t>　　图 10： 半导体制造设备清洗</w:t>
      </w:r>
      <w:r>
        <w:rPr>
          <w:rFonts w:hint="eastAsia"/>
        </w:rPr>
        <w:br/>
      </w:r>
      <w:r>
        <w:rPr>
          <w:rFonts w:hint="eastAsia"/>
        </w:rPr>
        <w:t>　　图 11： 光纤生产</w:t>
      </w:r>
      <w:r>
        <w:rPr>
          <w:rFonts w:hint="eastAsia"/>
        </w:rPr>
        <w:br/>
      </w:r>
      <w:r>
        <w:rPr>
          <w:rFonts w:hint="eastAsia"/>
        </w:rPr>
        <w:t>　　图 12： 医疗声学超声造影</w:t>
      </w:r>
      <w:r>
        <w:rPr>
          <w:rFonts w:hint="eastAsia"/>
        </w:rPr>
        <w:br/>
      </w:r>
      <w:r>
        <w:rPr>
          <w:rFonts w:hint="eastAsia"/>
        </w:rPr>
        <w:t>　　图 13： 低温制冷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中国市场全氟化碳市场规模，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中国市场全氟化碳收入及增长率（2021-2032）&amp;（万元）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中国市场全氟化碳销量及增长率（2021-2032）&amp;（吨）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2025年中国市场主要厂商全氟化碳销量市场份额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2025年中国市场主要厂商全氟化碳收入市场份额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2025年中国市场前五大厂商全氟化碳市场份额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2025年中国市场全氟化碳第一梯队、第二梯队和第三梯队厂商（品牌）及市场份额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中国市场不同产品类型全氟化碳价格走势（2021-2032）&amp;（元/吨）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中国市场不同应用全氟化碳价格走势（2021-2032）&amp;（元/吨）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全氟化碳中国企业SWOT分析</w:t>
      </w:r>
      <w:r>
        <w:rPr>
          <w:rFonts w:hint="eastAsia"/>
        </w:rPr>
        <w:br/>
      </w:r>
      <w:r>
        <w:rPr>
          <w:rFonts w:hint="eastAsia"/>
        </w:rPr>
        <w:t>　　图 25： 全氟化碳产业链</w:t>
      </w:r>
      <w:r>
        <w:rPr>
          <w:rFonts w:hint="eastAsia"/>
        </w:rPr>
        <w:br/>
      </w:r>
      <w:r>
        <w:rPr>
          <w:rFonts w:hint="eastAsia"/>
        </w:rPr>
        <w:t>　　图 26： 全氟化碳行业采购模式分析</w:t>
      </w:r>
      <w:r>
        <w:rPr>
          <w:rFonts w:hint="eastAsia"/>
        </w:rPr>
        <w:br/>
      </w:r>
      <w:r>
        <w:rPr>
          <w:rFonts w:hint="eastAsia"/>
        </w:rPr>
        <w:t>　　图 27： 全氟化碳行业生产模式分析</w:t>
      </w:r>
      <w:r>
        <w:rPr>
          <w:rFonts w:hint="eastAsia"/>
        </w:rPr>
        <w:br/>
      </w:r>
      <w:r>
        <w:rPr>
          <w:rFonts w:hint="eastAsia"/>
        </w:rPr>
        <w:t>　　图 28： 全氟化碳行业销售模式分析</w:t>
      </w:r>
      <w:r>
        <w:rPr>
          <w:rFonts w:hint="eastAsia"/>
        </w:rPr>
        <w:br/>
      </w:r>
      <w:r>
        <w:rPr>
          <w:rFonts w:hint="eastAsia"/>
        </w:rPr>
        <w:t>　　图 29： 中国全氟化碳产能、产量、产能利用率及发展趋势（2021-2032）&amp;（吨）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中国全氟化碳产量、市场需求量及发展趋势（2021-2032）&amp;（吨）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f7fb6a1024e89" w:history="1">
        <w:r>
          <w:rPr>
            <w:rStyle w:val="Hyperlink"/>
          </w:rPr>
          <w:t>2026-2032年中国全氟化碳行业市场分析及前景趋势报告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f7fb6a1024e89" w:history="1">
        <w:r>
          <w:rPr>
            <w:rStyle w:val="Hyperlink"/>
          </w:rPr>
          <w:t>https://www.20087.com/8/87/QuanFuHuaTanXianZhuangYuQianJingFenXi.html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热点：四氟化碳是有机物还是无机物、全氟化碳是什么、全氟化碳对人类的影响、全氟化碳有毒吗、全氟化碳能渗透皮肤吗、全氟化碳能呼吸吗、碳中和和碳达峰中的碳指的是、全氟化碳pfc、氟化碳的应用领域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eef471f274680" w:history="1">
      <w:r>
        <w:rPr>
          <w:rStyle w:val="Hyperlink"/>
        </w:rPr>
        <w:t>2026-2032年中国全氟化碳行业市场分析及前景趋势报告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QuanFuHuaTanXianZhuangYuQianJingFenXi.html" TargetMode="External" Id="Ree2f7fb6a102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QuanFuHuaTanXianZhuangYuQianJingFenXi.html" TargetMode="External" Id="R47eeef471f27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2025-12-02T00:57:30Z</dcterms:created>
  <dcterms:modified xsi:type="dcterms:W3CDTF">2025-12-02T01:57:30Z</dcterms:modified>
  <dc:subject>2026-2032年中国全氟化碳行业市场分析及前景趋势报告</dc:subject>
  <dc:title>2026-2032年中国全氟化碳行业市场分析及前景趋势报告</dc:title>
  <cp:keywords>2026-2032年中国全氟化碳行业市场分析及前景趋势报告</cp:keywords>
  <dc:description>2026-2032年中国全氟化碳行业市场分析及前景趋势报告</dc:description>
</cp:coreProperties>
</file>