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fc7729beb4508" w:history="1">
              <w:r>
                <w:rPr>
                  <w:rStyle w:val="Hyperlink"/>
                </w:rPr>
                <w:t>中国六氟铝酸钠发展现状及前景趋势报告（2025-2031年）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fc7729beb4508" w:history="1">
              <w:r>
                <w:rPr>
                  <w:rStyle w:val="Hyperlink"/>
                </w:rPr>
                <w:t>中国六氟铝酸钠发展现状及前景趋势报告（2025-2031年）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fc7729beb4508" w:history="1">
                <w:r>
                  <w:rPr>
                    <w:rStyle w:val="Hyperlink"/>
                  </w:rPr>
                  <w:t>https://www.20087.com/8/57/LiuFuLvSuanNaFaZhanQuShi.html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铝酸钠也被称为人造冰晶石，是电解铝生产过程中的重要助熔剂。它能够降低氧化铝的熔点，提高电解效率，减少能耗。近年来，随着全球对铝需求的增长，六氟铝酸钠的产量和市场也随之扩大。然而，环保政策的严格实施以及对生产过程中氟排放的控制，促使行业寻求更加环保的生产技术和工艺。</w:t>
      </w:r>
      <w:r>
        <w:rPr>
          <w:rFonts w:hint="eastAsia"/>
        </w:rPr>
        <w:br/>
      </w:r>
      <w:r>
        <w:rPr>
          <w:rFonts w:hint="eastAsia"/>
        </w:rPr>
        <w:t>　　未来，六氟铝酸钠行业将面临更加严格的环保标准，推动企业采用更加清洁的生产方式，减少有害物质的排放。同时，技术创新将集中在提升六氟铝酸钠的纯度和降低生产成本上，以满足电解铝行业对高质量助熔剂的需求。此外，随着全球对可再生能源和清洁能源的重视，六氟铝酸钠的生产也可能整合到更广泛的循环经济体系中，利用工业副产品和回收材料作为原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fc7729beb4508" w:history="1">
        <w:r>
          <w:rPr>
            <w:rStyle w:val="Hyperlink"/>
          </w:rPr>
          <w:t>中国六氟铝酸钠发展现状及前景趋势报告（2025-2031年）</w:t>
        </w:r>
      </w:hyperlink>
      <w:r>
        <w:rPr>
          <w:rFonts w:hint="eastAsia"/>
        </w:rPr>
        <w:t>》依托权威机构及行业协会数据，结合六氟铝酸钠行业的宏观环境与微观实践，从六氟铝酸钠市场规模、市场需求、技术现状及产业链结构等多维度进行了系统调研与分析。报告通过严谨的研究方法与翔实的数据支持，辅以直观图表，全面剖析了六氟铝酸钠行业发展趋势、重点企业表现及市场竞争格局，并通过SWOT分析揭示了行业机遇与潜在风险，为六氟铝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六氟铝酸钠行业概述</w:t>
      </w:r>
      <w:r>
        <w:rPr>
          <w:rFonts w:hint="eastAsia"/>
        </w:rPr>
        <w:br/>
      </w:r>
      <w:r>
        <w:rPr>
          <w:rFonts w:hint="eastAsia"/>
        </w:rPr>
        <w:t>　　第一节 六氟铝酸钠产品定义及其分类</w:t>
      </w:r>
      <w:r>
        <w:rPr>
          <w:rFonts w:hint="eastAsia"/>
        </w:rPr>
        <w:br/>
      </w:r>
      <w:r>
        <w:rPr>
          <w:rFonts w:hint="eastAsia"/>
        </w:rPr>
        <w:t>　　第二节 全球六氟铝酸钠行业发展历程</w:t>
      </w:r>
      <w:r>
        <w:rPr>
          <w:rFonts w:hint="eastAsia"/>
        </w:rPr>
        <w:br/>
      </w:r>
      <w:r>
        <w:rPr>
          <w:rFonts w:hint="eastAsia"/>
        </w:rPr>
        <w:t>　　第三节 六氟铝酸钠行业应用领域介绍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中国六氟铝酸钠行业运行状况对比研究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中国六氟铝酸钠行业发展状况</w:t>
      </w:r>
      <w:r>
        <w:rPr>
          <w:rFonts w:hint="eastAsia"/>
        </w:rPr>
        <w:br/>
      </w:r>
      <w:r>
        <w:rPr>
          <w:rFonts w:hint="eastAsia"/>
        </w:rPr>
        <w:t>　　第二节 六氟铝酸钠行业政策汇总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2020-2025年中国六氟铝酸钠产业规模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企业规模数量分析</w:t>
      </w:r>
      <w:r>
        <w:rPr>
          <w:rFonts w:hint="eastAsia"/>
        </w:rPr>
        <w:br/>
      </w:r>
      <w:r>
        <w:rPr>
          <w:rFonts w:hint="eastAsia"/>
        </w:rPr>
        <w:t>　　第三节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六氟铝酸钠行业竞争及产品发展分析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全球六氟铝酸钠生产技术及发展状况对比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中国六氟铝酸钠技术发展状况分析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中国六氟铝酸钠市场生产现状与需求调查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六氟铝酸钠市场现状分析及预测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一、2020-2025年中国六氟铝酸钠市场规模分析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二、2025-2031年中国六氟铝酸钠市场规模预测</w:t>
      </w:r>
      <w:r>
        <w:rPr>
          <w:rFonts w:hint="eastAsia"/>
        </w:rPr>
        <w:br/>
      </w:r>
      <w:r>
        <w:rPr>
          <w:rFonts w:hint="eastAsia"/>
        </w:rPr>
        <w:t>　　第二节 六氟铝酸钠产品产能分析及预测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一、2020-2025年中国六氟铝酸钠产能分析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二、2025-2031年中国六氟铝酸钠产能预测</w:t>
      </w:r>
      <w:r>
        <w:rPr>
          <w:rFonts w:hint="eastAsia"/>
        </w:rPr>
        <w:br/>
      </w:r>
      <w:r>
        <w:rPr>
          <w:rFonts w:hint="eastAsia"/>
        </w:rPr>
        <w:t>　　第三节 六氟铝酸钠产品产量分析及预测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一、2020-2025年中国六氟铝酸钠产量分析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二、2025-2031年中国六氟铝酸钠产量预测</w:t>
      </w:r>
      <w:r>
        <w:rPr>
          <w:rFonts w:hint="eastAsia"/>
        </w:rPr>
        <w:br/>
      </w:r>
      <w:r>
        <w:rPr>
          <w:rFonts w:hint="eastAsia"/>
        </w:rPr>
        <w:t>　　第四节 六氟铝酸钠市场需求分析及预测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一、2020-2025年中国六氟铝酸钠市场需求分析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二、2025-2031年中国六氟铝酸钠市场需求预测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六氟铝酸钠市场价格行情调研与预测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2025-2031年价格变化趋势分析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2020-2025年六氟铝酸钠所属行业进出口情况分析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六氟铝酸钠上下游产业链调研</w:t>
      </w:r>
      <w:r>
        <w:rPr>
          <w:rFonts w:hint="eastAsia"/>
        </w:rPr>
        <w:br/>
      </w:r>
      <w:r>
        <w:rPr>
          <w:rFonts w:hint="eastAsia"/>
        </w:rPr>
        <w:t>　　第一节 六氟铝酸钠生产成本及主要原材料分析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六氟铝酸钠上游原材料市场供应及价格调研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六氟铝酸钠原材料未来趋势预测</w:t>
      </w:r>
      <w:r>
        <w:rPr>
          <w:rFonts w:hint="eastAsia"/>
        </w:rPr>
        <w:br/>
      </w:r>
      <w:r>
        <w:rPr>
          <w:rFonts w:hint="eastAsia"/>
        </w:rPr>
        <w:t>　　第四节 六氟铝酸钠行业销售成本分析</w:t>
      </w:r>
      <w:r>
        <w:rPr>
          <w:rFonts w:hint="eastAsia"/>
        </w:rPr>
        <w:br/>
      </w:r>
      <w:r>
        <w:rPr>
          <w:rFonts w:hint="eastAsia"/>
        </w:rPr>
        <w:t>　　第五节 六氟铝酸钠下游行业发展现状调研</w:t>
      </w:r>
      <w:r>
        <w:rPr>
          <w:rFonts w:hint="eastAsia"/>
        </w:rPr>
        <w:br/>
      </w:r>
      <w:r>
        <w:rPr>
          <w:rFonts w:hint="eastAsia"/>
        </w:rPr>
        <w:t>　　第六节 六氟铝酸钠下游行业产品需求预测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六氟铝酸钠行业重点企业/品牌分析</w:t>
      </w:r>
      <w:r>
        <w:rPr>
          <w:rFonts w:hint="eastAsia"/>
        </w:rPr>
        <w:br/>
      </w:r>
      <w:r>
        <w:rPr>
          <w:rFonts w:hint="eastAsia"/>
        </w:rPr>
        <w:t>　　第一节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淄博北斗星化工股份有限公司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攸县盛发精细化工有限公司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山东海润新材料科技有限公司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焦作市金晟巍氟化工有限公司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焦作市民利实业有限公司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淄博南韩化工有限公司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河南久源环保科技有限公司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衡阳昱兴化工有限公司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攸县旭达氟化工有限责任公司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六氟铝酸钠市场需求及客户调研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中国六氟铝酸钠行业投资环境及收益预测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六氟铝酸钠行业投资风险分析</w:t>
      </w:r>
      <w:r>
        <w:rPr>
          <w:rFonts w:hint="eastAsia"/>
        </w:rPr>
        <w:br/>
      </w:r>
      <w:r>
        <w:rPr>
          <w:rFonts w:hint="eastAsia"/>
        </w:rPr>
        <w:t>　　第一节 影响六氟铝酸钠行业发展的主要因素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中~智~林~：行业投资风险预警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六氟铝酸钠行业历程</w:t>
      </w:r>
      <w:r>
        <w:rPr>
          <w:rFonts w:hint="eastAsia"/>
        </w:rPr>
        <w:br/>
      </w:r>
      <w:r>
        <w:rPr>
          <w:rFonts w:hint="eastAsia"/>
        </w:rPr>
        <w:t>　　图表 六氟铝酸钠行业生命周期</w:t>
      </w:r>
      <w:r>
        <w:rPr>
          <w:rFonts w:hint="eastAsia"/>
        </w:rPr>
        <w:br/>
      </w:r>
      <w:r>
        <w:rPr>
          <w:rFonts w:hint="eastAsia"/>
        </w:rPr>
        <w:t>　　图表 六氟铝酸钠行业产业链分析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2020-2025年六氟铝酸钠行业市场容量分析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2020-2025年中国六氟铝酸钠行业产量及增长趋势</w:t>
      </w:r>
      <w:r>
        <w:rPr>
          <w:rFonts w:hint="eastAsia"/>
        </w:rPr>
        <w:br/>
      </w:r>
      <w:r>
        <w:rPr>
          <w:rFonts w:hint="eastAsia"/>
        </w:rPr>
        <w:t>　　图表 六氟铝酸钠行业动态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2020-2025年中国六氟铝酸钠市场需求量及增速统计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2025年中国六氟铝酸钠行业需求领域分布格局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2020-2025年中国六氟铝酸钠进口数量分析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2020-2025年中国六氟铝酸钠出口金额分析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2025年中国六氟铝酸钠进口国家及地区分析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2025年中国六氟铝酸钠出口国家及地区分析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2020-2025年中国六氟铝酸钠行业企业平均规模情况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**地区六氟铝酸钠市场规模及增长情况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**地区六氟铝酸钠行业市场需求情况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六氟铝酸钠重点企业（三）成长能力情况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2025-2031年中国六氟铝酸钠市场前景分析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2025-2031年中国六氟铝酸钠行业发展趋势预测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fc7729beb4508" w:history="1">
        <w:r>
          <w:rPr>
            <w:rStyle w:val="Hyperlink"/>
          </w:rPr>
          <w:t>中国六氟铝酸钠发展现状及前景趋势报告（2025-2031年）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fc7729beb4508" w:history="1">
        <w:r>
          <w:rPr>
            <w:rStyle w:val="Hyperlink"/>
          </w:rPr>
          <w:t>https://www.20087.com/8/57/LiuFuLvSuanNaFaZhanQuShi.html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热点：六氟铝酸钠PH多少会溶解、六氟铝酸钠熔点、铝酸酯偶联剂使用方法、六氟铝酸钠溶解度曲线、Na3AlF6是沉淀吗、六氟铝酸钠结构介绍图、六氟合铝酸钠中的配位键、六氟铝酸钠与氢氧化钠反应、六氟铝酸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d2c398fa24578" w:history="1">
      <w:r>
        <w:rPr>
          <w:rStyle w:val="Hyperlink"/>
        </w:rPr>
        <w:t>中国六氟铝酸钠发展现状及前景趋势报告（2025-2031年）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iuFuLvSuanNaFaZhanQuShi.html" TargetMode="External" Id="Rd99fc7729beb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iuFuLvSuanNaFaZhanQuShi.html" TargetMode="External" Id="R452d2c398fa2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2025-04-18T00:41:00Z</dcterms:created>
  <dcterms:modified xsi:type="dcterms:W3CDTF">2025-04-18T01:41:00Z</dcterms:modified>
  <dc:subject>中国六氟铝酸钠发展现状及前景趋势报告（2025-2031年）</dc:subject>
  <dc:title>中国六氟铝酸钠发展现状及前景趋势报告（2025-2031年）</dc:title>
  <cp:keywords>中国六氟铝酸钠发展现状及前景趋势报告（2025-2031年）</cp:keywords>
  <dc:description>中国六氟铝酸钠发展现状及前景趋势报告（2025-2031年）</dc:description>
</cp:coreProperties>
</file>