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17613c1d446be" w:history="1">
              <w:r>
                <w:rPr>
                  <w:rStyle w:val="Hyperlink"/>
                </w:rPr>
                <w:t>2025-2031年中国切削液润滑剂市场现状分析与发展趋势报告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17613c1d446be" w:history="1">
              <w:r>
                <w:rPr>
                  <w:rStyle w:val="Hyperlink"/>
                </w:rPr>
                <w:t>2025-2031年中国切削液润滑剂市场现状分析与发展趋势报告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17613c1d446be" w:history="1">
                <w:r>
                  <w:rPr>
                    <w:rStyle w:val="Hyperlink"/>
                  </w:rPr>
                  <w:t>https://www.20087.com/8/17/QieXueYeRunHuaJiFaZhanQuShiFenXi.html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润滑剂是金属加工过程中必不可少的辅助材料，它能够有效降低刀具与工件之间的摩擦，提高加工效率和工件质量。近年来，随着制造业对加工精度和效率的要求越来越高，切削液润滑剂的技术不断进步，出现了多种新型高效、环保的切削液产品。这些产品不仅能够提高加工效率，还能有效延长刀具寿命，减少废液处理的成本。</w:t>
      </w:r>
      <w:r>
        <w:rPr>
          <w:rFonts w:hint="eastAsia"/>
        </w:rPr>
        <w:br/>
      </w:r>
      <w:r>
        <w:rPr>
          <w:rFonts w:hint="eastAsia"/>
        </w:rPr>
        <w:t>　　未来，切削液润滑剂将更加注重环保性能和多功能性。随着环保法规的加强，开发低毒、可生物降解的切削液将成为主流趋势。同时，随着新材料的应用，切削液润滑剂将具备更多功能，如防腐蚀、防锈等，以满足特定加工条件的需求。此外，随着智能化制造的发展，切削液润滑剂将与智能监控系统相结合，实现自动化管理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17613c1d446be" w:history="1">
        <w:r>
          <w:rPr>
            <w:rStyle w:val="Hyperlink"/>
          </w:rPr>
          <w:t>2025-2031年中国切削液润滑剂市场现状分析与发展趋势报告</w:t>
        </w:r>
      </w:hyperlink>
      <w:r>
        <w:rPr>
          <w:rFonts w:hint="eastAsia"/>
        </w:rPr>
        <w:t>》基于国家统计局及相关协会的详实数据，系统分析了切削液润滑剂行业的市场规模、重点企业表现、产业链结构、竞争格局及价格动态。报告内容严谨、数据详实，结合丰富图表，全面呈现切削液润滑剂行业现状与未来发展趋势。通过对切削液润滑剂技术现状、SWOT分析及市场前景的解读，报告为切削液润滑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切削液润滑剂行业界定</w:t>
      </w:r>
      <w:r>
        <w:rPr>
          <w:rFonts w:hint="eastAsia"/>
        </w:rPr>
        <w:br/>
      </w:r>
      <w:r>
        <w:rPr>
          <w:rFonts w:hint="eastAsia"/>
        </w:rPr>
        <w:t>　　第一节 切削液润滑剂行业定义</w:t>
      </w:r>
      <w:r>
        <w:rPr>
          <w:rFonts w:hint="eastAsia"/>
        </w:rPr>
        <w:br/>
      </w:r>
      <w:r>
        <w:rPr>
          <w:rFonts w:hint="eastAsia"/>
        </w:rPr>
        <w:t>　　第二节 切削液润滑剂行业特点分析</w:t>
      </w:r>
      <w:r>
        <w:rPr>
          <w:rFonts w:hint="eastAsia"/>
        </w:rPr>
        <w:br/>
      </w:r>
      <w:r>
        <w:rPr>
          <w:rFonts w:hint="eastAsia"/>
        </w:rPr>
        <w:t>　　第三节 切削液润滑剂行业发展历程</w:t>
      </w:r>
      <w:r>
        <w:rPr>
          <w:rFonts w:hint="eastAsia"/>
        </w:rPr>
        <w:br/>
      </w:r>
      <w:r>
        <w:rPr>
          <w:rFonts w:hint="eastAsia"/>
        </w:rPr>
        <w:t>　　第四节 切削液润滑剂产业链分析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2024-2025年国外切削液润滑剂行业发展态势分析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国外切削液润滑剂行业总体情况</w:t>
      </w:r>
      <w:r>
        <w:rPr>
          <w:rFonts w:hint="eastAsia"/>
        </w:rPr>
        <w:br/>
      </w:r>
      <w:r>
        <w:rPr>
          <w:rFonts w:hint="eastAsia"/>
        </w:rPr>
        <w:t>　　第二节 切削液润滑剂行业重点国家、地区市场分析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国外切削液润滑剂行业发展前景预测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2024-2025年中国切削液润滑剂行业发展环境分析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切削液润滑剂行业经济环境分析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切削液润滑剂行业政策环境分析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一、切削液润滑剂行业相关政策</w:t>
      </w:r>
      <w:r>
        <w:rPr>
          <w:rFonts w:hint="eastAsia"/>
        </w:rPr>
        <w:br/>
      </w:r>
      <w:r>
        <w:rPr>
          <w:rFonts w:hint="eastAsia"/>
        </w:rPr>
        <w:t>　　　　二、切削液润滑剂行业相关标准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2024-2025年切削液润滑剂行业技术发展现状及趋势分析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切削液润滑剂行业技术发展现状分析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国内外切削液润滑剂行业技术差异与原因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切削液润滑剂行业技术发展方向、趋势预测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提升切削液润滑剂行业技术能力策略建议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中国切削液润滑剂行业市场供需状况分析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中国切削液润滑剂行业市场规模情况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中国切削液润滑剂行业市场需求状况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一、2019-2024年切削液润滑剂行业市场需求情况</w:t>
      </w:r>
      <w:r>
        <w:rPr>
          <w:rFonts w:hint="eastAsia"/>
        </w:rPr>
        <w:br/>
      </w:r>
      <w:r>
        <w:rPr>
          <w:rFonts w:hint="eastAsia"/>
        </w:rPr>
        <w:t>　　　　二、切削液润滑剂行业市场需求特点分析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三、2025-2031年切削液润滑剂行业市场需求预测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中国切削液润滑剂行业产量情况分析与预测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一、2019-2024年切削液润滑剂行业产量统计分析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二、2025年切削液润滑剂行业产量特点分析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三、2025-2031年切削液润滑剂行业产量预测分析</w:t>
      </w:r>
      <w:r>
        <w:rPr>
          <w:rFonts w:hint="eastAsia"/>
        </w:rPr>
        <w:br/>
      </w:r>
      <w:r>
        <w:rPr>
          <w:rFonts w:hint="eastAsia"/>
        </w:rPr>
        <w:t>　　第四节 切削液润滑剂行业市场供需平衡状况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中国切削液润滑剂行业进出口情况分析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切削液润滑剂行业出口情况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一、2019-2024年切削液润滑剂行业出口情况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三、2025-2031年切削液润滑剂行业出口情况预测</w:t>
      </w:r>
      <w:r>
        <w:rPr>
          <w:rFonts w:hint="eastAsia"/>
        </w:rPr>
        <w:br/>
      </w:r>
      <w:r>
        <w:rPr>
          <w:rFonts w:hint="eastAsia"/>
        </w:rPr>
        <w:t>　　第二节 切削液润滑剂行业进口情况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一、2019-2024年切削液润滑剂行业进口情况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三、2025-2031年切削液润滑剂行业进口情况预测</w:t>
      </w:r>
      <w:r>
        <w:rPr>
          <w:rFonts w:hint="eastAsia"/>
        </w:rPr>
        <w:br/>
      </w:r>
      <w:r>
        <w:rPr>
          <w:rFonts w:hint="eastAsia"/>
        </w:rPr>
        <w:t>　　第三节 切削液润滑剂行业进出口面临的挑战及对策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中国切削液润滑剂行业产品价格监测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一、切削液润滑剂市场价格特征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二、当前切削液润滑剂市场价格评述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三、影响切削液润滑剂市场价格因素分析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四、未来切削液润滑剂市场价格走势预测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中国切削液润滑剂行业重点区域市场分析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切削液润滑剂行业区域市场分布情况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2024-2025年切削液润滑剂行业细分市场调研分析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切削液润滑剂细分产品（一）市场调研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切削液润滑剂细分产品（二）市场调研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切削液润滑剂行业上、下游市场分析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切削液润滑剂行业上游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切削液润滑剂行业下游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切削液润滑剂行业重点企业发展调研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切削液润滑剂重点企业（一）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切削液润滑剂重点企业（二）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切削液润滑剂重点企业（三）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切削液润滑剂重点企业（四）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切削液润滑剂重点企业（五）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切削液润滑剂重点企业（六）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切削液润滑剂行业风险及对策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2025-2031年切削液润滑剂行业发展环境分析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2025-2031年切削液润滑剂行业投资特性分析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一、切削液润滑剂行业进入壁垒</w:t>
      </w:r>
      <w:r>
        <w:rPr>
          <w:rFonts w:hint="eastAsia"/>
        </w:rPr>
        <w:br/>
      </w:r>
      <w:r>
        <w:rPr>
          <w:rFonts w:hint="eastAsia"/>
        </w:rPr>
        <w:t>　　　　二、切削液润滑剂行业盈利模式</w:t>
      </w:r>
      <w:r>
        <w:rPr>
          <w:rFonts w:hint="eastAsia"/>
        </w:rPr>
        <w:br/>
      </w:r>
      <w:r>
        <w:rPr>
          <w:rFonts w:hint="eastAsia"/>
        </w:rPr>
        <w:t>　　　　三、切削液润滑剂行业盈利因素</w:t>
      </w:r>
      <w:r>
        <w:rPr>
          <w:rFonts w:hint="eastAsia"/>
        </w:rPr>
        <w:br/>
      </w:r>
      <w:r>
        <w:rPr>
          <w:rFonts w:hint="eastAsia"/>
        </w:rPr>
        <w:t>　　第三节 切削液润滑剂行业“波特五力模型”分析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2025-2031年切削液润滑剂行业风险及对策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切削液润滑剂企业竞争策略分析</w:t>
      </w:r>
      <w:r>
        <w:rPr>
          <w:rFonts w:hint="eastAsia"/>
        </w:rPr>
        <w:br/>
      </w:r>
      <w:r>
        <w:rPr>
          <w:rFonts w:hint="eastAsia"/>
        </w:rPr>
        <w:t>　　第一节 切削液润滑剂市场竞争策略分析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一、2025-2031年中国切削液润滑剂市场增长潜力分析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二、2025-2031年中国切削液润滑剂主要潜力品种分析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三、现有切削液润滑剂产品竞争策略分析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四、潜力切削液润滑剂品种竞争策略选择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2025-2031年中国切削液润滑剂企业竞争策略分析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一、2025-2031年我国切削液润滑剂市场竞争趋势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二、2025-2031年切削液润滑剂行业竞争格局展望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三、2025-2031年切削液润滑剂行业竞争策略分析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四、2025-2031年切削液润滑剂企业竞争策略分析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2025-2031年中国切削液润滑剂行业发展趋势分析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一、2025-2031年切削液润滑剂技术发展趋势分析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二、2025-2031年切削液润滑剂产品发展趋势分析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三、2025-2031年切削液润滑剂行业竞争格局展望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2025-2031年中国切削液润滑剂市场趋势分析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一、2025-2031年切削液润滑剂发展趋势预测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二、2025-2025年切削液润滑剂市场前景分析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三、2025-2031年切削液润滑剂产业政策趋向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2025-2031年切削液润滑剂行业投资价值评估分析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切削液润滑剂行业发展建议分析</w:t>
      </w:r>
      <w:r>
        <w:rPr>
          <w:rFonts w:hint="eastAsia"/>
        </w:rPr>
        <w:br/>
      </w:r>
      <w:r>
        <w:rPr>
          <w:rFonts w:hint="eastAsia"/>
        </w:rPr>
        <w:t>　　第一节 切削液润滑剂行业研究结论及建议</w:t>
      </w:r>
      <w:r>
        <w:rPr>
          <w:rFonts w:hint="eastAsia"/>
        </w:rPr>
        <w:br/>
      </w:r>
      <w:r>
        <w:rPr>
          <w:rFonts w:hint="eastAsia"/>
        </w:rPr>
        <w:t>　　第二节 切削液润滑剂细分行业研究结论及建议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[⋅中⋅智⋅林⋅]切削液润滑剂行业竞争策略总结及建议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2019-2024年中国切削液润滑剂市场规模及增长情况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2019-2024年中国切削液润滑剂行业产能及增长趋势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2025-2031年中国切削液润滑剂行业产能预测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2019-2024年中国切削液润滑剂行业产量及增长趋势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2025-2031年中国切削液润滑剂行业产量预测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2019-2024年中国切削液润滑剂行业市场需求及增长情况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2025-2031年中国切削液润滑剂行业市场需求预测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2019-2024年中国切削液润滑剂行业利润及增长情况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**地区切削液润滑剂市场规模及增长情况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**地区切削液润滑剂行业市场需求情况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**地区切削液润滑剂市场规模及增长情况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**地区切削液润滑剂行业市场需求情况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2019-2024年中国切削液润滑剂行业进口量及增速统计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2019-2024年中国切削液润滑剂行业出口量及增速统计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切削液润滑剂重点企业经营情况分析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2025年切削液润滑剂行业壁垒</w:t>
      </w:r>
      <w:r>
        <w:rPr>
          <w:rFonts w:hint="eastAsia"/>
        </w:rPr>
        <w:br/>
      </w:r>
      <w:r>
        <w:rPr>
          <w:rFonts w:hint="eastAsia"/>
        </w:rPr>
        <w:t>　　图表 2025年切削液润滑剂市场前景分析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2025-2031年中国切削液润滑剂市场需求预测</w:t>
      </w:r>
      <w:r>
        <w:rPr>
          <w:rFonts w:hint="eastAsia"/>
        </w:rPr>
        <w:br/>
      </w:r>
      <w:r>
        <w:rPr>
          <w:rFonts w:hint="eastAsia"/>
        </w:rPr>
        <w:t>　　图表 2025年切削液润滑剂发展趋势预测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17613c1d446be" w:history="1">
        <w:r>
          <w:rPr>
            <w:rStyle w:val="Hyperlink"/>
          </w:rPr>
          <w:t>2025-2031年中国切削液润滑剂市场现状分析与发展趋势报告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17613c1d446be" w:history="1">
        <w:r>
          <w:rPr>
            <w:rStyle w:val="Hyperlink"/>
          </w:rPr>
          <w:t>https://www.20087.com/8/17/QieXueYeRunHuaJiFaZhanQuShiFenXi.html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剂、切削液润滑剂主要那几款产品、最好用的全合成切削液润滑剂、切削液润滑剂好卖吗多少钱、金属切削液、切削液润滑剂的合成方法、液体切削液对人体的健康影响、切削液润滑剂聚醚、超细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178c1fb2444f8" w:history="1">
      <w:r>
        <w:rPr>
          <w:rStyle w:val="Hyperlink"/>
        </w:rPr>
        <w:t>2025-2031年中国切削液润滑剂市场现状分析与发展趋势报告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eXueYeRunHuaJiFaZhanQuShiFenXi.html" TargetMode="External" Id="R5bc17613c1d4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eXueYeRunHuaJiFaZhanQuShiFenXi.html" TargetMode="External" Id="Rb04178c1fb24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2024-09-02T08:12:00Z</dcterms:created>
  <dcterms:modified xsi:type="dcterms:W3CDTF">2024-09-02T09:12:00Z</dcterms:modified>
  <dc:subject>2025-2031年中国切削液润滑剂市场现状分析与发展趋势报告</dc:subject>
  <dc:title>2025-2031年中国切削液润滑剂市场现状分析与发展趋势报告</dc:title>
  <cp:keywords>2025-2031年中国切削液润滑剂市场现状分析与发展趋势报告</cp:keywords>
  <dc:description>2025-2031年中国切削液润滑剂市场现状分析与发展趋势报告</dc:description>
</cp:coreProperties>
</file>