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8c7a31654f48" w:history="1">
              <w:r>
                <w:rPr>
                  <w:rStyle w:val="Hyperlink"/>
                </w:rPr>
                <w:t>2025-2031年中国功能性肥料市场现状与前景趋势报告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8c7a31654f48" w:history="1">
              <w:r>
                <w:rPr>
                  <w:rStyle w:val="Hyperlink"/>
                </w:rPr>
                <w:t>2025-2031年中国功能性肥料市场现状与前景趋势报告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58c7a31654f48" w:history="1">
                <w:r>
                  <w:rPr>
                    <w:rStyle w:val="Hyperlink"/>
                  </w:rPr>
                  <w:t>https://www.20087.com/8/57/GongNengXingFeiLiaoDeFaZhanQuShi.html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肥料是除了提供基本养分外，还添加了有益微生物、植物生长调节剂、微量元素等成分，以提高作物产量、改善土壤结构和增强植物抗逆性的新型肥料。近年来，随着农业生产对可持续性和精准农业的追求，功能性肥料的应用日益广泛。通过精准施肥和微生物菌群的优化，功能性肥料不仅能够减少化肥的过量使用，还能促进生态农业的发展。</w:t>
      </w:r>
      <w:r>
        <w:rPr>
          <w:rFonts w:hint="eastAsia"/>
        </w:rPr>
        <w:br/>
      </w:r>
      <w:r>
        <w:rPr>
          <w:rFonts w:hint="eastAsia"/>
        </w:rPr>
        <w:t>　　未来，功能性肥料将更加注重生态友好性和作物健康。基于大数据和AI技术的精准农业，将推动功能性肥料的定制化生产，根据不同地区土壤状况和作物需求，提供个性化的营养解决方案。同时，微生物组学的深入研究，将使功能性肥料中的微生物菌剂更加高效和稳定，促进土壤生物多样性，提高农业生态系统的自我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8c7a31654f48" w:history="1">
        <w:r>
          <w:rPr>
            <w:rStyle w:val="Hyperlink"/>
          </w:rPr>
          <w:t>2025-2031年中国功能性肥料市场现状与前景趋势报告</w:t>
        </w:r>
      </w:hyperlink>
      <w:r>
        <w:rPr>
          <w:rFonts w:hint="eastAsia"/>
        </w:rPr>
        <w:t>》依托权威数据资源与长期市场监测，系统分析了功能性肥料行业的市场规模、市场需求及产业链结构，深入探讨了功能性肥料价格变动与细分市场特征。报告科学预测了功能性肥料市场前景及未来发展趋势，重点剖析了行业集中度、竞争格局及重点企业的市场地位，并通过SWOT分析揭示了功能性肥料行业机遇与潜在风险。报告为投资者及业内企业提供了全面的市场洞察与决策参考，助力把握功能性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功能性肥料行业界定</w:t>
      </w:r>
      <w:r>
        <w:rPr>
          <w:rFonts w:hint="eastAsia"/>
        </w:rPr>
        <w:br/>
      </w:r>
      <w:r>
        <w:rPr>
          <w:rFonts w:hint="eastAsia"/>
        </w:rPr>
        <w:t>　　第一节 功能性肥料行业定义</w:t>
      </w:r>
      <w:r>
        <w:rPr>
          <w:rFonts w:hint="eastAsia"/>
        </w:rPr>
        <w:br/>
      </w:r>
      <w:r>
        <w:rPr>
          <w:rFonts w:hint="eastAsia"/>
        </w:rPr>
        <w:t>　　第二节 功能性肥料行业特点分析</w:t>
      </w:r>
      <w:r>
        <w:rPr>
          <w:rFonts w:hint="eastAsia"/>
        </w:rPr>
        <w:br/>
      </w:r>
      <w:r>
        <w:rPr>
          <w:rFonts w:hint="eastAsia"/>
        </w:rPr>
        <w:t>　　第三节 功能性肥料产业链分析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2025年世界功能性肥料行业市场运行形势分析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2025年全球功能性肥料行业发展概况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2025年功能性肥料行业技术发展现状及趋势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当前我国功能性肥料技术发展现状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提高我国功能性肥料技术的对策</w:t>
      </w:r>
      <w:r>
        <w:rPr>
          <w:rFonts w:hint="eastAsia"/>
        </w:rPr>
        <w:br/>
      </w:r>
      <w:r>
        <w:rPr>
          <w:rFonts w:hint="eastAsia"/>
        </w:rPr>
        <w:t>　　第四节 我国功能性肥料研发、设计发展趋势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中国功能性肥料发展现状调研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中国功能性肥料市场现状分析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一、功能性肥料总体产能规模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三、2020-2025年中国功能性肥料产量统计</w:t>
      </w:r>
      <w:r>
        <w:rPr>
          <w:rFonts w:hint="eastAsia"/>
        </w:rPr>
        <w:br/>
      </w:r>
      <w:r>
        <w:rPr>
          <w:rFonts w:hint="eastAsia"/>
        </w:rPr>
        <w:t>　　　　二、功能性肥料生产区域分布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三、2025-2031年中国功能性肥料产量预测分析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一、中国功能性肥料市场需求特点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二、2020-2025年中国功能性肥料市场需求量统计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2020-2025年中国功能性肥料行业进出口情况分析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一、2020-2025年中国功能性肥料行业进口分析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二、2020-2025年中国功能性肥料行业出口分析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功能性肥料行业竞争格局分析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功能性肥料行业集中度分析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一、功能性肥料市场集中度分析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二、功能性肥料企业集中度分析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三、功能性肥料区域集中度分析</w:t>
      </w:r>
      <w:r>
        <w:rPr>
          <w:rFonts w:hint="eastAsia"/>
        </w:rPr>
        <w:br/>
      </w:r>
      <w:r>
        <w:rPr>
          <w:rFonts w:hint="eastAsia"/>
        </w:rPr>
        <w:t>　　第二节 功能性肥料行业主要企业竞争力分析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对我国功能性肥料品牌的战略思考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三、我国功能性肥料企业的品牌战略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2025年中国功能性肥料市场前景分析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功能性肥料行业研究结论</w:t>
      </w:r>
      <w:r>
        <w:rPr>
          <w:rFonts w:hint="eastAsia"/>
        </w:rPr>
        <w:br/>
      </w:r>
      <w:r>
        <w:rPr>
          <w:rFonts w:hint="eastAsia"/>
        </w:rPr>
        <w:t>　　第二节 功能性肥料行业投资价值评估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中-智-林-－功能性肥料行业投资建议</w:t>
      </w:r>
      <w:r>
        <w:rPr>
          <w:rFonts w:hint="eastAsia"/>
        </w:rPr>
        <w:br/>
      </w:r>
      <w:r>
        <w:rPr>
          <w:rFonts w:hint="eastAsia"/>
        </w:rPr>
        <w:t>　　　　一、功能性肥料行业投资策略建议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功能性肥料行业历程</w:t>
      </w:r>
      <w:r>
        <w:rPr>
          <w:rFonts w:hint="eastAsia"/>
        </w:rPr>
        <w:br/>
      </w:r>
      <w:r>
        <w:rPr>
          <w:rFonts w:hint="eastAsia"/>
        </w:rPr>
        <w:t>　　图表 功能性肥料行业生命周期</w:t>
      </w:r>
      <w:r>
        <w:rPr>
          <w:rFonts w:hint="eastAsia"/>
        </w:rPr>
        <w:br/>
      </w:r>
      <w:r>
        <w:rPr>
          <w:rFonts w:hint="eastAsia"/>
        </w:rPr>
        <w:t>　　图表 功能性肥料行业产业链分析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2020-2025年中国功能性肥料市场需求量及增速统计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功能性肥料企业信息</w:t>
      </w:r>
      <w:r>
        <w:rPr>
          <w:rFonts w:hint="eastAsia"/>
        </w:rPr>
        <w:br/>
      </w:r>
      <w:r>
        <w:rPr>
          <w:rFonts w:hint="eastAsia"/>
        </w:rPr>
        <w:t>　　图表 功能性肥料企业经营情况分析</w:t>
      </w:r>
      <w:r>
        <w:rPr>
          <w:rFonts w:hint="eastAsia"/>
        </w:rPr>
        <w:br/>
      </w:r>
      <w:r>
        <w:rPr>
          <w:rFonts w:hint="eastAsia"/>
        </w:rPr>
        <w:t>　　图表 功能性肥料重点企业（三）主要经济指标情况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8c7a31654f48" w:history="1">
        <w:r>
          <w:rPr>
            <w:rStyle w:val="Hyperlink"/>
          </w:rPr>
          <w:t>2025-2031年中国功能性肥料市场现状与前景趋势报告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58c7a31654f48" w:history="1">
        <w:r>
          <w:rPr>
            <w:rStyle w:val="Hyperlink"/>
          </w:rPr>
          <w:t>https://www.20087.com/8/57/GongNengXingFeiLiaoDeFaZhanQuShi.html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热点：功能肥的特点、功能性肥料有哪些、肥料一般分为哪三类、功能性肥料品牌、肥料的分类、功能性肥料和肥料区别、3V十6T复合肥是功能性肥料吗、功能性肥料厂家、全营养肥料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28a614284f24" w:history="1">
      <w:r>
        <w:rPr>
          <w:rStyle w:val="Hyperlink"/>
        </w:rPr>
        <w:t>2025-2031年中国功能性肥料市场现状与前景趋势报告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NengXingFeiLiaoDeFaZhanQuShi.html" TargetMode="External" Id="Rdee58c7a316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NengXingFeiLiaoDeFaZhanQuShi.html" TargetMode="External" Id="Re39b28a61428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2024-11-29T02:18:00Z</dcterms:created>
  <dcterms:modified xsi:type="dcterms:W3CDTF">2024-11-29T03:18:00Z</dcterms:modified>
  <dc:subject>2025-2031年中国功能性肥料市场现状与前景趋势报告</dc:subject>
  <dc:title>2025-2031年中国功能性肥料市场现状与前景趋势报告</dc:title>
  <cp:keywords>2025-2031年中国功能性肥料市场现状与前景趋势报告</cp:keywords>
  <dc:description>2025-2031年中国功能性肥料市场现状与前景趋势报告</dc:description>
</cp:coreProperties>
</file>