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6149e80948f0" w:history="1">
              <w:r>
                <w:rPr>
                  <w:rStyle w:val="Hyperlink"/>
                </w:rPr>
                <w:t>中国化纤浆粕制造行业调研与市场前景预测报告（2025-2031年）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6149e80948f0" w:history="1">
              <w:r>
                <w:rPr>
                  <w:rStyle w:val="Hyperlink"/>
                </w:rPr>
                <w:t>中国化纤浆粕制造行业调研与市场前景预测报告（2025-2031年）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e6149e80948f0" w:history="1">
                <w:r>
                  <w:rPr>
                    <w:rStyle w:val="Hyperlink"/>
                  </w:rPr>
                  <w:t>https://www.20087.com/8/57/HuaXianJiangPoZhiZaoHangYeQianJingFenXi.html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制造行业是化纤产业链中的上游环节，主要生产用于粘胶纤维、醋酸纤维等合成纤维原料的浆粕。近年来，随着全球对环保和可持续发展意识的增强，以及消费者对高品质、高性能纤维的需求增加，化纤浆粕制造行业在技术创新和产品升级方面取得了显著进展。行业采用更环保的生产工艺，如封闭循环系统和生物质能源利用，以减少对环境的影响。同时，通过优化原料来源，如使用回收材料和农业废弃物，提高资源利用效率。然而，原材料价格波动、环保法规的严格化，以及市场竞争加剧，对行业构成了挑战。</w:t>
      </w:r>
      <w:r>
        <w:rPr>
          <w:rFonts w:hint="eastAsia"/>
        </w:rPr>
        <w:br/>
      </w:r>
      <w:r>
        <w:rPr>
          <w:rFonts w:hint="eastAsia"/>
        </w:rPr>
        <w:t>　　未来，化纤浆粕制造行业将更加注重绿色制造和循环经济。随着生物基原料和可再生资源的开发，行业将逐步减少对传统石化原料的依赖，推动产品向低碳、环保方向发展。同时，智能化生产技术的应用，如物联网、大数据分析，将提升生产效率和产品质量，实现精细化管理和资源优化配置。此外，行业将加强与下游纺织、服装等领域的协同创新，开发具有特殊功能和高附加值的化纤浆粕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6149e80948f0" w:history="1">
        <w:r>
          <w:rPr>
            <w:rStyle w:val="Hyperlink"/>
          </w:rPr>
          <w:t>中国化纤浆粕制造行业调研与市场前景预测报告（2025-2031年）</w:t>
        </w:r>
      </w:hyperlink>
      <w:r>
        <w:rPr>
          <w:rFonts w:hint="eastAsia"/>
        </w:rPr>
        <w:t>》系统分析了化纤浆粕制造行业的市场规模、市场需求及价格波动，深入探讨了化纤浆粕制造产业链关键环节及各细分市场特点。报告基于权威数据，科学预测了化纤浆粕制造市场前景与发展趋势，同时评估了化纤浆粕制造重点企业的经营状况，包括品牌影响力、市场集中度及竞争格局。通过SWOT分析，报告揭示了化纤浆粕制造行业面临的风险与机遇，为化纤浆粕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一、化纤浆粕制造行业定义及分类</w:t>
      </w:r>
      <w:r>
        <w:rPr>
          <w:rFonts w:hint="eastAsia"/>
        </w:rPr>
        <w:br/>
      </w:r>
      <w:r>
        <w:rPr>
          <w:rFonts w:hint="eastAsia"/>
        </w:rPr>
        <w:t>　　　　二、化纤浆粕制造行业经济特性</w:t>
      </w:r>
      <w:r>
        <w:rPr>
          <w:rFonts w:hint="eastAsia"/>
        </w:rPr>
        <w:br/>
      </w:r>
      <w:r>
        <w:rPr>
          <w:rFonts w:hint="eastAsia"/>
        </w:rPr>
        <w:t>　　　　三、化纤浆粕制造行业产业链简介</w:t>
      </w:r>
      <w:r>
        <w:rPr>
          <w:rFonts w:hint="eastAsia"/>
        </w:rPr>
        <w:br/>
      </w:r>
      <w:r>
        <w:rPr>
          <w:rFonts w:hint="eastAsia"/>
        </w:rPr>
        <w:t>　　第二节 化纤浆粕制造行业发展成熟度</w:t>
      </w:r>
      <w:r>
        <w:rPr>
          <w:rFonts w:hint="eastAsia"/>
        </w:rPr>
        <w:br/>
      </w:r>
      <w:r>
        <w:rPr>
          <w:rFonts w:hint="eastAsia"/>
        </w:rPr>
        <w:t>　　　　一、化纤浆粕制造行业发展周期分析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化纤浆粕制造行业相关产业动态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2024-2025年中国化纤浆粕制造行业发展环境分析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化纤浆粕制造行业经济环境分析</w:t>
      </w:r>
      <w:r>
        <w:rPr>
          <w:rFonts w:hint="eastAsia"/>
        </w:rPr>
        <w:br/>
      </w:r>
      <w:r>
        <w:rPr>
          <w:rFonts w:hint="eastAsia"/>
        </w:rPr>
        <w:t>　　第二节 化纤浆粕制造行业政策环境分析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二、相关化纤浆粕制造行业标准分析</w:t>
      </w:r>
      <w:r>
        <w:rPr>
          <w:rFonts w:hint="eastAsia"/>
        </w:rPr>
        <w:br/>
      </w:r>
      <w:r>
        <w:rPr>
          <w:rFonts w:hint="eastAsia"/>
        </w:rPr>
        <w:t>　　第三节 化纤浆粕制造行业社会环境分析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2024-2025年化纤浆粕制造行业技术发展现状及趋势分析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化纤浆粕制造行业技术发展现状分析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国内外化纤浆粕制造行业技术差异与原因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化纤浆粕制造行业技术发展方向、趋势预测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提升化纤浆粕制造行业技术能力策略建议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中国化纤浆粕制造市场发展调研</w:t>
      </w:r>
      <w:r>
        <w:rPr>
          <w:rFonts w:hint="eastAsia"/>
        </w:rPr>
        <w:br/>
      </w:r>
      <w:r>
        <w:rPr>
          <w:rFonts w:hint="eastAsia"/>
        </w:rPr>
        <w:t>　　第一节 化纤浆粕制造市场现状分析及预测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二、2025-2031年中国化纤浆粕制造市场规模预测</w:t>
      </w:r>
      <w:r>
        <w:rPr>
          <w:rFonts w:hint="eastAsia"/>
        </w:rPr>
        <w:br/>
      </w:r>
      <w:r>
        <w:rPr>
          <w:rFonts w:hint="eastAsia"/>
        </w:rPr>
        <w:t>　　第二节 化纤浆粕制造行业产能分析及预测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二、2025-2031年中国化纤浆粕制造行业产能预测</w:t>
      </w:r>
      <w:r>
        <w:rPr>
          <w:rFonts w:hint="eastAsia"/>
        </w:rPr>
        <w:br/>
      </w:r>
      <w:r>
        <w:rPr>
          <w:rFonts w:hint="eastAsia"/>
        </w:rPr>
        <w:t>　　第三节 化纤浆粕制造行业产量情况分析及预测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二、2025-2031年中国化纤浆粕制造行业产量预测分析</w:t>
      </w:r>
      <w:r>
        <w:rPr>
          <w:rFonts w:hint="eastAsia"/>
        </w:rPr>
        <w:br/>
      </w:r>
      <w:r>
        <w:rPr>
          <w:rFonts w:hint="eastAsia"/>
        </w:rPr>
        <w:t>　　第四节 化纤浆粕制造市场需求分析及预测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二、2025-2031年中国化纤浆粕制造市场需求预测分析</w:t>
      </w:r>
      <w:r>
        <w:rPr>
          <w:rFonts w:hint="eastAsia"/>
        </w:rPr>
        <w:br/>
      </w:r>
      <w:r>
        <w:rPr>
          <w:rFonts w:hint="eastAsia"/>
        </w:rPr>
        <w:t>　　第五节 化纤浆粕制造进出口数据分析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二、2025-2031年国内化纤浆粕制造进出口情况预测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化纤浆粕制造细分市场深度分析</w:t>
      </w:r>
      <w:r>
        <w:rPr>
          <w:rFonts w:hint="eastAsia"/>
        </w:rPr>
        <w:br/>
      </w:r>
      <w:r>
        <w:rPr>
          <w:rFonts w:hint="eastAsia"/>
        </w:rPr>
        <w:t>　　第一节 化纤浆粕制造细分市场（一）发展研究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化纤浆粕制造细分市场（二）发展研究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2019-2024年中国化纤浆粕制造行业总体发展状况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中国化纤浆粕制造行业规模情况分析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二、化纤浆粕制造行业人员规模状况分析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三、化纤浆粕制造行业资产规模状况分析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四、化纤浆粕制造行业市场规模状况分析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五、化纤浆粕制造行业敏感性分析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中国化纤浆粕制造行业财务能力分析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二、化纤浆粕制造行业偿债能力分析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三、化纤浆粕制造行业营运能力分析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四、化纤浆粕制造行业发展能力分析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2019-2024年中国化纤浆粕制造行业区域市场分析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中国化纤浆粕制造行业区域市场结构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重点地区化纤浆粕制造行业调研分析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一、重点地区（一）化纤浆粕制造市场分析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二、重点地区（二）化纤浆粕制造市场分析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三、重点地区（三）化纤浆粕制造市场分析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四、重点地区（四）化纤浆粕制造市场分析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五、重点地区（五）化纤浆粕制造市场分析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化纤浆粕制造行业产品价格分析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三、主要化纤浆粕制造品牌产品价位分析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五、价格在化纤浆粕制造行业竞争中的重要性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2024-2025年中国化纤浆粕制造行业上下游行业发展分析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化纤浆粕制造上游行业分析</w:t>
      </w:r>
      <w:r>
        <w:rPr>
          <w:rFonts w:hint="eastAsia"/>
        </w:rPr>
        <w:br/>
      </w:r>
      <w:r>
        <w:rPr>
          <w:rFonts w:hint="eastAsia"/>
        </w:rPr>
        <w:t>　　　　一、化纤浆粕制造产品成本构成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四、上游供给对化纤浆粕制造行业的影响</w:t>
      </w:r>
      <w:r>
        <w:rPr>
          <w:rFonts w:hint="eastAsia"/>
        </w:rPr>
        <w:br/>
      </w:r>
      <w:r>
        <w:rPr>
          <w:rFonts w:hint="eastAsia"/>
        </w:rPr>
        <w:t>　　第二节 化纤浆粕制造下游行业分析</w:t>
      </w:r>
      <w:r>
        <w:rPr>
          <w:rFonts w:hint="eastAsia"/>
        </w:rPr>
        <w:br/>
      </w:r>
      <w:r>
        <w:rPr>
          <w:rFonts w:hint="eastAsia"/>
        </w:rPr>
        <w:t>　　　　一、化纤浆粕制造下游行业分布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四、下游需求对化纤浆粕制造行业的影响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化纤浆粕制造行业重点企业发展调研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化纤浆粕制造重点企业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2024-2025年中国化纤浆粕制造产业市场竞争格局分析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一、化纤浆粕制造竞争力分析</w:t>
      </w:r>
      <w:r>
        <w:rPr>
          <w:rFonts w:hint="eastAsia"/>
        </w:rPr>
        <w:br/>
      </w:r>
      <w:r>
        <w:rPr>
          <w:rFonts w:hint="eastAsia"/>
        </w:rPr>
        <w:t>　　　　二、化纤浆粕制造技术竞争分析</w:t>
      </w:r>
      <w:r>
        <w:rPr>
          <w:rFonts w:hint="eastAsia"/>
        </w:rPr>
        <w:br/>
      </w:r>
      <w:r>
        <w:rPr>
          <w:rFonts w:hint="eastAsia"/>
        </w:rPr>
        <w:t>　　　　三、化纤浆粕制造价格竞争分析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2025年中国化纤浆粕制造产业集中度分析</w:t>
      </w:r>
      <w:r>
        <w:rPr>
          <w:rFonts w:hint="eastAsia"/>
        </w:rPr>
        <w:br/>
      </w:r>
      <w:r>
        <w:rPr>
          <w:rFonts w:hint="eastAsia"/>
        </w:rPr>
        <w:t>　　　　一、化纤浆粕制造市场集中度分析</w:t>
      </w:r>
      <w:r>
        <w:rPr>
          <w:rFonts w:hint="eastAsia"/>
        </w:rPr>
        <w:br/>
      </w:r>
      <w:r>
        <w:rPr>
          <w:rFonts w:hint="eastAsia"/>
        </w:rPr>
        <w:t>　　　　二、化纤浆粕制造企业集中度分析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2025-2031年提高化纤浆粕制造企业竞争力的策略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2024-2025年影响化纤浆粕制造行业发展的主要因素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一、影响化纤浆粕制造行业运行的有利因素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二、影响化纤浆粕制造行业运行的稳定因素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三、影响化纤浆粕制造行业运行的不利因素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四、我国化纤浆粕制造行业发展面临的挑战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五、我国化纤浆粕制造行业发展面临的机遇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化纤浆粕制造行业投资风险预警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一、2025-2031年化纤浆粕制造行业市场风险及控制策略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二、2025-2031年化纤浆粕制造行业政策风险及控制策略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三、2025-2031年化纤浆粕制造行业经营风险及控制策略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四、2025-2031年化纤浆粕制造同业竞争风险及控制策略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五、2025-2031年化纤浆粕制造行业其他风险及控制策略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化纤浆粕制造行业发展趋势与投资规划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2025-2031年化纤浆粕制造市场发展潜力分析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2025-2031年化纤浆粕制造行业发展趋势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2025-2031年化纤浆粕制造行业投资前景研究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中智-林－对我国化纤浆粕制造品牌的战略思考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四、我国化纤浆粕制造企业的品牌战略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五、化纤浆粕制造品牌战略管理的策略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化纤浆粕制造行业类别</w:t>
      </w:r>
      <w:r>
        <w:rPr>
          <w:rFonts w:hint="eastAsia"/>
        </w:rPr>
        <w:br/>
      </w:r>
      <w:r>
        <w:rPr>
          <w:rFonts w:hint="eastAsia"/>
        </w:rPr>
        <w:t>　　图表 化纤浆粕制造行业产业链调研</w:t>
      </w:r>
      <w:r>
        <w:rPr>
          <w:rFonts w:hint="eastAsia"/>
        </w:rPr>
        <w:br/>
      </w:r>
      <w:r>
        <w:rPr>
          <w:rFonts w:hint="eastAsia"/>
        </w:rPr>
        <w:t>　　图表 化纤浆粕制造行业现状</w:t>
      </w:r>
      <w:r>
        <w:rPr>
          <w:rFonts w:hint="eastAsia"/>
        </w:rPr>
        <w:br/>
      </w:r>
      <w:r>
        <w:rPr>
          <w:rFonts w:hint="eastAsia"/>
        </w:rPr>
        <w:t>　　图表 化纤浆粕制造行业标准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2019-2024年中国化纤浆粕制造市场规模</w:t>
      </w:r>
      <w:r>
        <w:rPr>
          <w:rFonts w:hint="eastAsia"/>
        </w:rPr>
        <w:br/>
      </w:r>
      <w:r>
        <w:rPr>
          <w:rFonts w:hint="eastAsia"/>
        </w:rPr>
        <w:t>　　图表 2025年中国化纤浆粕制造行业产能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2019-2024年中国化纤浆粕制造产量</w:t>
      </w:r>
      <w:r>
        <w:rPr>
          <w:rFonts w:hint="eastAsia"/>
        </w:rPr>
        <w:br/>
      </w:r>
      <w:r>
        <w:rPr>
          <w:rFonts w:hint="eastAsia"/>
        </w:rPr>
        <w:t>　　图表 化纤浆粕制造行业动态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2025年中国化纤浆粕制造行业需求区域调研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2019-2024年中国化纤浆粕制造行情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**地区化纤浆粕制造市场调研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**地区化纤浆粕制造市场调研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化纤浆粕制造行业竞争对手分析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2025-2031年中国化纤浆粕制造市场规模预测</w:t>
      </w:r>
      <w:r>
        <w:rPr>
          <w:rFonts w:hint="eastAsia"/>
        </w:rPr>
        <w:br/>
      </w:r>
      <w:r>
        <w:rPr>
          <w:rFonts w:hint="eastAsia"/>
        </w:rPr>
        <w:t>　　图表 化纤浆粕制造行业准入条件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2025年中国化纤浆粕制造市场前景分析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6149e80948f0" w:history="1">
        <w:r>
          <w:rPr>
            <w:rStyle w:val="Hyperlink"/>
          </w:rPr>
          <w:t>中国化纤浆粕制造行业调研与市场前景预测报告（2025-2031年）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e6149e80948f0" w:history="1">
        <w:r>
          <w:rPr>
            <w:rStyle w:val="Hyperlink"/>
          </w:rPr>
          <w:t>https://www.20087.com/8/57/HuaXianJiangPoZhiZaoHangYeQianJingFenXi.html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热点：生产豆粕的机器、化纤浆粕制造属于什么行业、豆粕加工生产视频、化纤浆粕制造工艺流程、浆粕是什么、纤维浆粕加工、化纤是什么做的、浆粕工艺、化纤机械网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1725494d44080" w:history="1">
      <w:r>
        <w:rPr>
          <w:rStyle w:val="Hyperlink"/>
        </w:rPr>
        <w:t>中国化纤浆粕制造行业调研与市场前景预测报告（2025-2031年）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aXianJiangPoZhiZaoHangYeQianJingFenXi.html" TargetMode="External" Id="Ra99e6149e80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aXianJiangPoZhiZaoHangYeQianJingFenXi.html" TargetMode="External" Id="Racd1725494d4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2024-08-30T05:17:00Z</dcterms:created>
  <dcterms:modified xsi:type="dcterms:W3CDTF">2024-08-30T06:17:00Z</dcterms:modified>
  <dc:subject>中国化纤浆粕制造行业调研与市场前景预测报告（2025-2031年）</dc:subject>
  <dc:title>中国化纤浆粕制造行业调研与市场前景预测报告（2025-2031年）</dc:title>
  <cp:keywords>中国化纤浆粕制造行业调研与市场前景预测报告（2025-2031年）</cp:keywords>
  <dc:description>中国化纤浆粕制造行业调研与市场前景预测报告（2025-2031年）</dc:description>
</cp:coreProperties>
</file>