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821e9fbeae4c6e" w:history="1">
              <w:r>
                <w:rPr>
                  <w:rStyle w:val="Hyperlink"/>
                </w:rPr>
                <w:t>2026-2032年中国卤代丁基橡胶市场调研及发展趋势预测报告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821e9fbeae4c6e" w:history="1">
              <w:r>
                <w:rPr>
                  <w:rStyle w:val="Hyperlink"/>
                </w:rPr>
                <w:t>2026-2032年中国卤代丁基橡胶市场调研及发展趋势预测报告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821e9fbeae4c6e" w:history="1">
                <w:r>
                  <w:rPr>
                    <w:rStyle w:val="Hyperlink"/>
                  </w:rPr>
                  <w:t>https://www.20087.com/8/67/LuDaiDingJiXiangJiaoFaZhanQuShi.html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卤代丁基橡胶是一种高性能的合成橡胶，具有优异的气密性和耐化学腐蚀性，广泛应用于轮胎内衬层、药用瓶塞、防腐涂料等领域。近年来，随着汽车行业对轮胎性能要求的提高以及医药行业的快速发展，卤代丁基橡胶市场需求持续增长。当前市场上，卤代丁基橡胶的生产工艺不断改进，产品质量和性能得到了显著提升。同时，随着环保法规的趋严，卤代丁基橡胶的生产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卤代丁基橡胶行业将更加注重技术创新和可持续发展。市场调研网认为，随着新材料技术的进步，卤代丁基橡胶将开发出更多高性能品种，以满足不同领域对材料性能的需求。同时，随着环保法规的趋严，卤代丁基橡胶的生产将更加注重节能减排，采用更加环保的生产工艺和原料，以减少对环境的影响。此外，随着智能制造技术的应用，卤代丁基橡胶的生产过程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821e9fbeae4c6e" w:history="1">
        <w:r>
          <w:rPr>
            <w:rStyle w:val="Hyperlink"/>
          </w:rPr>
          <w:t>2026-2032年中国卤代丁基橡胶市场调研及发展趋势预测报告</w:t>
        </w:r>
      </w:hyperlink>
      <w:r>
        <w:rPr>
          <w:rFonts w:hint="eastAsia"/>
        </w:rPr>
        <w:t>》，2025年卤代丁基橡胶行业市场规模达 亿元，预计2032年市场规模将达 亿元，期间年均复合增长率（CAGR）达 %。报告系统梳理了卤代丁基橡胶行业的产业链结构，详细分析了卤代丁基橡胶市场规模与需求状况，并对市场价格、行业现状及未来前景进行了客观评估。报告结合卤代丁基橡胶技术现状与发展方向，对行业趋势作出科学预测，同时聚焦卤代丁基橡胶重点企业，解析竞争格局、市场集中度及品牌影响力。通过对卤代丁基橡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卤代丁基橡胶产业相关概述</w:t>
      </w:r>
      <w:r>
        <w:rPr>
          <w:rFonts w:hint="eastAsia"/>
        </w:rPr>
        <w:br/>
      </w:r>
      <w:r>
        <w:rPr>
          <w:rFonts w:hint="eastAsia"/>
        </w:rPr>
        <w:t>　　第一节 卤代丁基橡胶行业定义</w:t>
      </w:r>
      <w:r>
        <w:rPr>
          <w:rFonts w:hint="eastAsia"/>
        </w:rPr>
        <w:br/>
      </w:r>
      <w:r>
        <w:rPr>
          <w:rFonts w:hint="eastAsia"/>
        </w:rPr>
        <w:t>　　第二节 卤代丁基橡胶产业链分析</w:t>
      </w:r>
      <w:r>
        <w:rPr>
          <w:rFonts w:hint="eastAsia"/>
        </w:rPr>
        <w:br/>
      </w:r>
      <w:r>
        <w:rPr>
          <w:rFonts w:hint="eastAsia"/>
        </w:rPr>
        <w:t>　　第三节 卤代丁基橡胶其它相关产业概述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2020-2025年全球卤代丁基橡胶产业运行状况透析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2020-2025年全球卤代丁基橡胶产业发展总况</w:t>
      </w:r>
      <w:r>
        <w:rPr>
          <w:rFonts w:hint="eastAsia"/>
        </w:rPr>
        <w:br/>
      </w:r>
      <w:r>
        <w:rPr>
          <w:rFonts w:hint="eastAsia"/>
        </w:rPr>
        <w:t>　　　　一、全球卤代丁基橡胶技术分析</w:t>
      </w:r>
      <w:r>
        <w:rPr>
          <w:rFonts w:hint="eastAsia"/>
        </w:rPr>
        <w:br/>
      </w:r>
      <w:r>
        <w:rPr>
          <w:rFonts w:hint="eastAsia"/>
        </w:rPr>
        <w:t>　　　　二、国外卤代丁基橡胶的发展概况</w:t>
      </w:r>
      <w:r>
        <w:rPr>
          <w:rFonts w:hint="eastAsia"/>
        </w:rPr>
        <w:br/>
      </w:r>
      <w:r>
        <w:rPr>
          <w:rFonts w:hint="eastAsia"/>
        </w:rPr>
        <w:t>　　　　三、国外卤代丁基橡胶的现状和发展历程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2020-2025年全球卤代丁基橡胶主要国家、地区运行分析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2026-2032年全球卤代丁基橡胶产业发展趋势分析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2020-2025年中国卤代丁基橡胶行业市场发展环境分析</w:t>
      </w:r>
      <w:r>
        <w:rPr>
          <w:rFonts w:hint="eastAsia"/>
        </w:rPr>
        <w:br/>
      </w:r>
      <w:r>
        <w:rPr>
          <w:rFonts w:hint="eastAsia"/>
        </w:rPr>
        <w:t>　　第一节 卤代丁基橡胶行业经济环境分析</w:t>
      </w:r>
      <w:r>
        <w:rPr>
          <w:rFonts w:hint="eastAsia"/>
        </w:rPr>
        <w:br/>
      </w:r>
      <w:r>
        <w:rPr>
          <w:rFonts w:hint="eastAsia"/>
        </w:rPr>
        <w:t>　　第二节 卤代丁基橡胶行业政策环境分析</w:t>
      </w:r>
      <w:r>
        <w:rPr>
          <w:rFonts w:hint="eastAsia"/>
        </w:rPr>
        <w:br/>
      </w:r>
      <w:r>
        <w:rPr>
          <w:rFonts w:hint="eastAsia"/>
        </w:rPr>
        <w:t>　　第三节 卤代丁基橡胶行业社会环境分析</w:t>
      </w:r>
      <w:r>
        <w:rPr>
          <w:rFonts w:hint="eastAsia"/>
        </w:rPr>
        <w:br/>
      </w:r>
      <w:r>
        <w:rPr>
          <w:rFonts w:hint="eastAsia"/>
        </w:rPr>
        <w:t>　　第四节 卤代丁基橡胶行业技术环境分析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2020-2025年中国卤代丁基橡胶产业运行状况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2020-2025年中国卤代丁基橡胶产业发展概述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2025-2026年中国卤代丁基橡胶产业运行动态分析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2020-2025年中国卤代丁基橡胶产业发展存在问题与对策建议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一、中国卤代丁基橡胶产业存在的问题</w:t>
      </w:r>
      <w:r>
        <w:rPr>
          <w:rFonts w:hint="eastAsia"/>
        </w:rPr>
        <w:br/>
      </w:r>
      <w:r>
        <w:rPr>
          <w:rFonts w:hint="eastAsia"/>
        </w:rPr>
        <w:t>　　　　二、规范卤代丁基橡胶行业发展的措施</w:t>
      </w:r>
      <w:r>
        <w:rPr>
          <w:rFonts w:hint="eastAsia"/>
        </w:rPr>
        <w:br/>
      </w:r>
      <w:r>
        <w:rPr>
          <w:rFonts w:hint="eastAsia"/>
        </w:rPr>
        <w:t>　　　　三、卤代丁基橡胶行业发展的建议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2020-2025年中国卤代丁基橡胶市场运行动态分析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2020-2025年中国卤代丁基橡胶行业发展综述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2020-2025年中国卤代丁基橡胶主要企业竞争状况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2020-2025年中国卤代丁基橡胶行业主要数据分析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2020-2025年中国卤代丁基橡胶行业规模分析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2026年中国卤代丁基橡胶行业结构分析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2020-2025年中国卤代丁基橡胶行业产值分析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2020-2025年中国卤代丁基橡胶行业成本费用分析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2020-2025年中国卤代丁基橡胶行业盈利能力分析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中国卤代丁基橡胶产业进出口数据分析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2020-2025年中国卤代丁基橡胶产业市场竞争格局分析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2020-2025年中国卤代丁基橡胶产业竞争现状分析</w:t>
      </w:r>
      <w:r>
        <w:rPr>
          <w:rFonts w:hint="eastAsia"/>
        </w:rPr>
        <w:br/>
      </w:r>
      <w:r>
        <w:rPr>
          <w:rFonts w:hint="eastAsia"/>
        </w:rPr>
        <w:t>　　　　一、卤代丁基橡胶中外竞争力对比分析</w:t>
      </w:r>
      <w:r>
        <w:rPr>
          <w:rFonts w:hint="eastAsia"/>
        </w:rPr>
        <w:br/>
      </w:r>
      <w:r>
        <w:rPr>
          <w:rFonts w:hint="eastAsia"/>
        </w:rPr>
        <w:t>　　　　二、卤代丁基橡胶技术竞争分析</w:t>
      </w:r>
      <w:r>
        <w:rPr>
          <w:rFonts w:hint="eastAsia"/>
        </w:rPr>
        <w:br/>
      </w:r>
      <w:r>
        <w:rPr>
          <w:rFonts w:hint="eastAsia"/>
        </w:rPr>
        <w:t>　　　　三、卤代丁基橡胶品牌竞争分析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2026年中国卤代丁基橡胶产业集中度分析</w:t>
      </w:r>
      <w:r>
        <w:rPr>
          <w:rFonts w:hint="eastAsia"/>
        </w:rPr>
        <w:br/>
      </w:r>
      <w:r>
        <w:rPr>
          <w:rFonts w:hint="eastAsia"/>
        </w:rPr>
        <w:t>　　　　一、卤代丁基橡胶生产企业集中分布</w:t>
      </w:r>
      <w:r>
        <w:rPr>
          <w:rFonts w:hint="eastAsia"/>
        </w:rPr>
        <w:br/>
      </w:r>
      <w:r>
        <w:rPr>
          <w:rFonts w:hint="eastAsia"/>
        </w:rPr>
        <w:t>　　　　二、卤代丁基橡胶市场集中度分析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2020-2025年中国卤代丁基橡胶企业提升竞争力策略分析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中国卤代丁基橡胶重点企业竞争力调研</w:t>
      </w:r>
      <w:r>
        <w:rPr>
          <w:rFonts w:hint="eastAsia"/>
        </w:rPr>
        <w:br/>
      </w:r>
      <w:r>
        <w:rPr>
          <w:rFonts w:hint="eastAsia"/>
        </w:rPr>
        <w:t>　　第一节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三、卤代丁基橡胶企业竞争优劣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四、卤代丁基橡胶企业发展战略</w:t>
      </w:r>
      <w:r>
        <w:rPr>
          <w:rFonts w:hint="eastAsia"/>
        </w:rPr>
        <w:br/>
      </w:r>
      <w:r>
        <w:rPr>
          <w:rFonts w:hint="eastAsia"/>
        </w:rPr>
        <w:t>　　第六节 卤代丁基橡胶企业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二、卤代丁基橡胶企业经营状况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2026-2032年中国卤代丁基橡胶企业市场发展前景及趋势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卤代丁基橡胶行业企业发展战略分析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卤代丁基橡胶行业企业发展建议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中国卤代丁基橡胶产业发展趋势预测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中国卤代丁基橡胶产业发展优劣势分析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中国卤代丁基橡胶产业市场发展预测评估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2026-2032年中国卤代丁基橡胶产业发展趋势预测分析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2026-2032年中国卤代丁基橡胶产业发展前景分析</w:t>
      </w:r>
      <w:r>
        <w:rPr>
          <w:rFonts w:hint="eastAsia"/>
        </w:rPr>
        <w:br/>
      </w:r>
      <w:r>
        <w:rPr>
          <w:rFonts w:hint="eastAsia"/>
        </w:rPr>
        <w:t>　　　　一、卤代丁基橡胶技术发展方向分析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二、我国卤代丁基橡胶未来发展趋势</w:t>
      </w:r>
      <w:r>
        <w:rPr>
          <w:rFonts w:hint="eastAsia"/>
        </w:rPr>
        <w:br/>
      </w:r>
      <w:r>
        <w:rPr>
          <w:rFonts w:hint="eastAsia"/>
        </w:rPr>
        <w:t>　　　　三、卤代丁基橡胶市场未来需求特点分析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中-智林　2026-2032年中国卤代丁基橡胶产业市场预测分析</w:t>
      </w:r>
      <w:r>
        <w:rPr>
          <w:rFonts w:hint="eastAsia"/>
        </w:rPr>
        <w:br/>
      </w:r>
      <w:r>
        <w:rPr>
          <w:rFonts w:hint="eastAsia"/>
        </w:rPr>
        <w:t>　　　　一、卤代丁基橡胶产业市场供给预测分析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二、卤代丁基橡胶需求预测分析</w:t>
      </w:r>
      <w:r>
        <w:rPr>
          <w:rFonts w:hint="eastAsia"/>
        </w:rPr>
        <w:br/>
      </w:r>
      <w:r>
        <w:rPr>
          <w:rFonts w:hint="eastAsia"/>
        </w:rPr>
        <w:t>　　　　三、卤代丁基橡胶进出口预测分析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卤代丁基橡胶产业研究结论及建议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**地区卤代丁基橡胶市场规模及增长情况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**地区卤代丁基橡胶行业市场需求情况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**地区卤代丁基橡胶市场规模及增长情况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**地区卤代丁基橡胶行业市场需求情况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2020-2025年中国卤代丁基橡胶行业产品市场价格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卤代丁基橡胶重点企业经营情况分析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卤代丁基橡胶重点企业经营情况分析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2026-2032年中国卤代丁基橡胶行业利润预测</w:t>
      </w:r>
      <w:r>
        <w:rPr>
          <w:rFonts w:hint="eastAsia"/>
        </w:rPr>
        <w:br/>
      </w:r>
      <w:r>
        <w:rPr>
          <w:rFonts w:hint="eastAsia"/>
        </w:rPr>
        <w:t>　　图表 2026年卤代丁基橡胶行业壁垒</w:t>
      </w:r>
      <w:r>
        <w:rPr>
          <w:rFonts w:hint="eastAsia"/>
        </w:rPr>
        <w:br/>
      </w:r>
      <w:r>
        <w:rPr>
          <w:rFonts w:hint="eastAsia"/>
        </w:rPr>
        <w:t>　　图表 2026年卤代丁基橡胶市场前景分析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2026-2032年中国卤代丁基橡胶市场需求预测</w:t>
      </w:r>
      <w:r>
        <w:rPr>
          <w:rFonts w:hint="eastAsia"/>
        </w:rPr>
        <w:br/>
      </w:r>
      <w:r>
        <w:rPr>
          <w:rFonts w:hint="eastAsia"/>
        </w:rPr>
        <w:t>　　图表 2026年卤代丁基橡胶发展趋势预测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821e9fbeae4c6e" w:history="1">
        <w:r>
          <w:rPr>
            <w:rStyle w:val="Hyperlink"/>
          </w:rPr>
          <w:t>2026-2032年中国卤代丁基橡胶市场调研及发展趋势预测报告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821e9fbeae4c6e" w:history="1">
        <w:r>
          <w:rPr>
            <w:rStyle w:val="Hyperlink"/>
          </w:rPr>
          <w:t>https://www.20087.com/8/67/LuDaiDingJiXiangJiaoFaZhanQuShi.html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热点：卤化丁基橡胶用途、卤化丁基橡胶、丁二烯橡胶用途、卤化丁基橡胶生产厂家、卤代反应、药用卤化丁基橡胶塞、丁基橡胶原料、溴化丁基橡胶与卤化丁基橡胶、卤化丁基橡胶是做什么的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cf46aefcac4257" w:history="1">
      <w:r>
        <w:rPr>
          <w:rStyle w:val="Hyperlink"/>
        </w:rPr>
        <w:t>2026-2032年中国卤代丁基橡胶市场调研及发展趋势预测报告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LuDaiDingJiXiangJiaoFaZhanQuShi.html" TargetMode="External" Id="Ref821e9fbeae4c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LuDaiDingJiXiangJiaoFaZhanQuShi.html" TargetMode="External" Id="Rb9cf46aefcac42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2026-03-24T03:15:00Z</dcterms:created>
  <dcterms:modified xsi:type="dcterms:W3CDTF">2026-03-24T04:15:00Z</dcterms:modified>
  <dc:subject>2026-2032年中国卤代丁基橡胶市场调研及发展趋势预测报告</dc:subject>
  <dc:title>2026-2032年中国卤代丁基橡胶市场调研及发展趋势预测报告</dc:title>
  <cp:keywords>2026-2032年中国卤代丁基橡胶市场调研及发展趋势预测报告</cp:keywords>
  <dc:description>2026-2032年中国卤代丁基橡胶市场调研及发展趋势预测报告</dc:description>
</cp:coreProperties>
</file>