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5dd3f9bd142e7" w:history="1">
              <w:r>
                <w:rPr>
                  <w:rStyle w:val="Hyperlink"/>
                </w:rPr>
                <w:t>2025-2031年中国双膦酸盐市场研究与前景趋势预测报告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5dd3f9bd142e7" w:history="1">
              <w:r>
                <w:rPr>
                  <w:rStyle w:val="Hyperlink"/>
                </w:rPr>
                <w:t>2025-2031年中国双膦酸盐市场研究与前景趋势预测报告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5dd3f9bd142e7" w:history="1">
                <w:r>
                  <w:rPr>
                    <w:rStyle w:val="Hyperlink"/>
                  </w:rPr>
                  <w:t>https://www.20087.com/8/77/ShuangLinSuanYanFaZhanQianJing.html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膦酸盐是一类用于治疗骨质疏松症、骨转移癌和其他骨骼相关疾病的药物，因其与骨骼矿化组织具有高度亲和力而被广泛应用。目前，双膦酸盐通常由特定的化学反应路径制备而成，并经过严格的质量检测以确保其纯度和稳定性。双膦酸盐的特点在于能够抑制破骨细胞活性，减少骨质流失，适用于多种类型的骨代谢疾病管理需求。近年来，随着新材料技术和精密加工工艺的进步，一些新型双膦酸盐引入了长效释放技术和靶向递送系统，进一步增强了其应用范围和服务深度。此外，严格的生产质量控制体系也保证了每一批次产品的稳定性和可靠性。</w:t>
      </w:r>
      <w:r>
        <w:rPr>
          <w:rFonts w:hint="eastAsia"/>
        </w:rPr>
        <w:br/>
      </w:r>
      <w:r>
        <w:rPr>
          <w:rFonts w:hint="eastAsia"/>
        </w:rPr>
        <w:t>　　未来，双膦酸盐的技术发展将聚焦于高性能材料的应用和多功能集成上。一方面，科学家们正积极探索更多高效能原材料和生产工艺，以获得更好的综合性能，如更高的选择性、更低的副作用或更强的疗效；另一方面，则是结合智能生产和数据分析平台，赋予药物制备过程更高的可控性和可追溯性。同时，考虑到全球化市场竞争加剧和服务标准提高，双膦酸盐企业还需不断提升产品质量和服务水平，树立良好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5dd3f9bd142e7" w:history="1">
        <w:r>
          <w:rPr>
            <w:rStyle w:val="Hyperlink"/>
          </w:rPr>
          <w:t>2025-2031年中国双膦酸盐市场研究与前景趋势预测报告</w:t>
        </w:r>
      </w:hyperlink>
      <w:r>
        <w:rPr>
          <w:rFonts w:hint="eastAsia"/>
        </w:rPr>
        <w:t>》全面分析了双膦酸盐行业的产业链、市场规模、需求与价格动态，并客观呈现了当前行业的现状。同时，报告科学预测了双膦酸盐市场前景及发展趋势，聚焦于重点企业，全面分析了双膦酸盐市场竞争格局、集中度及品牌影响力。此外，双膦酸盐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双膦酸盐行业概述</w:t>
      </w:r>
      <w:r>
        <w:rPr>
          <w:rFonts w:hint="eastAsia"/>
        </w:rPr>
        <w:br/>
      </w:r>
      <w:r>
        <w:rPr>
          <w:rFonts w:hint="eastAsia"/>
        </w:rPr>
        <w:t>　　第一节 双膦酸盐定义与分类</w:t>
      </w:r>
      <w:r>
        <w:rPr>
          <w:rFonts w:hint="eastAsia"/>
        </w:rPr>
        <w:br/>
      </w:r>
      <w:r>
        <w:rPr>
          <w:rFonts w:hint="eastAsia"/>
        </w:rPr>
        <w:t>　　第二节 双膦酸盐应用领域</w:t>
      </w:r>
      <w:r>
        <w:rPr>
          <w:rFonts w:hint="eastAsia"/>
        </w:rPr>
        <w:br/>
      </w:r>
      <w:r>
        <w:rPr>
          <w:rFonts w:hint="eastAsia"/>
        </w:rPr>
        <w:t>　　第三节 双膦酸盐行业经济指标分析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双膦酸盐产业链及经营模式分析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三、双膦酸盐销售模式及销售渠道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全球双膦酸盐市场发展综述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2019-2024年全球双膦酸盐市场规模与趋势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主要国家与地区双膦酸盐市场分析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2025-2031年全球双膦酸盐行业发展趋势与前景预测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中国双膦酸盐行业市场分析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2024-2025年双膦酸盐产能与投资动态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一、国内双膦酸盐产能及利用情况</w:t>
      </w:r>
      <w:r>
        <w:rPr>
          <w:rFonts w:hint="eastAsia"/>
        </w:rPr>
        <w:br/>
      </w:r>
      <w:r>
        <w:rPr>
          <w:rFonts w:hint="eastAsia"/>
        </w:rPr>
        <w:t>　　　　二、双膦酸盐产能扩张与投资动态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2025-2031年双膦酸盐行业产量统计与趋势预测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一、2019-2024年双膦酸盐行业产量数据统计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1、2019-2024年双膦酸盐产量及增长趋势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2、2019-2024年双膦酸盐细分产品产量及份额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二、影响双膦酸盐产量的关键因素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三、2025-2031年双膦酸盐产量预测</w:t>
      </w:r>
      <w:r>
        <w:rPr>
          <w:rFonts w:hint="eastAsia"/>
        </w:rPr>
        <w:br/>
      </w:r>
      <w:r>
        <w:rPr>
          <w:rFonts w:hint="eastAsia"/>
        </w:rPr>
        <w:t>　　第三节 2025-2031年双膦酸盐市场需求与销售分析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一、2024-2025年双膦酸盐行业需求现状</w:t>
      </w:r>
      <w:r>
        <w:rPr>
          <w:rFonts w:hint="eastAsia"/>
        </w:rPr>
        <w:br/>
      </w:r>
      <w:r>
        <w:rPr>
          <w:rFonts w:hint="eastAsia"/>
        </w:rPr>
        <w:t>　　　　二、双膦酸盐客户群体与需求特点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三、2019-2024年双膦酸盐行业销售规模分析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四、2025-2031年双膦酸盐市场增长潜力与规模预测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中国双膦酸盐细分市场与下游应用领域分析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双膦酸盐细分市场分析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一、2024-2025年双膦酸盐主要细分产品市场现状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双膦酸盐下游应用与客户群体分析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一、2024-2025年双膦酸盐各应用领域市场现状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2024-2025年双膦酸盐行业技术发展现状及趋势分析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双膦酸盐行业技术发展现状分析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国内外双膦酸盐行业技术差异与原因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双膦酸盐行业技术发展方向、趋势预测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提升双膦酸盐行业技术能力策略建议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双膦酸盐价格机制与竞争策略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一、2019-2024年双膦酸盐市场价格走势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双膦酸盐定价策略与方法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2025-2031年双膦酸盐价格竞争态势与趋势预测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中国双膦酸盐行业重点区域市场研究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2024-2025年重点区域双膦酸盐市场发展概况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二、2019-2024年双膦酸盐市场需求规模情况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三、2025-2031年双膦酸盐行业发展潜力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二、2019-2024年双膦酸盐市场需求规模情况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三、2025-2031年双膦酸盐行业发展潜力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二、2019-2024年双膦酸盐市场需求规模情况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三、2025-2031年双膦酸盐行业发展潜力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二、2019-2024年双膦酸盐市场需求规模情况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三、2025-2031年双膦酸盐行业发展潜力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二、2019-2024年双膦酸盐市场需求规模情况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三、2025-2031年双膦酸盐行业发展潜力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2019-2024年中国双膦酸盐行业进出口情况分析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双膦酸盐行业进口情况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一、2019-2024年双膦酸盐进口规模及增长情况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二、双膦酸盐主要进口来源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双膦酸盐行业出口情况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一、2019-2024年双膦酸盐出口规模及增长情况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二、双膦酸盐主要出口目的地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2019-2024年中国双膦酸盐行业总体发展与财务状况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2019-2024年中国双膦酸盐行业规模情况</w:t>
      </w:r>
      <w:r>
        <w:rPr>
          <w:rFonts w:hint="eastAsia"/>
        </w:rPr>
        <w:br/>
      </w:r>
      <w:r>
        <w:rPr>
          <w:rFonts w:hint="eastAsia"/>
        </w:rPr>
        <w:t>　　　　一、双膦酸盐行业企业数量规模</w:t>
      </w:r>
      <w:r>
        <w:rPr>
          <w:rFonts w:hint="eastAsia"/>
        </w:rPr>
        <w:br/>
      </w:r>
      <w:r>
        <w:rPr>
          <w:rFonts w:hint="eastAsia"/>
        </w:rPr>
        <w:t>　　　　二、双膦酸盐行业从业人员规模</w:t>
      </w:r>
      <w:r>
        <w:rPr>
          <w:rFonts w:hint="eastAsia"/>
        </w:rPr>
        <w:br/>
      </w:r>
      <w:r>
        <w:rPr>
          <w:rFonts w:hint="eastAsia"/>
        </w:rPr>
        <w:t>　　　　三、双膦酸盐行业市场敏感性分析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2019-2024年中国双膦酸盐行业财务能力分析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一、双膦酸盐行业盈利能力</w:t>
      </w:r>
      <w:r>
        <w:rPr>
          <w:rFonts w:hint="eastAsia"/>
        </w:rPr>
        <w:br/>
      </w:r>
      <w:r>
        <w:rPr>
          <w:rFonts w:hint="eastAsia"/>
        </w:rPr>
        <w:t>　　　　二、双膦酸盐行业偿债能力</w:t>
      </w:r>
      <w:r>
        <w:rPr>
          <w:rFonts w:hint="eastAsia"/>
        </w:rPr>
        <w:br/>
      </w:r>
      <w:r>
        <w:rPr>
          <w:rFonts w:hint="eastAsia"/>
        </w:rPr>
        <w:t>　　　　三、双膦酸盐行业营运能力</w:t>
      </w:r>
      <w:r>
        <w:rPr>
          <w:rFonts w:hint="eastAsia"/>
        </w:rPr>
        <w:br/>
      </w:r>
      <w:r>
        <w:rPr>
          <w:rFonts w:hint="eastAsia"/>
        </w:rPr>
        <w:t>　　　　四、双膦酸盐行业发展能力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双膦酸盐行业重点企业调研分析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二、企业双膦酸盐业务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二、企业双膦酸盐业务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二、企业双膦酸盐业务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二、企业双膦酸盐业务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二、企业双膦酸盐业务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二、企业双膦酸盐业务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中国双膦酸盐行业竞争格局分析</w:t>
      </w:r>
      <w:r>
        <w:rPr>
          <w:rFonts w:hint="eastAsia"/>
        </w:rPr>
        <w:br/>
      </w:r>
      <w:r>
        <w:rPr>
          <w:rFonts w:hint="eastAsia"/>
        </w:rPr>
        <w:t>　　第一节 双膦酸盐行业竞争格局总览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2024-2025年双膦酸盐行业竞争力分析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2019-2024年双膦酸盐行业企业并购活动分析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2024-2025年双膦酸盐行业会展与招投标活动分析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一、双膦酸盐行业会展活动及其市场影响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2025年中国双膦酸盐企业发展企业发展策略与建议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双膦酸盐销售模式与渠道策略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双膦酸盐品牌与市场推广策略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双膦酸盐研发投入与技术创新能力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双膦酸盐合作联盟与资源整合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中国双膦酸盐行业风险与对策</w:t>
      </w:r>
      <w:r>
        <w:rPr>
          <w:rFonts w:hint="eastAsia"/>
        </w:rPr>
        <w:br/>
      </w:r>
      <w:r>
        <w:rPr>
          <w:rFonts w:hint="eastAsia"/>
        </w:rPr>
        <w:t>　　第一节 双膦酸盐行业SWOT分析</w:t>
      </w:r>
      <w:r>
        <w:rPr>
          <w:rFonts w:hint="eastAsia"/>
        </w:rPr>
        <w:br/>
      </w:r>
      <w:r>
        <w:rPr>
          <w:rFonts w:hint="eastAsia"/>
        </w:rPr>
        <w:t>　　　　一、双膦酸盐行业优势</w:t>
      </w:r>
      <w:r>
        <w:rPr>
          <w:rFonts w:hint="eastAsia"/>
        </w:rPr>
        <w:br/>
      </w:r>
      <w:r>
        <w:rPr>
          <w:rFonts w:hint="eastAsia"/>
        </w:rPr>
        <w:t>　　　　二、双膦酸盐行业劣势</w:t>
      </w:r>
      <w:r>
        <w:rPr>
          <w:rFonts w:hint="eastAsia"/>
        </w:rPr>
        <w:br/>
      </w:r>
      <w:r>
        <w:rPr>
          <w:rFonts w:hint="eastAsia"/>
        </w:rPr>
        <w:t>　　　　三、双膦酸盐市场机会</w:t>
      </w:r>
      <w:r>
        <w:rPr>
          <w:rFonts w:hint="eastAsia"/>
        </w:rPr>
        <w:br/>
      </w:r>
      <w:r>
        <w:rPr>
          <w:rFonts w:hint="eastAsia"/>
        </w:rPr>
        <w:t>　　　　四、双膦酸盐市场威胁</w:t>
      </w:r>
      <w:r>
        <w:rPr>
          <w:rFonts w:hint="eastAsia"/>
        </w:rPr>
        <w:br/>
      </w:r>
      <w:r>
        <w:rPr>
          <w:rFonts w:hint="eastAsia"/>
        </w:rPr>
        <w:t>　　第二节 双膦酸盐行业风险及对策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2025-2031年中国双膦酸盐行业前景与发展趋势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2024-2025年双膦酸盐行业发展环境分析</w:t>
      </w:r>
      <w:r>
        <w:rPr>
          <w:rFonts w:hint="eastAsia"/>
        </w:rPr>
        <w:br/>
      </w:r>
      <w:r>
        <w:rPr>
          <w:rFonts w:hint="eastAsia"/>
        </w:rPr>
        <w:t>　　　　一、双膦酸盐行业主管部门与监管体制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二、双膦酸盐行业主要法律法规及政策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三、双膦酸盐行业标准与质量监管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2025-2031年双膦酸盐行业发展趋势与方向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2025-2031年双膦酸盐行业发展潜力与机遇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双膦酸盐行业研究结论与建议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中~智~林~－双膦酸盐行业发展建议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双膦酸盐图片</w:t>
      </w:r>
      <w:r>
        <w:rPr>
          <w:rFonts w:hint="eastAsia"/>
        </w:rPr>
        <w:br/>
      </w:r>
      <w:r>
        <w:rPr>
          <w:rFonts w:hint="eastAsia"/>
        </w:rPr>
        <w:t>　　图表 双膦酸盐种类 分类</w:t>
      </w:r>
      <w:r>
        <w:rPr>
          <w:rFonts w:hint="eastAsia"/>
        </w:rPr>
        <w:br/>
      </w:r>
      <w:r>
        <w:rPr>
          <w:rFonts w:hint="eastAsia"/>
        </w:rPr>
        <w:t>　　图表 双膦酸盐用途 应用</w:t>
      </w:r>
      <w:r>
        <w:rPr>
          <w:rFonts w:hint="eastAsia"/>
        </w:rPr>
        <w:br/>
      </w:r>
      <w:r>
        <w:rPr>
          <w:rFonts w:hint="eastAsia"/>
        </w:rPr>
        <w:t>　　图表 双膦酸盐主要特点</w:t>
      </w:r>
      <w:r>
        <w:rPr>
          <w:rFonts w:hint="eastAsia"/>
        </w:rPr>
        <w:br/>
      </w:r>
      <w:r>
        <w:rPr>
          <w:rFonts w:hint="eastAsia"/>
        </w:rPr>
        <w:t>　　图表 双膦酸盐产业链分析</w:t>
      </w:r>
      <w:r>
        <w:rPr>
          <w:rFonts w:hint="eastAsia"/>
        </w:rPr>
        <w:br/>
      </w:r>
      <w:r>
        <w:rPr>
          <w:rFonts w:hint="eastAsia"/>
        </w:rPr>
        <w:t>　　图表 双膦酸盐政策分析</w:t>
      </w:r>
      <w:r>
        <w:rPr>
          <w:rFonts w:hint="eastAsia"/>
        </w:rPr>
        <w:br/>
      </w:r>
      <w:r>
        <w:rPr>
          <w:rFonts w:hint="eastAsia"/>
        </w:rPr>
        <w:t>　　图表 双膦酸盐技术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2019-2024年中国双膦酸盐行业市场规模及增长情况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2019-2024年双膦酸盐行业市场容量分析</w:t>
      </w:r>
      <w:r>
        <w:rPr>
          <w:rFonts w:hint="eastAsia"/>
        </w:rPr>
        <w:br/>
      </w:r>
      <w:r>
        <w:rPr>
          <w:rFonts w:hint="eastAsia"/>
        </w:rPr>
        <w:t>　　图表 双膦酸盐生产现状</w:t>
      </w:r>
      <w:r>
        <w:rPr>
          <w:rFonts w:hint="eastAsia"/>
        </w:rPr>
        <w:br/>
      </w:r>
      <w:r>
        <w:rPr>
          <w:rFonts w:hint="eastAsia"/>
        </w:rPr>
        <w:t>　　图表 2019-2024年中国双膦酸盐行业产能统计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2019-2024年中国双膦酸盐行业产量及增长趋势</w:t>
      </w:r>
      <w:r>
        <w:rPr>
          <w:rFonts w:hint="eastAsia"/>
        </w:rPr>
        <w:br/>
      </w:r>
      <w:r>
        <w:rPr>
          <w:rFonts w:hint="eastAsia"/>
        </w:rPr>
        <w:t>　　图表 双膦酸盐行业动态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2019-2024年中国双膦酸盐市场需求量及增速统计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2019-2024年中国双膦酸盐行业销售收入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2024年中国双膦酸盐行业需求领域分布格局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2019-2024年中国双膦酸盐行业利润总额统计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2019-2024年中国双膦酸盐进口情况分析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2019-2024年中国双膦酸盐出口情况分析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2019-2024年中国双膦酸盐行业企业数量情况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2019-2024年中国双膦酸盐行业企业平均规模情况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2019-2024年中国双膦酸盐价格走势</w:t>
      </w:r>
      <w:r>
        <w:rPr>
          <w:rFonts w:hint="eastAsia"/>
        </w:rPr>
        <w:br/>
      </w:r>
      <w:r>
        <w:rPr>
          <w:rFonts w:hint="eastAsia"/>
        </w:rPr>
        <w:t>　　图表 2024年双膦酸盐成本和利润分析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**地区双膦酸盐市场规模及增长情况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**地区双膦酸盐行业市场需求情况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**地区双膦酸盐市场规模及增长情况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**地区双膦酸盐行业市场需求情况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**地区双膦酸盐市场规模及增长情况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**地区双膦酸盐行业市场需求情况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**地区双膦酸盐市场规模及增长情况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**地区双膦酸盐行业市场需求情况</w:t>
      </w:r>
      <w:r>
        <w:rPr>
          <w:rFonts w:hint="eastAsia"/>
        </w:rPr>
        <w:br/>
      </w:r>
      <w:r>
        <w:rPr>
          <w:rFonts w:hint="eastAsia"/>
        </w:rPr>
        <w:t>　　图表 双膦酸盐品牌</w:t>
      </w:r>
      <w:r>
        <w:rPr>
          <w:rFonts w:hint="eastAsia"/>
        </w:rPr>
        <w:br/>
      </w:r>
      <w:r>
        <w:rPr>
          <w:rFonts w:hint="eastAsia"/>
        </w:rPr>
        <w:t>　　图表 双膦酸盐企业（一）概况</w:t>
      </w:r>
      <w:r>
        <w:rPr>
          <w:rFonts w:hint="eastAsia"/>
        </w:rPr>
        <w:br/>
      </w:r>
      <w:r>
        <w:rPr>
          <w:rFonts w:hint="eastAsia"/>
        </w:rPr>
        <w:t>　　图表 企业双膦酸盐型号 规格</w:t>
      </w:r>
      <w:r>
        <w:rPr>
          <w:rFonts w:hint="eastAsia"/>
        </w:rPr>
        <w:br/>
      </w:r>
      <w:r>
        <w:rPr>
          <w:rFonts w:hint="eastAsia"/>
        </w:rPr>
        <w:t>　　图表 双膦酸盐企业（一）经营分析</w:t>
      </w:r>
      <w:r>
        <w:rPr>
          <w:rFonts w:hint="eastAsia"/>
        </w:rPr>
        <w:br/>
      </w:r>
      <w:r>
        <w:rPr>
          <w:rFonts w:hint="eastAsia"/>
        </w:rPr>
        <w:t>　　图表 双膦酸盐企业（一）盈利能力情况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双膦酸盐企业（一）偿债能力情况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双膦酸盐企业（一）运营能力情况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双膦酸盐企业（一）成长能力情况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双膦酸盐上游现状</w:t>
      </w:r>
      <w:r>
        <w:rPr>
          <w:rFonts w:hint="eastAsia"/>
        </w:rPr>
        <w:br/>
      </w:r>
      <w:r>
        <w:rPr>
          <w:rFonts w:hint="eastAsia"/>
        </w:rPr>
        <w:t>　　图表 双膦酸盐下游调研</w:t>
      </w:r>
      <w:r>
        <w:rPr>
          <w:rFonts w:hint="eastAsia"/>
        </w:rPr>
        <w:br/>
      </w:r>
      <w:r>
        <w:rPr>
          <w:rFonts w:hint="eastAsia"/>
        </w:rPr>
        <w:t>　　图表 双膦酸盐企业（二）概况</w:t>
      </w:r>
      <w:r>
        <w:rPr>
          <w:rFonts w:hint="eastAsia"/>
        </w:rPr>
        <w:br/>
      </w:r>
      <w:r>
        <w:rPr>
          <w:rFonts w:hint="eastAsia"/>
        </w:rPr>
        <w:t>　　图表 企业双膦酸盐型号 规格</w:t>
      </w:r>
      <w:r>
        <w:rPr>
          <w:rFonts w:hint="eastAsia"/>
        </w:rPr>
        <w:br/>
      </w:r>
      <w:r>
        <w:rPr>
          <w:rFonts w:hint="eastAsia"/>
        </w:rPr>
        <w:t>　　图表 双膦酸盐企业（二）经营分析</w:t>
      </w:r>
      <w:r>
        <w:rPr>
          <w:rFonts w:hint="eastAsia"/>
        </w:rPr>
        <w:br/>
      </w:r>
      <w:r>
        <w:rPr>
          <w:rFonts w:hint="eastAsia"/>
        </w:rPr>
        <w:t>　　图表 双膦酸盐企业（二）盈利能力情况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双膦酸盐企业（二）偿债能力情况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双膦酸盐企业（二）运营能力情况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双膦酸盐企业（二）成长能力情况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双膦酸盐企业（三）概况</w:t>
      </w:r>
      <w:r>
        <w:rPr>
          <w:rFonts w:hint="eastAsia"/>
        </w:rPr>
        <w:br/>
      </w:r>
      <w:r>
        <w:rPr>
          <w:rFonts w:hint="eastAsia"/>
        </w:rPr>
        <w:t>　　图表 企业双膦酸盐型号 规格</w:t>
      </w:r>
      <w:r>
        <w:rPr>
          <w:rFonts w:hint="eastAsia"/>
        </w:rPr>
        <w:br/>
      </w:r>
      <w:r>
        <w:rPr>
          <w:rFonts w:hint="eastAsia"/>
        </w:rPr>
        <w:t>　　图表 双膦酸盐企业（三）经营分析</w:t>
      </w:r>
      <w:r>
        <w:rPr>
          <w:rFonts w:hint="eastAsia"/>
        </w:rPr>
        <w:br/>
      </w:r>
      <w:r>
        <w:rPr>
          <w:rFonts w:hint="eastAsia"/>
        </w:rPr>
        <w:t>　　图表 双膦酸盐企业（三）盈利能力情况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双膦酸盐企业（三）偿债能力情况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双膦酸盐企业（三）运营能力情况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双膦酸盐企业（三）成长能力情况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双膦酸盐优势</w:t>
      </w:r>
      <w:r>
        <w:rPr>
          <w:rFonts w:hint="eastAsia"/>
        </w:rPr>
        <w:br/>
      </w:r>
      <w:r>
        <w:rPr>
          <w:rFonts w:hint="eastAsia"/>
        </w:rPr>
        <w:t>　　图表 双膦酸盐劣势</w:t>
      </w:r>
      <w:r>
        <w:rPr>
          <w:rFonts w:hint="eastAsia"/>
        </w:rPr>
        <w:br/>
      </w:r>
      <w:r>
        <w:rPr>
          <w:rFonts w:hint="eastAsia"/>
        </w:rPr>
        <w:t>　　图表 双膦酸盐机会</w:t>
      </w:r>
      <w:r>
        <w:rPr>
          <w:rFonts w:hint="eastAsia"/>
        </w:rPr>
        <w:br/>
      </w:r>
      <w:r>
        <w:rPr>
          <w:rFonts w:hint="eastAsia"/>
        </w:rPr>
        <w:t>　　图表 双膦酸盐威胁</w:t>
      </w:r>
      <w:r>
        <w:rPr>
          <w:rFonts w:hint="eastAsia"/>
        </w:rPr>
        <w:br/>
      </w:r>
      <w:r>
        <w:rPr>
          <w:rFonts w:hint="eastAsia"/>
        </w:rPr>
        <w:t>　　图表 2025-2031年中国双膦酸盐行业产能预测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2025-2031年中国双膦酸盐行业产量预测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2025-2031年中国双膦酸盐市场销售预测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2025-2031年中国双膦酸盐行业市场规模预测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2025-2031年中国双膦酸盐市场前景分析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2025-2031年中国双膦酸盐行业风险分析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2025-2031年中国双膦酸盐行业发展趋势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5dd3f9bd142e7" w:history="1">
        <w:r>
          <w:rPr>
            <w:rStyle w:val="Hyperlink"/>
          </w:rPr>
          <w:t>2025-2031年中国双膦酸盐市场研究与前景趋势预测报告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5dd3f9bd142e7" w:history="1">
        <w:r>
          <w:rPr>
            <w:rStyle w:val="Hyperlink"/>
          </w:rPr>
          <w:t>https://www.20087.com/8/77/ShuangLinSuanYanFaZhanQianJing.html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膦酸盐俗称叫什么、双膦酸盐类药物包括、双膦酸盐类药物一览表、双膦酸盐类是什么药、双膦酸盐是自费药吗、双膦酸盐和阿仑膦酸区别、双膦酸盐不适宜人群、双膦酸盐治疗骨质疏松副作用、膦酸盐类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86fb94ae44076" w:history="1">
      <w:r>
        <w:rPr>
          <w:rStyle w:val="Hyperlink"/>
        </w:rPr>
        <w:t>2025-2031年中国双膦酸盐市场研究与前景趋势预测报告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ShuangLinSuanYanFaZhanQianJing.html" TargetMode="External" Id="Rb445dd3f9bd1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ShuangLinSuanYanFaZhanQianJing.html" TargetMode="External" Id="Re8e86fb94ae4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2025-03-29T01:54:59Z</dcterms:created>
  <dcterms:modified xsi:type="dcterms:W3CDTF">2025-03-29T02:54:59Z</dcterms:modified>
  <dc:subject>2025-2031年中国双膦酸盐市场研究与前景趋势预测报告</dc:subject>
  <dc:title>2025-2031年中国双膦酸盐市场研究与前景趋势预测报告</dc:title>
  <cp:keywords>2025-2031年中国双膦酸盐市场研究与前景趋势预测报告</cp:keywords>
  <dc:description>2025-2031年中国双膦酸盐市场研究与前景趋势预测报告</dc:description>
</cp:coreProperties>
</file>