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07c7c9b8e4c20" w:history="1">
              <w:r>
                <w:rPr>
                  <w:rStyle w:val="Hyperlink"/>
                </w:rPr>
                <w:t>中国发动机修复剂行业发展分析与前景趋势预测报告（2025-2031年）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07c7c9b8e4c20" w:history="1">
              <w:r>
                <w:rPr>
                  <w:rStyle w:val="Hyperlink"/>
                </w:rPr>
                <w:t>中国发动机修复剂行业发展分析与前景趋势预测报告（2025-2031年）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07c7c9b8e4c20" w:history="1">
                <w:r>
                  <w:rPr>
                    <w:rStyle w:val="Hyperlink"/>
                  </w:rPr>
                  <w:t>https://www.20087.com/8/17/FaDongJiXiuFuJiShiChangQianJing.html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修复剂是一种旨在恢复和延长发动机寿命的化学添加剂，适用于汽油和柴油发动机。目前，随着汽车保有量的增长和节能减排政策的实施，发动机修复剂市场需求持续扩大。这些产品通过在发动机内部形成保护膜，减少磨损，填补微小间隙，改善密封性，从而提升燃油效率，降低尾气排放。同时，针对不同类型的发动机和工作条件，开发了专用的修复剂配方，提高了产品的针对性和有效性。</w:t>
      </w:r>
      <w:r>
        <w:rPr>
          <w:rFonts w:hint="eastAsia"/>
        </w:rPr>
        <w:br/>
      </w:r>
      <w:r>
        <w:rPr>
          <w:rFonts w:hint="eastAsia"/>
        </w:rPr>
        <w:t>　　未来，发动机修复剂的发展将更加侧重于高效性和兼容性。一方面，通过纳米粒子和智能分子的设计，开发出能够在更低温度下激活、更快形成保护层的新型修复剂，提高修复效率和持久性。另一方面，加强与新型燃料和润滑剂的兼容性测试，确保修复剂不会影响发动机的整体性能和排放控制系统的正常运行。此外，随着电动汽车和混合动力汽车的普及，研究适用于电动机和电池系统的维护和修复技术，将成为发动机修复剂行业的新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07c7c9b8e4c20" w:history="1">
        <w:r>
          <w:rPr>
            <w:rStyle w:val="Hyperlink"/>
          </w:rPr>
          <w:t>中国发动机修复剂行业发展分析与前景趋势预测报告（2025-2031年）</w:t>
        </w:r>
      </w:hyperlink>
      <w:r>
        <w:rPr>
          <w:rFonts w:hint="eastAsia"/>
        </w:rPr>
        <w:t>》系统分析了发动机修复剂行业的市场需求、市场规模及价格动态，全面梳理了发动机修复剂产业链结构，并对发动机修复剂细分市场进行了深入探究。报告基于详实数据，科学预测了发动机修复剂市场前景与发展趋势，重点剖析了品牌竞争格局、市场集中度及重点企业的市场地位。通过SWOT分析，报告识别了行业面临的机遇与风险，并提出了针对性发展策略与建议，为发动机修复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发动机修复剂行业发展概述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一、发动机修复剂行业定义及分类</w:t>
      </w:r>
      <w:r>
        <w:rPr>
          <w:rFonts w:hint="eastAsia"/>
        </w:rPr>
        <w:br/>
      </w:r>
      <w:r>
        <w:rPr>
          <w:rFonts w:hint="eastAsia"/>
        </w:rPr>
        <w:t>　　　　二、发动机修复剂行业经济特性</w:t>
      </w:r>
      <w:r>
        <w:rPr>
          <w:rFonts w:hint="eastAsia"/>
        </w:rPr>
        <w:br/>
      </w:r>
      <w:r>
        <w:rPr>
          <w:rFonts w:hint="eastAsia"/>
        </w:rPr>
        <w:t>　　　　三、发动机修复剂行业产业链简介</w:t>
      </w:r>
      <w:r>
        <w:rPr>
          <w:rFonts w:hint="eastAsia"/>
        </w:rPr>
        <w:br/>
      </w:r>
      <w:r>
        <w:rPr>
          <w:rFonts w:hint="eastAsia"/>
        </w:rPr>
        <w:t>　　第二节 发动机修复剂行业发展成熟度</w:t>
      </w:r>
      <w:r>
        <w:rPr>
          <w:rFonts w:hint="eastAsia"/>
        </w:rPr>
        <w:br/>
      </w:r>
      <w:r>
        <w:rPr>
          <w:rFonts w:hint="eastAsia"/>
        </w:rPr>
        <w:t>　　　　一、发动机修复剂行业发展周期分析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发动机修复剂行业相关产业动态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2024-2025年中国发动机修复剂行业发展环境分析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发动机修复剂行业经济环境分析</w:t>
      </w:r>
      <w:r>
        <w:rPr>
          <w:rFonts w:hint="eastAsia"/>
        </w:rPr>
        <w:br/>
      </w:r>
      <w:r>
        <w:rPr>
          <w:rFonts w:hint="eastAsia"/>
        </w:rPr>
        <w:t>　　第二节 发动机修复剂行业政策环境分析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一、发动机修复剂行业政策影响分析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二、相关发动机修复剂行业标准分析</w:t>
      </w:r>
      <w:r>
        <w:rPr>
          <w:rFonts w:hint="eastAsia"/>
        </w:rPr>
        <w:br/>
      </w:r>
      <w:r>
        <w:rPr>
          <w:rFonts w:hint="eastAsia"/>
        </w:rPr>
        <w:t>　　第三节 发动机修复剂行业社会环境分析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2024-2025年发动机修复剂行业技术发展现状及趋势分析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发动机修复剂行业技术发展现状分析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国内外发动机修复剂行业技术差异与原因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发动机修复剂行业技术发展方向、趋势预测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提升发动机修复剂行业技术能力策略建议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中国发动机修复剂市场发展调研</w:t>
      </w:r>
      <w:r>
        <w:rPr>
          <w:rFonts w:hint="eastAsia"/>
        </w:rPr>
        <w:br/>
      </w:r>
      <w:r>
        <w:rPr>
          <w:rFonts w:hint="eastAsia"/>
        </w:rPr>
        <w:t>　　第一节 发动机修复剂市场现状分析及预测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一、2019-2024年中国发动机修复剂市场规模分析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二、2025-2031年中国发动机修复剂市场规模预测</w:t>
      </w:r>
      <w:r>
        <w:rPr>
          <w:rFonts w:hint="eastAsia"/>
        </w:rPr>
        <w:br/>
      </w:r>
      <w:r>
        <w:rPr>
          <w:rFonts w:hint="eastAsia"/>
        </w:rPr>
        <w:t>　　第二节 发动机修复剂行业产能分析及预测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一、2019-2024年中国发动机修复剂行业产能分析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二、2025-2031年中国发动机修复剂行业产能预测</w:t>
      </w:r>
      <w:r>
        <w:rPr>
          <w:rFonts w:hint="eastAsia"/>
        </w:rPr>
        <w:br/>
      </w:r>
      <w:r>
        <w:rPr>
          <w:rFonts w:hint="eastAsia"/>
        </w:rPr>
        <w:t>　　第三节 发动机修复剂行业产量情况分析及预测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一、2019-2024年中国发动机修复剂行业产量统计分析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二、2025-2031年中国发动机修复剂行业产量预测分析</w:t>
      </w:r>
      <w:r>
        <w:rPr>
          <w:rFonts w:hint="eastAsia"/>
        </w:rPr>
        <w:br/>
      </w:r>
      <w:r>
        <w:rPr>
          <w:rFonts w:hint="eastAsia"/>
        </w:rPr>
        <w:t>　　第四节 发动机修复剂市场需求分析及预测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一、2019-2024年中国发动机修复剂市场需求分析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二、2025-2031年中国发动机修复剂市场需求预测分析</w:t>
      </w:r>
      <w:r>
        <w:rPr>
          <w:rFonts w:hint="eastAsia"/>
        </w:rPr>
        <w:br/>
      </w:r>
      <w:r>
        <w:rPr>
          <w:rFonts w:hint="eastAsia"/>
        </w:rPr>
        <w:t>　　第五节 发动机修复剂进出口数据分析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一、2019-2024年中国发动机修复剂进出口数据分析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二、2025-2031年国内发动机修复剂进出口情况预测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发动机修复剂细分市场深度分析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发动机修复剂细分市场（一）发展研究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发动机修复剂细分市场（二）发展研究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2019-2024年中国发动机修复剂行业总体发展状况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中国发动机修复剂行业规模情况分析</w:t>
      </w:r>
      <w:r>
        <w:rPr>
          <w:rFonts w:hint="eastAsia"/>
        </w:rPr>
        <w:br/>
      </w:r>
      <w:r>
        <w:rPr>
          <w:rFonts w:hint="eastAsia"/>
        </w:rPr>
        <w:t>　　　　一、发动机修复剂行业单位规模情况分析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二、发动机修复剂行业人员规模状况分析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三、发动机修复剂行业资产规模状况分析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四、发动机修复剂行业市场规模状况分析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五、发动机修复剂行业敏感性分析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中国发动机修复剂行业财务能力分析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一、发动机修复剂行业盈利能力分析</w:t>
      </w:r>
      <w:r>
        <w:rPr>
          <w:rFonts w:hint="eastAsia"/>
        </w:rPr>
        <w:br/>
      </w:r>
      <w:r>
        <w:rPr>
          <w:rFonts w:hint="eastAsia"/>
        </w:rPr>
        <w:t>　　　　二、发动机修复剂行业偿债能力分析</w:t>
      </w:r>
      <w:r>
        <w:rPr>
          <w:rFonts w:hint="eastAsia"/>
        </w:rPr>
        <w:br/>
      </w:r>
      <w:r>
        <w:rPr>
          <w:rFonts w:hint="eastAsia"/>
        </w:rPr>
        <w:t>　　　　三、发动机修复剂行业营运能力分析</w:t>
      </w:r>
      <w:r>
        <w:rPr>
          <w:rFonts w:hint="eastAsia"/>
        </w:rPr>
        <w:br/>
      </w:r>
      <w:r>
        <w:rPr>
          <w:rFonts w:hint="eastAsia"/>
        </w:rPr>
        <w:t>　　　　四、发动机修复剂行业发展能力分析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2019-2024年中国发动机修复剂行业区域市场分析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中国发动机修复剂行业区域市场结构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重点地区发动机修复剂行业调研分析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一、重点地区（一）发动机修复剂市场分析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二、重点地区（二）发动机修复剂市场分析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三、重点地区（三）发动机修复剂市场分析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四、重点地区（四）发动机修复剂市场分析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五、重点地区（五）发动机修复剂市场分析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发动机修复剂行业产品价格分析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三、主要发动机修复剂品牌产品价位分析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五、价格在发动机修复剂行业竞争中的重要性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2024-2025年中国发动机修复剂行业上下游行业发展分析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发动机修复剂上游行业分析</w:t>
      </w:r>
      <w:r>
        <w:rPr>
          <w:rFonts w:hint="eastAsia"/>
        </w:rPr>
        <w:br/>
      </w:r>
      <w:r>
        <w:rPr>
          <w:rFonts w:hint="eastAsia"/>
        </w:rPr>
        <w:t>　　　　一、发动机修复剂产品成本构成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四、上游供给对发动机修复剂行业的影响</w:t>
      </w:r>
      <w:r>
        <w:rPr>
          <w:rFonts w:hint="eastAsia"/>
        </w:rPr>
        <w:br/>
      </w:r>
      <w:r>
        <w:rPr>
          <w:rFonts w:hint="eastAsia"/>
        </w:rPr>
        <w:t>　　第二节 发动机修复剂下游行业分析</w:t>
      </w:r>
      <w:r>
        <w:rPr>
          <w:rFonts w:hint="eastAsia"/>
        </w:rPr>
        <w:br/>
      </w:r>
      <w:r>
        <w:rPr>
          <w:rFonts w:hint="eastAsia"/>
        </w:rPr>
        <w:t>　　　　一、发动机修复剂下游行业分布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四、下游需求对发动机修复剂行业的影响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发动机修复剂行业重点企业发展调研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发动机修复剂重点企业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发动机修复剂重点企业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发动机修复剂重点企业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发动机修复剂重点企业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发动机修复剂重点企业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发动机修复剂重点企业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2024-2025年中国发动机修复剂产业市场竞争格局分析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2024-2025年中国发动机修复剂产业竞争现状分析</w:t>
      </w:r>
      <w:r>
        <w:rPr>
          <w:rFonts w:hint="eastAsia"/>
        </w:rPr>
        <w:br/>
      </w:r>
      <w:r>
        <w:rPr>
          <w:rFonts w:hint="eastAsia"/>
        </w:rPr>
        <w:t>　　　　一、发动机修复剂竞争力分析</w:t>
      </w:r>
      <w:r>
        <w:rPr>
          <w:rFonts w:hint="eastAsia"/>
        </w:rPr>
        <w:br/>
      </w:r>
      <w:r>
        <w:rPr>
          <w:rFonts w:hint="eastAsia"/>
        </w:rPr>
        <w:t>　　　　二、发动机修复剂技术竞争分析</w:t>
      </w:r>
      <w:r>
        <w:rPr>
          <w:rFonts w:hint="eastAsia"/>
        </w:rPr>
        <w:br/>
      </w:r>
      <w:r>
        <w:rPr>
          <w:rFonts w:hint="eastAsia"/>
        </w:rPr>
        <w:t>　　　　三、发动机修复剂价格竞争分析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2025年中国发动机修复剂产业集中度分析</w:t>
      </w:r>
      <w:r>
        <w:rPr>
          <w:rFonts w:hint="eastAsia"/>
        </w:rPr>
        <w:br/>
      </w:r>
      <w:r>
        <w:rPr>
          <w:rFonts w:hint="eastAsia"/>
        </w:rPr>
        <w:t>　　　　一、发动机修复剂市场集中度分析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二、发动机修复剂企业集中度分析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2025-2031年提高发动机修复剂企业竞争力的策略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发动机修复剂行业投资风险预警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2024-2025年影响发动机修复剂行业发展的主要因素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一、影响发动机修复剂行业运行的有利因素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二、影响发动机修复剂行业运行的稳定因素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三、影响发动机修复剂行业运行的不利因素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四、我国发动机修复剂行业发展面临的挑战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五、我国发动机修复剂行业发展面临的机遇</w:t>
      </w:r>
      <w:r>
        <w:rPr>
          <w:rFonts w:hint="eastAsia"/>
        </w:rPr>
        <w:br/>
      </w:r>
      <w:r>
        <w:rPr>
          <w:rFonts w:hint="eastAsia"/>
        </w:rPr>
        <w:t>　　第二节 发动机修复剂行业投资风险预警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一、2025-2031年发动机修复剂行业市场风险及控制策略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二、2025-2031年发动机修复剂行业政策风险及控制策略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三、2025-2031年发动机修复剂行业经营风险及控制策略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四、2025-2031年发动机修复剂同业竞争风险及控制策略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五、2025-2031年发动机修复剂行业其他风险及控制策略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发动机修复剂行业发展趋势与投资规划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2025-2031年发动机修复剂市场发展潜力分析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2025-2031年发动机修复剂行业发展趋势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2025-2031年发动机修复剂行业投资前景研究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中智~林~－对我国发动机修复剂品牌的战略思考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二、发动机修复剂实施品牌战略的意义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三、发动机修复剂企业品牌的现状分析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四、我国发动机修复剂企业的品牌战略</w:t>
      </w:r>
      <w:r>
        <w:rPr>
          <w:rFonts w:hint="eastAsia"/>
        </w:rPr>
        <w:br/>
      </w:r>
      <w:r>
        <w:rPr>
          <w:rFonts w:hint="eastAsia"/>
        </w:rPr>
        <w:t>　　　　五、发动机修复剂品牌战略管理的策略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发动机修复剂行业类别</w:t>
      </w:r>
      <w:r>
        <w:rPr>
          <w:rFonts w:hint="eastAsia"/>
        </w:rPr>
        <w:br/>
      </w:r>
      <w:r>
        <w:rPr>
          <w:rFonts w:hint="eastAsia"/>
        </w:rPr>
        <w:t>　　图表 发动机修复剂行业产业链调研</w:t>
      </w:r>
      <w:r>
        <w:rPr>
          <w:rFonts w:hint="eastAsia"/>
        </w:rPr>
        <w:br/>
      </w:r>
      <w:r>
        <w:rPr>
          <w:rFonts w:hint="eastAsia"/>
        </w:rPr>
        <w:t>　　图表 发动机修复剂行业现状</w:t>
      </w:r>
      <w:r>
        <w:rPr>
          <w:rFonts w:hint="eastAsia"/>
        </w:rPr>
        <w:br/>
      </w:r>
      <w:r>
        <w:rPr>
          <w:rFonts w:hint="eastAsia"/>
        </w:rPr>
        <w:t>　　图表 发动机修复剂行业标准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2019-2024年中国发动机修复剂行业市场规模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2024年中国发动机修复剂行业产能</w:t>
      </w:r>
      <w:r>
        <w:rPr>
          <w:rFonts w:hint="eastAsia"/>
        </w:rPr>
        <w:br/>
      </w:r>
      <w:r>
        <w:rPr>
          <w:rFonts w:hint="eastAsia"/>
        </w:rPr>
        <w:t>　　图表 2019-2024年中国发动机修复剂行业产量统计</w:t>
      </w:r>
      <w:r>
        <w:rPr>
          <w:rFonts w:hint="eastAsia"/>
        </w:rPr>
        <w:br/>
      </w:r>
      <w:r>
        <w:rPr>
          <w:rFonts w:hint="eastAsia"/>
        </w:rPr>
        <w:t>　　图表 发动机修复剂行业动态</w:t>
      </w:r>
      <w:r>
        <w:rPr>
          <w:rFonts w:hint="eastAsia"/>
        </w:rPr>
        <w:br/>
      </w:r>
      <w:r>
        <w:rPr>
          <w:rFonts w:hint="eastAsia"/>
        </w:rPr>
        <w:t>　　图表 2019-2024年中国发动机修复剂市场需求量</w:t>
      </w:r>
      <w:r>
        <w:rPr>
          <w:rFonts w:hint="eastAsia"/>
        </w:rPr>
        <w:br/>
      </w:r>
      <w:r>
        <w:rPr>
          <w:rFonts w:hint="eastAsia"/>
        </w:rPr>
        <w:t>　　图表 2024年中国发动机修复剂行业需求区域调研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2019-2024年中国发动机修复剂行情</w:t>
      </w:r>
      <w:r>
        <w:rPr>
          <w:rFonts w:hint="eastAsia"/>
        </w:rPr>
        <w:br/>
      </w:r>
      <w:r>
        <w:rPr>
          <w:rFonts w:hint="eastAsia"/>
        </w:rPr>
        <w:t>　　图表 2019-2024年中国发动机修复剂价格走势图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2019-2024年中国发动机修复剂行业销售收入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2019-2024年中国发动机修复剂行业盈利情况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2019-2024年中国发动机修复剂行业利润总额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2019-2024年中国发动机修复剂进口统计</w:t>
      </w:r>
      <w:r>
        <w:rPr>
          <w:rFonts w:hint="eastAsia"/>
        </w:rPr>
        <w:br/>
      </w:r>
      <w:r>
        <w:rPr>
          <w:rFonts w:hint="eastAsia"/>
        </w:rPr>
        <w:t>　　图表 2019-2024年中国发动机修复剂出口统计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2019-2024年中国发动机修复剂行业企业数量统计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**地区发动机修复剂市场规模</w:t>
      </w:r>
      <w:r>
        <w:rPr>
          <w:rFonts w:hint="eastAsia"/>
        </w:rPr>
        <w:br/>
      </w:r>
      <w:r>
        <w:rPr>
          <w:rFonts w:hint="eastAsia"/>
        </w:rPr>
        <w:t>　　图表 **地区发动机修复剂行业市场需求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**地区发动机修复剂市场调研</w:t>
      </w:r>
      <w:r>
        <w:rPr>
          <w:rFonts w:hint="eastAsia"/>
        </w:rPr>
        <w:br/>
      </w:r>
      <w:r>
        <w:rPr>
          <w:rFonts w:hint="eastAsia"/>
        </w:rPr>
        <w:t>　　图表 **地区发动机修复剂行业市场需求分析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**地区发动机修复剂市场规模</w:t>
      </w:r>
      <w:r>
        <w:rPr>
          <w:rFonts w:hint="eastAsia"/>
        </w:rPr>
        <w:br/>
      </w:r>
      <w:r>
        <w:rPr>
          <w:rFonts w:hint="eastAsia"/>
        </w:rPr>
        <w:t>　　图表 **地区发动机修复剂行业市场需求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**地区发动机修复剂市场调研</w:t>
      </w:r>
      <w:r>
        <w:rPr>
          <w:rFonts w:hint="eastAsia"/>
        </w:rPr>
        <w:br/>
      </w:r>
      <w:r>
        <w:rPr>
          <w:rFonts w:hint="eastAsia"/>
        </w:rPr>
        <w:t>　　图表 **地区发动机修复剂行业市场需求分析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发动机修复剂行业竞争对手分析</w:t>
      </w:r>
      <w:r>
        <w:rPr>
          <w:rFonts w:hint="eastAsia"/>
        </w:rPr>
        <w:br/>
      </w:r>
      <w:r>
        <w:rPr>
          <w:rFonts w:hint="eastAsia"/>
        </w:rPr>
        <w:t>　　图表 发动机修复剂重点企业（一）基本信息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发动机修复剂重点企业（一）经营情况分析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发动机修复剂重点企业（一）主要经济指标情况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发动机修复剂重点企业（一）盈利能力情况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发动机修复剂重点企业（一）偿债能力情况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发动机修复剂重点企业（一）运营能力情况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发动机修复剂重点企业（一）成长能力情况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发动机修复剂重点企业（二）基本信息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发动机修复剂重点企业（二）经营情况分析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发动机修复剂重点企业（二）主要经济指标情况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发动机修复剂重点企业（二）盈利能力情况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发动机修复剂重点企业（二）偿债能力情况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发动机修复剂重点企业（二）运营能力情况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发动机修复剂重点企业（二）成长能力情况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发动机修复剂重点企业（三）基本信息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发动机修复剂重点企业（三）经营情况分析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发动机修复剂重点企业（三）主要经济指标情况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发动机修复剂重点企业（三）盈利能力情况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发动机修复剂重点企业（三）偿债能力情况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发动机修复剂重点企业（三）运营能力情况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发动机修复剂重点企业（三）成长能力情况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2025-2031年中国发动机修复剂行业产能预测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2025-2031年中国发动机修复剂行业产量预测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2025-2031年中国发动机修复剂市场需求预测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2025-2031年中国发动机修复剂行业市场规模预测</w:t>
      </w:r>
      <w:r>
        <w:rPr>
          <w:rFonts w:hint="eastAsia"/>
        </w:rPr>
        <w:br/>
      </w:r>
      <w:r>
        <w:rPr>
          <w:rFonts w:hint="eastAsia"/>
        </w:rPr>
        <w:t>　　图表 发动机修复剂行业准入条件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2025-2031年中国发动机修复剂市场前景</w:t>
      </w:r>
      <w:r>
        <w:rPr>
          <w:rFonts w:hint="eastAsia"/>
        </w:rPr>
        <w:br/>
      </w:r>
      <w:r>
        <w:rPr>
          <w:rFonts w:hint="eastAsia"/>
        </w:rPr>
        <w:t>　　图表 2025-2031年中国发动机修复剂行业信息化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2025-2031年中国发动机修复剂行业风险分析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2025-2031年中国发动机修复剂行业发展趋势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07c7c9b8e4c20" w:history="1">
        <w:r>
          <w:rPr>
            <w:rStyle w:val="Hyperlink"/>
          </w:rPr>
          <w:t>中国发动机修复剂行业发展分析与前景趋势预测报告（2025-2031年）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07c7c9b8e4c20" w:history="1">
        <w:r>
          <w:rPr>
            <w:rStyle w:val="Hyperlink"/>
          </w:rPr>
          <w:t>https://www.20087.com/8/17/FaDongJiXiuFuJiShiChangQianJing.html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换发动机后的利弊、发动机修复剂对烧机油有用吗、处理烧机油最快办法、发动机修复剂哪个牌子好、发动机修复剂十大品牌排行榜、源海德曼发动机修复剂、烧机油如果一直补机油、发动机修复剂是智商税吗、拉缸了最明显是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48821bafa4b54" w:history="1">
      <w:r>
        <w:rPr>
          <w:rStyle w:val="Hyperlink"/>
        </w:rPr>
        <w:t>中国发动机修复剂行业发展分析与前景趋势预测报告（2025-2031年）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aDongJiXiuFuJiShiChangQianJing.html" TargetMode="External" Id="R4a907c7c9b8e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aDongJiXiuFuJiShiChangQianJing.html" TargetMode="External" Id="R5c548821bafa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2024-08-30T07:34:00Z</dcterms:created>
  <dcterms:modified xsi:type="dcterms:W3CDTF">2024-08-30T08:34:00Z</dcterms:modified>
  <dc:subject>中国发动机修复剂行业发展分析与前景趋势预测报告（2025-2031年）</dc:subject>
  <dc:title>中国发动机修复剂行业发展分析与前景趋势预测报告（2025-2031年）</dc:title>
  <cp:keywords>中国发动机修复剂行业发展分析与前景趋势预测报告（2025-2031年）</cp:keywords>
  <dc:description>中国发动机修复剂行业发展分析与前景趋势预测报告（2025-2031年）</dc:description>
</cp:coreProperties>
</file>