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6133333824ed9" w:history="1">
              <w:r>
                <w:rPr>
                  <w:rStyle w:val="Hyperlink"/>
                </w:rPr>
                <w:t>2025-2031年中国吡非尼酮行业现状调研与发展趋势分析报告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6133333824ed9" w:history="1">
              <w:r>
                <w:rPr>
                  <w:rStyle w:val="Hyperlink"/>
                </w:rPr>
                <w:t>2025-2031年中国吡非尼酮行业现状调研与发展趋势分析报告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6133333824ed9" w:history="1">
                <w:r>
                  <w:rPr>
                    <w:rStyle w:val="Hyperlink"/>
                  </w:rPr>
                  <w:t>https://www.20087.com/8/07/BiFeiNiTongFaZhanQuShiFenXi.html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非尼酮是一种用于治疗特发性肺纤维化（IPF）的药物，通过抑制炎症反应和减少肺部纤维化的过程发挥作用。近年来，随着对IPF病理生理学理解的加深，吡非尼酮作为治疗这一罕见且致命疾病的药物，其重要性日益凸显。临床研究表明，吡非尼酮能够延缓肺功能的下降，改善患者生活质量。然而，高昂的治疗费用和潜在的副作用限制了其更广泛的使用。</w:t>
      </w:r>
      <w:r>
        <w:rPr>
          <w:rFonts w:hint="eastAsia"/>
        </w:rPr>
        <w:br/>
      </w:r>
      <w:r>
        <w:rPr>
          <w:rFonts w:hint="eastAsia"/>
        </w:rPr>
        <w:t>　　未来，吡非尼酮的研究将更加聚焦于优化给药方案和降低副作用。这可能包括开发更有效的药物递送系统，以提高药物在目标组织的浓度，同时减少全身暴露。此外，结合其他治疗方法，如免疫调节剂或抗炎药物，以增强吡非尼酮的疗效，也将成为研究方向。随着生物标志物的发现，吡非尼酮的使用可能会变得更加精准，针对那些最有可能从中受益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6133333824ed9" w:history="1">
        <w:r>
          <w:rPr>
            <w:rStyle w:val="Hyperlink"/>
          </w:rPr>
          <w:t>2025-2031年中国吡非尼酮行业现状调研与发展趋势分析报告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吡非尼酮行业的发展现状、市场规模、供需动态及进出口情况。报告详细解读了吡非尼酮产业链上下游、重点区域市场、竞争格局及领先企业的表现，同时评估了吡非尼酮行业风险与投资机会。通过对吡非尼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吡非尼酮行业界定</w:t>
      </w:r>
      <w:r>
        <w:rPr>
          <w:rFonts w:hint="eastAsia"/>
        </w:rPr>
        <w:br/>
      </w:r>
      <w:r>
        <w:rPr>
          <w:rFonts w:hint="eastAsia"/>
        </w:rPr>
        <w:t>　　第一节 吡非尼酮行业定义</w:t>
      </w:r>
      <w:r>
        <w:rPr>
          <w:rFonts w:hint="eastAsia"/>
        </w:rPr>
        <w:br/>
      </w:r>
      <w:r>
        <w:rPr>
          <w:rFonts w:hint="eastAsia"/>
        </w:rPr>
        <w:t>　　第二节 吡非尼酮行业特点分析</w:t>
      </w:r>
      <w:r>
        <w:rPr>
          <w:rFonts w:hint="eastAsia"/>
        </w:rPr>
        <w:br/>
      </w:r>
      <w:r>
        <w:rPr>
          <w:rFonts w:hint="eastAsia"/>
        </w:rPr>
        <w:t>　　第三节 吡非尼酮产业链分析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2024-2025年全球吡非尼酮行业市场运行形势分析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2024-2025年全球吡非尼酮行业发展概况</w:t>
      </w:r>
      <w:r>
        <w:rPr>
          <w:rFonts w:hint="eastAsia"/>
        </w:rPr>
        <w:br/>
      </w:r>
      <w:r>
        <w:rPr>
          <w:rFonts w:hint="eastAsia"/>
        </w:rPr>
        <w:t>　　第二节 世界吡非尼酮行业发展走势</w:t>
      </w:r>
      <w:r>
        <w:rPr>
          <w:rFonts w:hint="eastAsia"/>
        </w:rPr>
        <w:br/>
      </w:r>
      <w:r>
        <w:rPr>
          <w:rFonts w:hint="eastAsia"/>
        </w:rPr>
        <w:t>　　　　二、全球吡非尼酮行业市场分布情况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三、全球吡非尼酮行业发展趋势分析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全球吡非尼酮行业重点国家和区域分析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中国吡非尼酮行业发展环境分析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2024-2025年吡非尼酮行业技术发展现状及趋势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当前我国吡非尼酮技术发展现状</w:t>
      </w:r>
      <w:r>
        <w:rPr>
          <w:rFonts w:hint="eastAsia"/>
        </w:rPr>
        <w:br/>
      </w:r>
      <w:r>
        <w:rPr>
          <w:rFonts w:hint="eastAsia"/>
        </w:rPr>
        <w:t>　　第二节 中外吡非尼酮技术差距及产生差距的主要原因分析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提高我国吡非尼酮技术的对策</w:t>
      </w:r>
      <w:r>
        <w:rPr>
          <w:rFonts w:hint="eastAsia"/>
        </w:rPr>
        <w:br/>
      </w:r>
      <w:r>
        <w:rPr>
          <w:rFonts w:hint="eastAsia"/>
        </w:rPr>
        <w:t>　　第四节 我国吡非尼酮研发、设计发展趋势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中国吡非尼酮发展现状调研</w:t>
      </w:r>
      <w:r>
        <w:rPr>
          <w:rFonts w:hint="eastAsia"/>
        </w:rPr>
        <w:br/>
      </w:r>
      <w:r>
        <w:rPr>
          <w:rFonts w:hint="eastAsia"/>
        </w:rPr>
        <w:t>　　第一节 中国吡非尼酮市场现状分析</w:t>
      </w:r>
      <w:r>
        <w:rPr>
          <w:rFonts w:hint="eastAsia"/>
        </w:rPr>
        <w:br/>
      </w:r>
      <w:r>
        <w:rPr>
          <w:rFonts w:hint="eastAsia"/>
        </w:rPr>
        <w:t>　　第二节 中国吡非尼酮行业产量情况分析及预测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一、吡非尼酮总体产能规模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三、2019-2024年中国吡非尼酮产量统计</w:t>
      </w:r>
      <w:r>
        <w:rPr>
          <w:rFonts w:hint="eastAsia"/>
        </w:rPr>
        <w:br/>
      </w:r>
      <w:r>
        <w:rPr>
          <w:rFonts w:hint="eastAsia"/>
        </w:rPr>
        <w:t>　　　　二、吡非尼酮生产区域分布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三、2025-2031年中国吡非尼酮产量预测分析</w:t>
      </w:r>
      <w:r>
        <w:rPr>
          <w:rFonts w:hint="eastAsia"/>
        </w:rPr>
        <w:br/>
      </w:r>
      <w:r>
        <w:rPr>
          <w:rFonts w:hint="eastAsia"/>
        </w:rPr>
        <w:t>　　第三节 中国吡非尼酮市场需求分析及预测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一、中国吡非尼酮市场需求特点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二、2019-2024年中国吡非尼酮市场需求量统计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三、2025-2031年中国吡非尼酮市场需求量预测分析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中国吡非尼酮行业进出口情况分析预测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2019-2024年中国吡非尼酮行业进出口情况分析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一、2019-2024年中国吡非尼酮行业进口分析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二、2019-2024年中国吡非尼酮行业出口分析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2025-2031年中国吡非尼酮行业进出口情况预测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一、2025-2031年中国吡非尼酮行业进口预测分析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二、2025-2031年中国吡非尼酮行业出口预测分析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影响吡非尼酮行业进出口变化的主要原因分析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2019-2024年中国吡非尼酮行业重点地区调研分析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一、中国吡非尼酮行业重点区域市场结构调研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二、**地区吡非尼酮市场调研分析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三、**地区吡非尼酮市场调研分析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四、**地区吡非尼酮市场调研分析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五、**地区吡非尼酮市场调研分析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六、**地区吡非尼酮市场调研分析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吡非尼酮行业竞争格局分析</w:t>
      </w:r>
      <w:r>
        <w:rPr>
          <w:rFonts w:hint="eastAsia"/>
        </w:rPr>
        <w:br/>
      </w:r>
      <w:r>
        <w:rPr>
          <w:rFonts w:hint="eastAsia"/>
        </w:rPr>
        <w:t>　　第一节 吡非尼酮行业集中度分析</w:t>
      </w:r>
      <w:r>
        <w:rPr>
          <w:rFonts w:hint="eastAsia"/>
        </w:rPr>
        <w:br/>
      </w:r>
      <w:r>
        <w:rPr>
          <w:rFonts w:hint="eastAsia"/>
        </w:rPr>
        <w:t>　　　　一、吡非尼酮市场集中度分析</w:t>
      </w:r>
      <w:r>
        <w:rPr>
          <w:rFonts w:hint="eastAsia"/>
        </w:rPr>
        <w:br/>
      </w:r>
      <w:r>
        <w:rPr>
          <w:rFonts w:hint="eastAsia"/>
        </w:rPr>
        <w:t>　　　　二、吡非尼酮企业集中度分析</w:t>
      </w:r>
      <w:r>
        <w:rPr>
          <w:rFonts w:hint="eastAsia"/>
        </w:rPr>
        <w:br/>
      </w:r>
      <w:r>
        <w:rPr>
          <w:rFonts w:hint="eastAsia"/>
        </w:rPr>
        <w:t>　　　　三、吡非尼酮区域集中度分析</w:t>
      </w:r>
      <w:r>
        <w:rPr>
          <w:rFonts w:hint="eastAsia"/>
        </w:rPr>
        <w:br/>
      </w:r>
      <w:r>
        <w:rPr>
          <w:rFonts w:hint="eastAsia"/>
        </w:rPr>
        <w:t>　　第二节 吡非尼酮行业主要企业竞争力分析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吡非尼酮行业竞争格局分析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一、2024-2025年吡非尼酮行业竞争分析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二、2024-2025年中外吡非尼酮产品竞争分析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三、2024-2025年我国吡非尼酮市场竞争分析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四、2024-2025年国内主要吡非尼酮企业动向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吡非尼酮行业细分产品市场调研分析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吡非尼酮行业上、下游市场分析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吡非尼酮行业上游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吡非尼酮行业下游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吡非尼酮行业重点企业发展调研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吡非尼酮重点企业（一）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吡非尼酮重点企业（二）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吡非尼酮重点企业（三）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吡非尼酮重点企业（四）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吡非尼酮重点企业（五）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吡非尼酮重点企业（六）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2025年吡非尼酮企业管理策略建议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提高吡非尼酮企业竞争力的策略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一、提高中国吡非尼酮企业核心竞争力的对策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二、吡非尼酮企业提升竞争力的主要方向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三、影响吡非尼酮企业核心竞争力的因素及提升途径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四、提高吡非尼酮企业竞争力的策略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对我国吡非尼酮品牌的战略思考</w:t>
      </w:r>
      <w:r>
        <w:rPr>
          <w:rFonts w:hint="eastAsia"/>
        </w:rPr>
        <w:br/>
      </w:r>
      <w:r>
        <w:rPr>
          <w:rFonts w:hint="eastAsia"/>
        </w:rPr>
        <w:t>　　　　一、吡非尼酮实施品牌战略的意义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二、吡非尼酮企业品牌的现状分析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三、我国吡非尼酮企业的品牌战略</w:t>
      </w:r>
      <w:r>
        <w:rPr>
          <w:rFonts w:hint="eastAsia"/>
        </w:rPr>
        <w:br/>
      </w:r>
      <w:r>
        <w:rPr>
          <w:rFonts w:hint="eastAsia"/>
        </w:rPr>
        <w:t>　　　　四、吡非尼酮品牌战略管理的策略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2025-2031年中国吡非尼酮行业前景与风险预测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2025年中国吡非尼酮市场前景分析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2025-2031年中国吡非尼酮发展趋势预测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2025-2031年中国吡非尼酮行业投资特性分析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一、2025-2031年中国吡非尼酮行业进入壁垒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二、2025-2031年中国吡非尼酮行业盈利模式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三、2025-2031年中国吡非尼酮行业盈利因素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2025-2031年中国吡非尼酮行业投资机会分析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一、2025-2031年中国吡非尼酮细分市场投资机会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二、2025-2031年中国吡非尼酮行业区域市场投资潜力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2025-2031年中国吡非尼酮行业投资风险分析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一、2025-2031年中国吡非尼酮行业市场竞争风险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二、2025-2031年中国吡非尼酮行业技术风险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三、2025-2031年中国吡非尼酮行业政策风险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四、2025-2031年中国吡非尼酮行业进入退出风险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吡非尼酮行业研究结论</w:t>
      </w:r>
      <w:r>
        <w:rPr>
          <w:rFonts w:hint="eastAsia"/>
        </w:rPr>
        <w:br/>
      </w:r>
      <w:r>
        <w:rPr>
          <w:rFonts w:hint="eastAsia"/>
        </w:rPr>
        <w:t>　　第二节 吡非尼酮行业投资价值评估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中⋅智⋅林⋅：吡非尼酮行业投资建议</w:t>
      </w:r>
      <w:r>
        <w:rPr>
          <w:rFonts w:hint="eastAsia"/>
        </w:rPr>
        <w:br/>
      </w:r>
      <w:r>
        <w:rPr>
          <w:rFonts w:hint="eastAsia"/>
        </w:rPr>
        <w:t>　　　　一、吡非尼酮行业投资策略建议</w:t>
      </w:r>
      <w:r>
        <w:rPr>
          <w:rFonts w:hint="eastAsia"/>
        </w:rPr>
        <w:br/>
      </w:r>
      <w:r>
        <w:rPr>
          <w:rFonts w:hint="eastAsia"/>
        </w:rPr>
        <w:t>　　　　二、吡非尼酮行业投资方向建议</w:t>
      </w:r>
      <w:r>
        <w:rPr>
          <w:rFonts w:hint="eastAsia"/>
        </w:rPr>
        <w:br/>
      </w:r>
      <w:r>
        <w:rPr>
          <w:rFonts w:hint="eastAsia"/>
        </w:rPr>
        <w:t>　　　　三、吡非尼酮行业投资方式建议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吡非尼酮产业链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2019-2024年中国吡非尼酮行业市场规模及增长情况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2019-2024年中国吡非尼酮行业产量及增长趋势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2019-2024年中国吡非尼酮市场需求量及增速统计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2019-2024年中国吡非尼酮行业盈利情况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2019-2024年中国吡非尼酮行业企业数量情况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2019-2024年中国吡非尼酮行业企业平均规模情况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2019-2024年中国吡非尼酮行业市场规模及增长情况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**地区吡非尼酮市场规模及增长情况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**地区吡非尼酮行业市场需求情况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吡非尼酮重点企业（一）基本信息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吡非尼酮重点企业（一）经营情况分析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吡非尼酮重点企业（一）主要经济指标情况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吡非尼酮重点企业（一）盈利能力情况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吡非尼酮重点企业（一）偿债能力情况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吡非尼酮重点企业（一）运营能力情况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吡非尼酮重点企业（一）成长能力情况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吡非尼酮重点企业（二）基本信息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吡非尼酮重点企业（二）经营情况分析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吡非尼酮重点企业（二）主要经济指标情况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吡非尼酮重点企业（二）盈利能力情况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吡非尼酮重点企业（二）偿债能力情况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吡非尼酮重点企业（二）运营能力情况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吡非尼酮重点企业（二）成长能力情况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2025-2031年中国吡非尼酮行业产量预测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2025-2031年中国吡非尼酮市场需求量预测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2025-2031年中国吡非尼酮行业市场规模预测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2025-2031年中国吡非尼酮市场前景分析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2025-2031年中国吡非尼酮行业发展趋势预测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6133333824ed9" w:history="1">
        <w:r>
          <w:rPr>
            <w:rStyle w:val="Hyperlink"/>
          </w:rPr>
          <w:t>2025-2031年中国吡非尼酮行业现状调研与发展趋势分析报告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6133333824ed9" w:history="1">
        <w:r>
          <w:rPr>
            <w:rStyle w:val="Hyperlink"/>
          </w:rPr>
          <w:t>https://www.20087.com/8/07/BiFeiNiTongFaZhanQuShiFenXi.html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非尼酮一天几粒、吡非尼酮胶囊、什么药能代替吡非尼酮、吡非尼酮和尼达尼布哪个效果好、吡非尼酮的最新消息、吡非尼酮胶囊多少钱一盒、吡非尼酮胶囊哪里有卖的、吡非尼酮的功效与作用、吡非尼酮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210655fde4e0e" w:history="1">
      <w:r>
        <w:rPr>
          <w:rStyle w:val="Hyperlink"/>
        </w:rPr>
        <w:t>2025-2031年中国吡非尼酮行业现状调研与发展趋势分析报告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iFeiNiTongFaZhanQuShiFenXi.html" TargetMode="External" Id="R281613333382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iFeiNiTongFaZhanQuShiFenXi.html" TargetMode="External" Id="R424210655fde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2025-01-12T01:12:00Z</dcterms:created>
  <dcterms:modified xsi:type="dcterms:W3CDTF">2025-01-12T02:12:00Z</dcterms:modified>
  <dc:subject>2025-2031年中国吡非尼酮行业现状调研与发展趋势分析报告</dc:subject>
  <dc:title>2025-2031年中国吡非尼酮行业现状调研与发展趋势分析报告</dc:title>
  <cp:keywords>2025-2031年中国吡非尼酮行业现状调研与发展趋势分析报告</cp:keywords>
  <dc:description>2025-2031年中国吡非尼酮行业现状调研与发展趋势分析报告</dc:description>
</cp:coreProperties>
</file>