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0a0f2ddf74c12" w:history="1">
              <w:r>
                <w:rPr>
                  <w:rStyle w:val="Hyperlink"/>
                </w:rPr>
                <w:t>2026-2032年中国四烷氧基硅烷发展现状与前景趋势预测报告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0a0f2ddf74c12" w:history="1">
              <w:r>
                <w:rPr>
                  <w:rStyle w:val="Hyperlink"/>
                </w:rPr>
                <w:t>2026-2032年中国四烷氧基硅烷发展现状与前景趋势预测报告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0a0f2ddf74c12" w:history="1">
                <w:r>
                  <w:rPr>
                    <w:rStyle w:val="Hyperlink"/>
                  </w:rPr>
                  <w:t>https://www.20087.com/8/87/SiWanYangJiGuiWanDeXianZhuangYuQianJing.html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烷氧基硅烷（如正硅酸乙酯TEOS、正硅酸甲酯TMOS）是一类重要的有机硅前驱体，广泛用于溶胶-凝胶法制备二氧化硅薄膜、气凝胶、催化剂载体及表面疏水改性剂。四烷氧基硅烷强调高水解活性、低杂质含量及批次稳定性，应用于半导体钝化层、光学镀膜及文物保护等领域。在纳米材料与先进涂层技术发展推动下，高纯四烷氧基硅烷需求持续增长。然而，行业面临水解速率过快导致工艺窗口窄、储存过程中易自聚、以及醇副产物处理带来环保压力等问题。部分国产产品在金属离子控制方面难以满足电子级应用要求。</w:t>
      </w:r>
      <w:r>
        <w:rPr>
          <w:rFonts w:hint="eastAsia"/>
        </w:rPr>
        <w:br/>
      </w:r>
      <w:r>
        <w:rPr>
          <w:rFonts w:hint="eastAsia"/>
        </w:rPr>
        <w:t>　　未来，四烷氧基硅烷将向可控水解、绿色替代与功能化衍生物拓展。共水解单体设计（如引入氨基、环氧基）实现一步法功能涂层；水性体系或低醇配方减少VOC排放。微反应器连续合成提升纯度与能效。在新兴领域，定制化硅烷将用于固态电解质界面（SEI）修饰与量子点封装。随着半导体、新能源与节能建材对纳米二氧化硅需求升级，具备高反应可控性、低环境负荷与电子级纯度的四烷氧基硅烷，将成为先进无机-有机杂化材料的关键分子构建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0a0f2ddf74c12" w:history="1">
        <w:r>
          <w:rPr>
            <w:rStyle w:val="Hyperlink"/>
          </w:rPr>
          <w:t>2026-2032年中国四烷氧基硅烷发展现状与前景趋势预测报告</w:t>
        </w:r>
      </w:hyperlink>
      <w:r>
        <w:rPr>
          <w:rFonts w:hint="eastAsia"/>
        </w:rPr>
        <w:t>》系统分析了四烷氧基硅烷行业的市场规模、需求动态及价格趋势，并深入探讨了四烷氧基硅烷产业链结构的变化与发展。报告详细解读了四烷氧基硅烷行业现状，科学预测了未来市场前景与发展趋势，同时对四烷氧基硅烷细分市场的竞争格局进行了全面评估，重点关注领先企业的竞争实力、市场集中度及品牌影响力。结合四烷氧基硅烷技术现状与未来方向，报告揭示了四烷氧基硅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四烷氧基硅烷行业界定</w:t>
      </w:r>
      <w:r>
        <w:rPr>
          <w:rFonts w:hint="eastAsia"/>
        </w:rPr>
        <w:br/>
      </w:r>
      <w:r>
        <w:rPr>
          <w:rFonts w:hint="eastAsia"/>
        </w:rPr>
        <w:t>　　第一节 四烷氧基硅烷行业定义</w:t>
      </w:r>
      <w:r>
        <w:rPr>
          <w:rFonts w:hint="eastAsia"/>
        </w:rPr>
        <w:br/>
      </w:r>
      <w:r>
        <w:rPr>
          <w:rFonts w:hint="eastAsia"/>
        </w:rPr>
        <w:t>　　第二节 四烷氧基硅烷行业特点分析</w:t>
      </w:r>
      <w:r>
        <w:rPr>
          <w:rFonts w:hint="eastAsia"/>
        </w:rPr>
        <w:br/>
      </w:r>
      <w:r>
        <w:rPr>
          <w:rFonts w:hint="eastAsia"/>
        </w:rPr>
        <w:t>　　第三节 四烷氧基硅烷产业链分析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中国四烷氧基硅烷行业发展环境分析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四烷氧基硅烷行业经济环境分析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2025-2026年中国四烷氧基硅烷技术发展研究</w:t>
      </w:r>
      <w:r>
        <w:rPr>
          <w:rFonts w:hint="eastAsia"/>
        </w:rPr>
        <w:br/>
      </w:r>
      <w:r>
        <w:rPr>
          <w:rFonts w:hint="eastAsia"/>
        </w:rPr>
        <w:t>　　第一节 当前四烷氧基硅烷技术发展现状</w:t>
      </w:r>
      <w:r>
        <w:rPr>
          <w:rFonts w:hint="eastAsia"/>
        </w:rPr>
        <w:br/>
      </w:r>
      <w:r>
        <w:rPr>
          <w:rFonts w:hint="eastAsia"/>
        </w:rPr>
        <w:t>　　第二节 国内外四烷氧基硅烷技术差异与原因</w:t>
      </w:r>
      <w:r>
        <w:rPr>
          <w:rFonts w:hint="eastAsia"/>
        </w:rPr>
        <w:br/>
      </w:r>
      <w:r>
        <w:rPr>
          <w:rFonts w:hint="eastAsia"/>
        </w:rPr>
        <w:t>　　第三节 四烷氧基硅烷技术创新与发展趋势预测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技术进步对四烷氧基硅烷行业的影响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2026年全球四烷氧基硅烷行业市场运行形势分析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2026年全球四烷氧基硅烷行业发展概况</w:t>
      </w:r>
      <w:r>
        <w:rPr>
          <w:rFonts w:hint="eastAsia"/>
        </w:rPr>
        <w:br/>
      </w:r>
      <w:r>
        <w:rPr>
          <w:rFonts w:hint="eastAsia"/>
        </w:rPr>
        <w:t>　　第二节 全球四烷氧基硅烷行业发展走势</w:t>
      </w:r>
      <w:r>
        <w:rPr>
          <w:rFonts w:hint="eastAsia"/>
        </w:rPr>
        <w:br/>
      </w:r>
      <w:r>
        <w:rPr>
          <w:rFonts w:hint="eastAsia"/>
        </w:rPr>
        <w:t>　　　　二、全球四烷氧基硅烷行业市场分布情况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三、全球四烷氧基硅烷行业发展趋势分析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全球四烷氧基硅烷行业重点国家和区域分析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中国四烷氧基硅烷行业发展调研</w:t>
      </w:r>
      <w:r>
        <w:rPr>
          <w:rFonts w:hint="eastAsia"/>
        </w:rPr>
        <w:br/>
      </w:r>
      <w:r>
        <w:rPr>
          <w:rFonts w:hint="eastAsia"/>
        </w:rPr>
        <w:t>　　第一节 中国四烷氧基硅烷市场现状分析</w:t>
      </w:r>
      <w:r>
        <w:rPr>
          <w:rFonts w:hint="eastAsia"/>
        </w:rPr>
        <w:br/>
      </w:r>
      <w:r>
        <w:rPr>
          <w:rFonts w:hint="eastAsia"/>
        </w:rPr>
        <w:t>　　第二节 中国四烷氧基硅烷行业产量情况分析及预测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一、四烷氧基硅烷总体产能规模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三、2020-2025年中国四烷氧基硅烷行业产量统计分析</w:t>
      </w:r>
      <w:r>
        <w:rPr>
          <w:rFonts w:hint="eastAsia"/>
        </w:rPr>
        <w:br/>
      </w:r>
      <w:r>
        <w:rPr>
          <w:rFonts w:hint="eastAsia"/>
        </w:rPr>
        <w:t>　　　　二、四烷氧基硅烷生产区域分布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三、2026-2032年中国四烷氧基硅烷行业产量预测分析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中国四烷氧基硅烷市场需求分析及预测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一、中国四烷氧基硅烷市场需求特点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二、2020-2025年中国四烷氧基硅烷市场需求量统计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三、2026-2032年中国四烷氧基硅烷市场需求量预测分析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四烷氧基硅烷行业细分产品市场调研分析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2020-2025年中国四烷氧基硅烷行业重点地区调研分析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一、中国四烷氧基硅烷行业重点区域市场结构调研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二、**地区四烷氧基硅烷市场调研分析</w:t>
      </w:r>
      <w:r>
        <w:rPr>
          <w:rFonts w:hint="eastAsia"/>
        </w:rPr>
        <w:br/>
      </w:r>
      <w:r>
        <w:rPr>
          <w:rFonts w:hint="eastAsia"/>
        </w:rPr>
        <w:t>　　　　三、**地区四烷氧基硅烷市场调研分析</w:t>
      </w:r>
      <w:r>
        <w:rPr>
          <w:rFonts w:hint="eastAsia"/>
        </w:rPr>
        <w:br/>
      </w:r>
      <w:r>
        <w:rPr>
          <w:rFonts w:hint="eastAsia"/>
        </w:rPr>
        <w:t>　　　　四、**地区四烷氧基硅烷市场调研分析</w:t>
      </w:r>
      <w:r>
        <w:rPr>
          <w:rFonts w:hint="eastAsia"/>
        </w:rPr>
        <w:br/>
      </w:r>
      <w:r>
        <w:rPr>
          <w:rFonts w:hint="eastAsia"/>
        </w:rPr>
        <w:t>　　　　五、**地区四烷氧基硅烷市场调研分析</w:t>
      </w:r>
      <w:r>
        <w:rPr>
          <w:rFonts w:hint="eastAsia"/>
        </w:rPr>
        <w:br/>
      </w:r>
      <w:r>
        <w:rPr>
          <w:rFonts w:hint="eastAsia"/>
        </w:rPr>
        <w:t>　　　　六、**地区四烷氧基硅烷市场调研分析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中国四烷氧基硅烷行业进出口情况分析预测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2020-2025年中国四烷氧基硅烷行业进出口情况分析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一、2020-2025年中国四烷氧基硅烷行业进口分析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二、2020-2025年中国四烷氧基硅烷行业出口分析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2026-2032年中国四烷氧基硅烷行业进出口情况预测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一、2026-2032年中国四烷氧基硅烷行业进口预测分析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二、2026-2032年中国四烷氧基硅烷行业出口预测分析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影响四烷氧基硅烷行业进出口变化的主要原因分析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四烷氧基硅烷行业竞争格局分析</w:t>
      </w:r>
      <w:r>
        <w:rPr>
          <w:rFonts w:hint="eastAsia"/>
        </w:rPr>
        <w:br/>
      </w:r>
      <w:r>
        <w:rPr>
          <w:rFonts w:hint="eastAsia"/>
        </w:rPr>
        <w:t>　　第一节 四烷氧基硅烷行业集中度分析</w:t>
      </w:r>
      <w:r>
        <w:rPr>
          <w:rFonts w:hint="eastAsia"/>
        </w:rPr>
        <w:br/>
      </w:r>
      <w:r>
        <w:rPr>
          <w:rFonts w:hint="eastAsia"/>
        </w:rPr>
        <w:t>　　　　一、四烷氧基硅烷市场集中度分析</w:t>
      </w:r>
      <w:r>
        <w:rPr>
          <w:rFonts w:hint="eastAsia"/>
        </w:rPr>
        <w:br/>
      </w:r>
      <w:r>
        <w:rPr>
          <w:rFonts w:hint="eastAsia"/>
        </w:rPr>
        <w:t>　　　　二、四烷氧基硅烷企业集中度分析</w:t>
      </w:r>
      <w:r>
        <w:rPr>
          <w:rFonts w:hint="eastAsia"/>
        </w:rPr>
        <w:br/>
      </w:r>
      <w:r>
        <w:rPr>
          <w:rFonts w:hint="eastAsia"/>
        </w:rPr>
        <w:t>　　　　三、四烷氧基硅烷区域集中度分析</w:t>
      </w:r>
      <w:r>
        <w:rPr>
          <w:rFonts w:hint="eastAsia"/>
        </w:rPr>
        <w:br/>
      </w:r>
      <w:r>
        <w:rPr>
          <w:rFonts w:hint="eastAsia"/>
        </w:rPr>
        <w:t>　　第二节 四烷氧基硅烷行业主要企业竞争力分析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四烷氧基硅烷行业竞争格局分析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一、2026年四烷氧基硅烷行业竞争分析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二、2026年中外四烷氧基硅烷产品竞争分析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三、2020-2025年我国四烷氧基硅烷市场竞争分析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四、2026-2032年国内主要四烷氧基硅烷企业动向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四烷氧基硅烷行业重点企业发展调研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四烷氧基硅烷重点企业（一）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四烷氧基硅烷重点企业（二）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四烷氧基硅烷重点企业（三）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四烷氧基硅烷重点企业（四）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四烷氧基硅烷重点企业（五）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四烷氧基硅烷重点企业（六）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四烷氧基硅烷企业管理策略建议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提高四烷氧基硅烷企业竞争力的策略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一、提高中国四烷氧基硅烷企业核心竞争力的对策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二、四烷氧基硅烷企业提升竞争力的主要方向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三、影响四烷氧基硅烷企业核心竞争力的因素及提升途径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四、提高四烷氧基硅烷企业竞争力的策略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对我国四烷氧基硅烷品牌的战略思考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一、四烷氧基硅烷实施品牌战略的意义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二、四烷氧基硅烷企业品牌的现状分析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三、我国四烷氧基硅烷企业的品牌战略</w:t>
      </w:r>
      <w:r>
        <w:rPr>
          <w:rFonts w:hint="eastAsia"/>
        </w:rPr>
        <w:br/>
      </w:r>
      <w:r>
        <w:rPr>
          <w:rFonts w:hint="eastAsia"/>
        </w:rPr>
        <w:t>　　　　四、四烷氧基硅烷品牌战略管理的策略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2026-2032年中国四烷氧基硅烷行业前景与风险预测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2026年中国四烷氧基硅烷市场前景分析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2026-2032年中国四烷氧基硅烷发展趋势预测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2026-2032年中国四烷氧基硅烷行业投资特性分析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一、2026-2032年中国四烷氧基硅烷行业进入壁垒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二、2026-2032年中国四烷氧基硅烷行业盈利模式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三、2026-2032年中国四烷氧基硅烷行业盈利因素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2026-2032年中国四烷氧基硅烷行业投资机会分析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一、2026-2032年中国四烷氧基硅烷细分市场投资机会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二、2026-2032年中国四烷氧基硅烷行业区域市场投资潜力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2026-2032年中国四烷氧基硅烷行业投资风险分析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一、2026-2032年中国四烷氧基硅烷行业市场竞争风险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二、2026-2032年中国四烷氧基硅烷行业技术风险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三、2026-2032年中国四烷氧基硅烷行业政策风险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四、2026-2032年中国四烷氧基硅烷行业进入退出风险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2026年四烷氧基硅烷行业多维发展策略专题研究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2026年四烷氧基硅烷行业降本增效与转型升级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一、四烷氧基硅烷企业降本增效实施路径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2、智能制造提升四烷氧基硅烷生产效率</w:t>
      </w:r>
      <w:r>
        <w:rPr>
          <w:rFonts w:hint="eastAsia"/>
        </w:rPr>
        <w:br/>
      </w:r>
      <w:r>
        <w:rPr>
          <w:rFonts w:hint="eastAsia"/>
        </w:rPr>
        <w:t>　　　　二、四烷氧基硅烷产业转型升级关键举措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1、传统四烷氧基硅烷业务数字化改造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2026年四烷氧基硅烷行业价值评估与全球布局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一、四烷氧基硅烷企业价值评估体系构建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1、四烷氧基硅烷行业估值模型分析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2、成长性四烷氧基硅烷企业筛选标准</w:t>
      </w:r>
      <w:r>
        <w:rPr>
          <w:rFonts w:hint="eastAsia"/>
        </w:rPr>
        <w:br/>
      </w:r>
      <w:r>
        <w:rPr>
          <w:rFonts w:hint="eastAsia"/>
        </w:rPr>
        <w:t>　　　　二、四烷氧基硅烷行业出海布局战略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1、重点海外四烷氧基硅烷市场投资机遇</w:t>
      </w:r>
      <w:r>
        <w:rPr>
          <w:rFonts w:hint="eastAsia"/>
        </w:rPr>
        <w:br/>
      </w:r>
      <w:r>
        <w:rPr>
          <w:rFonts w:hint="eastAsia"/>
        </w:rPr>
        <w:t>　　　　　　2、跨境四烷氧基硅烷贸易风险应对策略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2026年四烷氧基硅烷行业标准体系与产业治理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一、四烷氧基硅烷行业标准建设规划</w:t>
      </w:r>
      <w:r>
        <w:rPr>
          <w:rFonts w:hint="eastAsia"/>
        </w:rPr>
        <w:br/>
      </w:r>
      <w:r>
        <w:rPr>
          <w:rFonts w:hint="eastAsia"/>
        </w:rPr>
        <w:t>　　　　　　1、四烷氧基硅烷产品质量标准升级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2、国际四烷氧基硅烷标准对接路径</w:t>
      </w:r>
      <w:r>
        <w:rPr>
          <w:rFonts w:hint="eastAsia"/>
        </w:rPr>
        <w:br/>
      </w:r>
      <w:r>
        <w:rPr>
          <w:rFonts w:hint="eastAsia"/>
        </w:rPr>
        <w:t>　　　　二、四烷氧基硅烷产业治理现代化建议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1、四烷氧基硅烷行业监管创新机制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2、区域四烷氧基硅烷产业集群培育政策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四烷氧基硅烷行业研究结论</w:t>
      </w:r>
      <w:r>
        <w:rPr>
          <w:rFonts w:hint="eastAsia"/>
        </w:rPr>
        <w:br/>
      </w:r>
      <w:r>
        <w:rPr>
          <w:rFonts w:hint="eastAsia"/>
        </w:rPr>
        <w:t>　　第二节 四烷氧基硅烷行业投资价值评估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中智~林：四烷氧基硅烷行业投资建议</w:t>
      </w:r>
      <w:r>
        <w:rPr>
          <w:rFonts w:hint="eastAsia"/>
        </w:rPr>
        <w:br/>
      </w:r>
      <w:r>
        <w:rPr>
          <w:rFonts w:hint="eastAsia"/>
        </w:rPr>
        <w:t>　　　　一、四烷氧基硅烷行业投资策略建议</w:t>
      </w:r>
      <w:r>
        <w:rPr>
          <w:rFonts w:hint="eastAsia"/>
        </w:rPr>
        <w:br/>
      </w:r>
      <w:r>
        <w:rPr>
          <w:rFonts w:hint="eastAsia"/>
        </w:rPr>
        <w:t>　　　　二、四烷氧基硅烷行业投资方向建议</w:t>
      </w:r>
      <w:r>
        <w:rPr>
          <w:rFonts w:hint="eastAsia"/>
        </w:rPr>
        <w:br/>
      </w:r>
      <w:r>
        <w:rPr>
          <w:rFonts w:hint="eastAsia"/>
        </w:rPr>
        <w:t>　　　　三、四烷氧基硅烷行业投资方式建议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四烷氧基硅烷行业类别</w:t>
      </w:r>
      <w:r>
        <w:rPr>
          <w:rFonts w:hint="eastAsia"/>
        </w:rPr>
        <w:br/>
      </w:r>
      <w:r>
        <w:rPr>
          <w:rFonts w:hint="eastAsia"/>
        </w:rPr>
        <w:t>　　图表 四烷氧基硅烷行业产业链调研</w:t>
      </w:r>
      <w:r>
        <w:rPr>
          <w:rFonts w:hint="eastAsia"/>
        </w:rPr>
        <w:br/>
      </w:r>
      <w:r>
        <w:rPr>
          <w:rFonts w:hint="eastAsia"/>
        </w:rPr>
        <w:t>　　图表 四烷氧基硅烷行业现状</w:t>
      </w:r>
      <w:r>
        <w:rPr>
          <w:rFonts w:hint="eastAsia"/>
        </w:rPr>
        <w:br/>
      </w:r>
      <w:r>
        <w:rPr>
          <w:rFonts w:hint="eastAsia"/>
        </w:rPr>
        <w:t>　　图表 四烷氧基硅烷行业标准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2020-2025年中国四烷氧基硅烷行业市场规模</w:t>
      </w:r>
      <w:r>
        <w:rPr>
          <w:rFonts w:hint="eastAsia"/>
        </w:rPr>
        <w:br/>
      </w:r>
      <w:r>
        <w:rPr>
          <w:rFonts w:hint="eastAsia"/>
        </w:rPr>
        <w:t>　　图表 2025年中国四烷氧基硅烷行业产能</w:t>
      </w:r>
      <w:r>
        <w:rPr>
          <w:rFonts w:hint="eastAsia"/>
        </w:rPr>
        <w:br/>
      </w:r>
      <w:r>
        <w:rPr>
          <w:rFonts w:hint="eastAsia"/>
        </w:rPr>
        <w:t>　　图表 2020-2025年中国四烷氧基硅烷行业产量统计</w:t>
      </w:r>
      <w:r>
        <w:rPr>
          <w:rFonts w:hint="eastAsia"/>
        </w:rPr>
        <w:br/>
      </w:r>
      <w:r>
        <w:rPr>
          <w:rFonts w:hint="eastAsia"/>
        </w:rPr>
        <w:t>　　图表 四烷氧基硅烷行业动态</w:t>
      </w:r>
      <w:r>
        <w:rPr>
          <w:rFonts w:hint="eastAsia"/>
        </w:rPr>
        <w:br/>
      </w:r>
      <w:r>
        <w:rPr>
          <w:rFonts w:hint="eastAsia"/>
        </w:rPr>
        <w:t>　　图表 2020-2025年中国四烷氧基硅烷市场需求量</w:t>
      </w:r>
      <w:r>
        <w:rPr>
          <w:rFonts w:hint="eastAsia"/>
        </w:rPr>
        <w:br/>
      </w:r>
      <w:r>
        <w:rPr>
          <w:rFonts w:hint="eastAsia"/>
        </w:rPr>
        <w:t>　　图表 2025年中国四烷氧基硅烷行业需求区域调研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2020-2025年中国四烷氧基硅烷行情</w:t>
      </w:r>
      <w:r>
        <w:rPr>
          <w:rFonts w:hint="eastAsia"/>
        </w:rPr>
        <w:br/>
      </w:r>
      <w:r>
        <w:rPr>
          <w:rFonts w:hint="eastAsia"/>
        </w:rPr>
        <w:t>　　图表 2020-2025年中国四烷氧基硅烷价格走势图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2020-2025年中国四烷氧基硅烷行业销售收入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2020-2025年中国四烷氧基硅烷行业盈利情况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2020-2025年中国四烷氧基硅烷行业利润总额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2020-2025年中国四烷氧基硅烷进口统计</w:t>
      </w:r>
      <w:r>
        <w:rPr>
          <w:rFonts w:hint="eastAsia"/>
        </w:rPr>
        <w:br/>
      </w:r>
      <w:r>
        <w:rPr>
          <w:rFonts w:hint="eastAsia"/>
        </w:rPr>
        <w:t>　　图表 2020-2025年中国四烷氧基硅烷出口统计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2020-2025年中国四烷氧基硅烷行业企业数量统计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**地区四烷氧基硅烷市场规模</w:t>
      </w:r>
      <w:r>
        <w:rPr>
          <w:rFonts w:hint="eastAsia"/>
        </w:rPr>
        <w:br/>
      </w:r>
      <w:r>
        <w:rPr>
          <w:rFonts w:hint="eastAsia"/>
        </w:rPr>
        <w:t>　　图表 **地区四烷氧基硅烷行业市场需求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**地区四烷氧基硅烷市场调研</w:t>
      </w:r>
      <w:r>
        <w:rPr>
          <w:rFonts w:hint="eastAsia"/>
        </w:rPr>
        <w:br/>
      </w:r>
      <w:r>
        <w:rPr>
          <w:rFonts w:hint="eastAsia"/>
        </w:rPr>
        <w:t>　　图表 **地区四烷氧基硅烷行业市场需求分析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**地区四烷氧基硅烷市场规模</w:t>
      </w:r>
      <w:r>
        <w:rPr>
          <w:rFonts w:hint="eastAsia"/>
        </w:rPr>
        <w:br/>
      </w:r>
      <w:r>
        <w:rPr>
          <w:rFonts w:hint="eastAsia"/>
        </w:rPr>
        <w:t>　　图表 **地区四烷氧基硅烷行业市场需求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**地区四烷氧基硅烷市场调研</w:t>
      </w:r>
      <w:r>
        <w:rPr>
          <w:rFonts w:hint="eastAsia"/>
        </w:rPr>
        <w:br/>
      </w:r>
      <w:r>
        <w:rPr>
          <w:rFonts w:hint="eastAsia"/>
        </w:rPr>
        <w:t>　　图表 **地区四烷氧基硅烷行业市场需求分析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四烷氧基硅烷行业竞争对手分析</w:t>
      </w:r>
      <w:r>
        <w:rPr>
          <w:rFonts w:hint="eastAsia"/>
        </w:rPr>
        <w:br/>
      </w:r>
      <w:r>
        <w:rPr>
          <w:rFonts w:hint="eastAsia"/>
        </w:rPr>
        <w:t>　　图表 四烷氧基硅烷重点企业（一）基本信息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四烷氧基硅烷重点企业（一）经营情况分析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四烷氧基硅烷重点企业（一）主要经济指标情况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四烷氧基硅烷重点企业（一）盈利能力情况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四烷氧基硅烷重点企业（一）偿债能力情况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四烷氧基硅烷重点企业（一）运营能力情况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四烷氧基硅烷重点企业（一）成长能力情况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四烷氧基硅烷重点企业（二）基本信息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四烷氧基硅烷重点企业（二）经营情况分析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四烷氧基硅烷重点企业（二）主要经济指标情况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四烷氧基硅烷重点企业（二）盈利能力情况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四烷氧基硅烷重点企业（二）偿债能力情况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四烷氧基硅烷重点企业（二）运营能力情况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四烷氧基硅烷重点企业（二）成长能力情况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四烷氧基硅烷重点企业（三）基本信息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四烷氧基硅烷重点企业（三）经营情况分析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四烷氧基硅烷重点企业（三）主要经济指标情况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四烷氧基硅烷重点企业（三）盈利能力情况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四烷氧基硅烷重点企业（三）偿债能力情况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四烷氧基硅烷重点企业（三）运营能力情况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四烷氧基硅烷重点企业（三）成长能力情况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2026-2032年中国四烷氧基硅烷行业产能预测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2026-2032年中国四烷氧基硅烷行业产量预测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2026-2032年中国四烷氧基硅烷市场需求预测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2026-2032年中国四烷氧基硅烷行业市场规模预测</w:t>
      </w:r>
      <w:r>
        <w:rPr>
          <w:rFonts w:hint="eastAsia"/>
        </w:rPr>
        <w:br/>
      </w:r>
      <w:r>
        <w:rPr>
          <w:rFonts w:hint="eastAsia"/>
        </w:rPr>
        <w:t>　　图表 四烷氧基硅烷行业准入条件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2026-2032年中国四烷氧基硅烷行业信息化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2026-2032年中国四烷氧基硅烷市场前景</w:t>
      </w:r>
      <w:r>
        <w:rPr>
          <w:rFonts w:hint="eastAsia"/>
        </w:rPr>
        <w:br/>
      </w:r>
      <w:r>
        <w:rPr>
          <w:rFonts w:hint="eastAsia"/>
        </w:rPr>
        <w:t>　　图表 2026-2032年中国四烷氧基硅烷行业风险分析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2026-2032年中国四烷氧基硅烷行业发展趋势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0a0f2ddf74c12" w:history="1">
        <w:r>
          <w:rPr>
            <w:rStyle w:val="Hyperlink"/>
          </w:rPr>
          <w:t>2026-2032年中国四烷氧基硅烷发展现状与前景趋势预测报告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0a0f2ddf74c12" w:history="1">
        <w:r>
          <w:rPr>
            <w:rStyle w:val="Hyperlink"/>
          </w:rPr>
          <w:t>https://www.20087.com/8/87/SiWanYangJiGuiWanDeXianZhuangYuQianJing.html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热点：十六烷基三甲氧基硅烷、四烷氧基硅烷有毒吗、六甲基二硅氧烷、四烷氧基硅烷DS-45、甲基乙烯基硅树脂、四烷氧基硅烷DS-45有毒吗、正硅酸四乙酯、四乙基氧硅烷、正硅酸乙酯闪点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dcb03d8134946" w:history="1">
      <w:r>
        <w:rPr>
          <w:rStyle w:val="Hyperlink"/>
        </w:rPr>
        <w:t>2026-2032年中国四烷氧基硅烷发展现状与前景趋势预测报告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iWanYangJiGuiWanDeXianZhuangYuQianJing.html" TargetMode="External" Id="R56f0a0f2ddf7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iWanYangJiGuiWanDeXianZhuangYuQianJing.html" TargetMode="External" Id="R867dcb03d813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2026-01-11T01:41:32Z</dcterms:created>
  <dcterms:modified xsi:type="dcterms:W3CDTF">2026-01-11T02:41:32Z</dcterms:modified>
  <dc:subject>2026-2032年中国四烷氧基硅烷发展现状与前景趋势预测报告</dc:subject>
  <dc:title>2026-2032年中国四烷氧基硅烷发展现状与前景趋势预测报告</dc:title>
  <cp:keywords>2026-2032年中国四烷氧基硅烷发展现状与前景趋势预测报告</cp:keywords>
  <dc:description>2026-2032年中国四烷氧基硅烷发展现状与前景趋势预测报告</dc:description>
</cp:coreProperties>
</file>