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cd999ccd94a63" w:history="1">
              <w:r>
                <w:rPr>
                  <w:rStyle w:val="Hyperlink"/>
                </w:rPr>
                <w:t>2025-2031年中国塑料金属制品行业发展调研与市场前景预测报告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cd999ccd94a63" w:history="1">
              <w:r>
                <w:rPr>
                  <w:rStyle w:val="Hyperlink"/>
                </w:rPr>
                <w:t>2025-2031年中国塑料金属制品行业发展调研与市场前景预测报告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cd999ccd94a63" w:history="1">
                <w:r>
                  <w:rPr>
                    <w:rStyle w:val="Hyperlink"/>
                  </w:rPr>
                  <w:t>https://www.20087.com/8/07/SuLiaoJinShuZhiPinHangYeQianJingQuShi.html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金属制品是由塑料和金属两种材料复合而成的产品，广泛应用于汽车、家电、建筑等领域。近年来，随着复合材料技术的进步和制造业对轻量化、高性能材料的需求增加，塑料金属制品在强度、耐腐蚀性等方面有了显著提升。目前，塑料金属制品不仅在设计灵活性和成本效益方面有所突破，还在可持续性和回收利用方面进行了改进。</w:t>
      </w:r>
      <w:r>
        <w:rPr>
          <w:rFonts w:hint="eastAsia"/>
        </w:rPr>
        <w:br/>
      </w:r>
      <w:r>
        <w:rPr>
          <w:rFonts w:hint="eastAsia"/>
        </w:rPr>
        <w:t>　　未来，塑料金属制品的发展将更加注重功能性和可持续性。一方面，通过材料科学的进步和工艺创新，提高塑料金属制品的综合性能，如耐高温、耐冲击等特性，以满足不同应用场景的需求。另一方面，随着社会对可持续发展的关注，开发可循环利用的复合材料，减少环境污染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cd999ccd94a63" w:history="1">
        <w:r>
          <w:rPr>
            <w:rStyle w:val="Hyperlink"/>
          </w:rPr>
          <w:t>2025-2031年中国塑料金属制品行业发展调研与市场前景预测报告</w:t>
        </w:r>
      </w:hyperlink>
      <w:r>
        <w:rPr>
          <w:rFonts w:hint="eastAsia"/>
        </w:rPr>
        <w:t>》基于多年塑料金属制品行业研究积累，结合塑料金属制品行业市场现状，通过资深研究团队对塑料金属制品市场资讯的系统整理与分析，依托权威数据资源及长期市场监测数据库，对塑料金属制品行业进行了全面调研。报告详细分析了塑料金属制品市场规模、市场前景、技术现状及未来发展方向，重点评估了塑料金属制品行业内企业的竞争格局及经营表现，并通过SWOT分析揭示了塑料金属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1cd999ccd94a63" w:history="1">
        <w:r>
          <w:rPr>
            <w:rStyle w:val="Hyperlink"/>
          </w:rPr>
          <w:t>2025-2031年中国塑料金属制品行业发展调研与市场前景预测报告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》为投资者提供了准确的市场现状分析及前景预判，帮助挖掘行业投资价值，并提出投资策略与营销策略建议，是把握塑料金属制品行业动态、优化决策的重要工具。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塑料金属制品行业界定</w:t>
      </w:r>
      <w:r>
        <w:rPr>
          <w:rFonts w:hint="eastAsia"/>
        </w:rPr>
        <w:br/>
      </w:r>
      <w:r>
        <w:rPr>
          <w:rFonts w:hint="eastAsia"/>
        </w:rPr>
        <w:t>　　第一节 塑料金属制品行业定义</w:t>
      </w:r>
      <w:r>
        <w:rPr>
          <w:rFonts w:hint="eastAsia"/>
        </w:rPr>
        <w:br/>
      </w:r>
      <w:r>
        <w:rPr>
          <w:rFonts w:hint="eastAsia"/>
        </w:rPr>
        <w:t>　　第二节 塑料金属制品行业特点分析</w:t>
      </w:r>
      <w:r>
        <w:rPr>
          <w:rFonts w:hint="eastAsia"/>
        </w:rPr>
        <w:br/>
      </w:r>
      <w:r>
        <w:rPr>
          <w:rFonts w:hint="eastAsia"/>
        </w:rPr>
        <w:t>　　第三节 塑料金属制品行业发展历程</w:t>
      </w:r>
      <w:r>
        <w:rPr>
          <w:rFonts w:hint="eastAsia"/>
        </w:rPr>
        <w:br/>
      </w:r>
      <w:r>
        <w:rPr>
          <w:rFonts w:hint="eastAsia"/>
        </w:rPr>
        <w:t>　　第四节 塑料金属制品产业链分析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2024-2025年全球塑料金属制品行业发展态势分析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全球塑料金属制品行业总体情况</w:t>
      </w:r>
      <w:r>
        <w:rPr>
          <w:rFonts w:hint="eastAsia"/>
        </w:rPr>
        <w:br/>
      </w:r>
      <w:r>
        <w:rPr>
          <w:rFonts w:hint="eastAsia"/>
        </w:rPr>
        <w:t>　　第二节 塑料金属制品行业重点国家、地区市场分析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全球塑料金属制品行业发展前景预测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塑料金属制品行业经济环境分析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塑料金属制品行业政策环境分析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一、塑料金属制品行业相关政策</w:t>
      </w:r>
      <w:r>
        <w:rPr>
          <w:rFonts w:hint="eastAsia"/>
        </w:rPr>
        <w:br/>
      </w:r>
      <w:r>
        <w:rPr>
          <w:rFonts w:hint="eastAsia"/>
        </w:rPr>
        <w:t>　　　　二、塑料金属制品行业相关标准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2024-2025年塑料金属制品行业技术发展现状及趋势分析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塑料金属制品行业技术发展现状分析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国内外塑料金属制品行业技术差异与原因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塑料金属制品行业技术发展方向、趋势预测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提升塑料金属制品行业技术能力策略建议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中国塑料金属制品行业市场供需状况分析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中国塑料金属制品行业市场规模情况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中国塑料金属制品行业市场需求状况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一、2019-2024年塑料金属制品行业市场需求情况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二、塑料金属制品行业市场需求特点分析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三、2025-2031年塑料金属制品行业市场需求预测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中国塑料金属制品行业产量情况分析与预测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一、2019-2024年塑料金属制品行业产量统计分析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二、2024年塑料金属制品行业产量特点分析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三、2025-2031年塑料金属制品行业产量预测分析</w:t>
      </w:r>
      <w:r>
        <w:rPr>
          <w:rFonts w:hint="eastAsia"/>
        </w:rPr>
        <w:br/>
      </w:r>
      <w:r>
        <w:rPr>
          <w:rFonts w:hint="eastAsia"/>
        </w:rPr>
        <w:t>　　第四节 塑料金属制品行业市场供需平衡状况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中国塑料金属制品行业进出口情况分析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塑料金属制品行业出口情况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一、2019-2024年塑料金属制品行业出口情况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三、2025-2031年塑料金属制品行业出口情况预测</w:t>
      </w:r>
      <w:r>
        <w:rPr>
          <w:rFonts w:hint="eastAsia"/>
        </w:rPr>
        <w:br/>
      </w:r>
      <w:r>
        <w:rPr>
          <w:rFonts w:hint="eastAsia"/>
        </w:rPr>
        <w:t>　　第二节 塑料金属制品行业进口情况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一、2019-2024年塑料金属制品行业进口情况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三、2025-2031年塑料金属制品行业进口情况预测</w:t>
      </w:r>
      <w:r>
        <w:rPr>
          <w:rFonts w:hint="eastAsia"/>
        </w:rPr>
        <w:br/>
      </w:r>
      <w:r>
        <w:rPr>
          <w:rFonts w:hint="eastAsia"/>
        </w:rPr>
        <w:t>　　第三节 塑料金属制品行业进出口面临的挑战及对策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2024-2025年中国塑料金属制品行业产品价格监测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一、塑料金属制品市场价格特征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二、当前塑料金属制品市场价格评述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三、影响塑料金属制品市场价格因素分析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四、未来塑料金属制品市场价格走势预测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中国塑料金属制品行业重点区域市场分析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塑料金属制品行业区域市场分布情况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2024-2025年塑料金属制品行业细分市场调研分析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塑料金属制品细分产品（一）市场调研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塑料金属制品细分产品（二）市场调研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2024-2025年塑料金属制品行业上、下游市场分析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塑料金属制品行业上游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塑料金属制品行业下游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塑料金属制品行业重点企业发展调研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塑料金属制品重点企业（一）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塑料金属制品重点企业（二）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塑料金属制品重点企业（三）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塑料金属制品重点企业（四）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塑料金属制品重点企业（五）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塑料金属制品重点企业（六）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塑料金属制品行业风险及对策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2025-2031年塑料金属制品行业发展环境分析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2025-2031年塑料金属制品行业投资特性分析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一、塑料金属制品行业进入壁垒</w:t>
      </w:r>
      <w:r>
        <w:rPr>
          <w:rFonts w:hint="eastAsia"/>
        </w:rPr>
        <w:br/>
      </w:r>
      <w:r>
        <w:rPr>
          <w:rFonts w:hint="eastAsia"/>
        </w:rPr>
        <w:t>　　　　二、塑料金属制品行业盈利模式</w:t>
      </w:r>
      <w:r>
        <w:rPr>
          <w:rFonts w:hint="eastAsia"/>
        </w:rPr>
        <w:br/>
      </w:r>
      <w:r>
        <w:rPr>
          <w:rFonts w:hint="eastAsia"/>
        </w:rPr>
        <w:t>　　　　三、塑料金属制品行业盈利因素</w:t>
      </w:r>
      <w:r>
        <w:rPr>
          <w:rFonts w:hint="eastAsia"/>
        </w:rPr>
        <w:br/>
      </w:r>
      <w:r>
        <w:rPr>
          <w:rFonts w:hint="eastAsia"/>
        </w:rPr>
        <w:t>　　第三节 塑料金属制品行业“波特五力模型”分析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2025-2031年塑料金属制品行业风险及对策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塑料金属制品企业竞争策略分析</w:t>
      </w:r>
      <w:r>
        <w:rPr>
          <w:rFonts w:hint="eastAsia"/>
        </w:rPr>
        <w:br/>
      </w:r>
      <w:r>
        <w:rPr>
          <w:rFonts w:hint="eastAsia"/>
        </w:rPr>
        <w:t>　　第一节 塑料金属制品市场竞争策略分析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一、2025-2031年中国塑料金属制品市场增长潜力分析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二、2025-2031年中国塑料金属制品主要潜力品种分析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三、现有塑料金属制品产品竞争策略分析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四、潜力塑料金属制品品种竞争策略选择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2025-2031年中国塑料金属制品企业竞争策略分析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一、2025-2031年我国塑料金属制品市场竞争趋势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二、2025-2031年塑料金属制品行业竞争格局展望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三、2025-2031年塑料金属制品行业竞争策略分析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四、2025-2031年塑料金属制品企业竞争策略分析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2025-2031年中国塑料金属制品行业发展趋势分析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一、2025-2031年塑料金属制品技术发展趋势分析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二、2025-2031年塑料金属制品产品发展趋势分析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三、2025-2031年塑料金属制品行业竞争格局展望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2025-2031年中国塑料金属制品市场趋势分析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一、2025-2031年塑料金属制品发展趋势预测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二、2025-2025年塑料金属制品市场前景分析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三、2025-2031年塑料金属制品产业政策趋向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2025-2031年塑料金属制品行业投资价值评估分析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塑料金属制品行业发展建议分析</w:t>
      </w:r>
      <w:r>
        <w:rPr>
          <w:rFonts w:hint="eastAsia"/>
        </w:rPr>
        <w:br/>
      </w:r>
      <w:r>
        <w:rPr>
          <w:rFonts w:hint="eastAsia"/>
        </w:rPr>
        <w:t>　　第一节 塑料金属制品行业研究结论及建议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塑料金属制品细分行业研究结论及建议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中-智-林-塑料金属制品行业竞争策略总结及建议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塑料金属制品行业类别</w:t>
      </w:r>
      <w:r>
        <w:rPr>
          <w:rFonts w:hint="eastAsia"/>
        </w:rPr>
        <w:br/>
      </w:r>
      <w:r>
        <w:rPr>
          <w:rFonts w:hint="eastAsia"/>
        </w:rPr>
        <w:t>　　图表 塑料金属制品行业产业链调研</w:t>
      </w:r>
      <w:r>
        <w:rPr>
          <w:rFonts w:hint="eastAsia"/>
        </w:rPr>
        <w:br/>
      </w:r>
      <w:r>
        <w:rPr>
          <w:rFonts w:hint="eastAsia"/>
        </w:rPr>
        <w:t>　　图表 塑料金属制品行业现状</w:t>
      </w:r>
      <w:r>
        <w:rPr>
          <w:rFonts w:hint="eastAsia"/>
        </w:rPr>
        <w:br/>
      </w:r>
      <w:r>
        <w:rPr>
          <w:rFonts w:hint="eastAsia"/>
        </w:rPr>
        <w:t>　　图表 塑料金属制品行业标准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2024年中国塑料金属制品行业产能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2019-2024年中国塑料金属制品行业产量统计</w:t>
      </w:r>
      <w:r>
        <w:rPr>
          <w:rFonts w:hint="eastAsia"/>
        </w:rPr>
        <w:br/>
      </w:r>
      <w:r>
        <w:rPr>
          <w:rFonts w:hint="eastAsia"/>
        </w:rPr>
        <w:t>　　图表 塑料金属制品行业动态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2024年中国塑料金属制品行业需求区域调研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2019-2024年中国塑料金属制品行情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**地区塑料金属制品市场规模</w:t>
      </w:r>
      <w:r>
        <w:rPr>
          <w:rFonts w:hint="eastAsia"/>
        </w:rPr>
        <w:br/>
      </w:r>
      <w:r>
        <w:rPr>
          <w:rFonts w:hint="eastAsia"/>
        </w:rPr>
        <w:t>　　图表 **地区塑料金属制品行业市场需求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**地区塑料金属制品市场调研</w:t>
      </w:r>
      <w:r>
        <w:rPr>
          <w:rFonts w:hint="eastAsia"/>
        </w:rPr>
        <w:br/>
      </w:r>
      <w:r>
        <w:rPr>
          <w:rFonts w:hint="eastAsia"/>
        </w:rPr>
        <w:t>　　图表 **地区塑料金属制品行业市场需求分析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**地区塑料金属制品市场规模</w:t>
      </w:r>
      <w:r>
        <w:rPr>
          <w:rFonts w:hint="eastAsia"/>
        </w:rPr>
        <w:br/>
      </w:r>
      <w:r>
        <w:rPr>
          <w:rFonts w:hint="eastAsia"/>
        </w:rPr>
        <w:t>　　图表 **地区塑料金属制品行业市场需求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**地区塑料金属制品市场调研</w:t>
      </w:r>
      <w:r>
        <w:rPr>
          <w:rFonts w:hint="eastAsia"/>
        </w:rPr>
        <w:br/>
      </w:r>
      <w:r>
        <w:rPr>
          <w:rFonts w:hint="eastAsia"/>
        </w:rPr>
        <w:t>　　图表 **地区塑料金属制品行业市场需求分析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塑料金属制品行业竞争对手分析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塑料金属制品行业准入条件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cd999ccd94a63" w:history="1">
        <w:r>
          <w:rPr>
            <w:rStyle w:val="Hyperlink"/>
          </w:rPr>
          <w:t>2025-2031年中国塑料金属制品行业发展调研与市场前景预测报告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cd999ccd94a63" w:history="1">
        <w:r>
          <w:rPr>
            <w:rStyle w:val="Hyperlink"/>
          </w:rPr>
          <w:t>https://www.20087.com/8/07/SuLiaoJinShuZhiPinHangYeQianJingQuShi.html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热点：塑料制品包括哪些、塑料金属制品有毒吗、塑料合金、塑料金属制品生产厂家、特种塑料、塑料金属材料、普通塑料、塑料件做成金属件、PC制品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a0ace75ea439c" w:history="1">
      <w:r>
        <w:rPr>
          <w:rStyle w:val="Hyperlink"/>
        </w:rPr>
        <w:t>2025-2031年中国塑料金属制品行业发展调研与市场前景预测报告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uLiaoJinShuZhiPinHangYeQianJingQuShi.html" TargetMode="External" Id="Rbd1cd999ccd9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uLiaoJinShuZhiPinHangYeQianJingQuShi.html" TargetMode="External" Id="Rbb9a0ace75ea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2024-11-29T01:04:00Z</dcterms:created>
  <dcterms:modified xsi:type="dcterms:W3CDTF">2024-11-29T02:04:00Z</dcterms:modified>
  <dc:subject>2025-2031年中国塑料金属制品行业发展调研与市场前景预测报告</dc:subject>
  <dc:title>2025-2031年中国塑料金属制品行业发展调研与市场前景预测报告</dc:title>
  <cp:keywords>2025-2031年中国塑料金属制品行业发展调研与市场前景预测报告</cp:keywords>
  <dc:description>2025-2031年中国塑料金属制品行业发展调研与市场前景预测报告</dc:description>
</cp:coreProperties>
</file>