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6081c0bed4a00" w:history="1">
              <w:r>
                <w:rPr>
                  <w:rStyle w:val="Hyperlink"/>
                </w:rPr>
                <w:t>2026年版中国多聚甲醛行业研究分析与发展趋势报告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6081c0bed4a00" w:history="1">
              <w:r>
                <w:rPr>
                  <w:rStyle w:val="Hyperlink"/>
                </w:rPr>
                <w:t>2026年版中国多聚甲醛行业研究分析与发展趋势报告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6081c0bed4a00" w:history="1">
                <w:r>
                  <w:rPr>
                    <w:rStyle w:val="Hyperlink"/>
                  </w:rPr>
                  <w:t>https://www.20087.com/8/27/DuoJuJiaQuanFaZhanQuShiYuCeBaoGao.html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作为重要的化工原料，主要用于生产树脂、塑料、医药中间体和农药等领域。近年来，随着下游产业需求的稳定增长，尤其是塑料和树脂行业，多聚甲醛的产量和消费量呈现上升趋势。技术上，生产多聚甲醛的工艺不断优化，如采用更高效的催化体系和连续化生产流程，提高了产能和产品质量。</w:t>
      </w:r>
      <w:r>
        <w:rPr>
          <w:rFonts w:hint="eastAsia"/>
        </w:rPr>
        <w:br/>
      </w:r>
      <w:r>
        <w:rPr>
          <w:rFonts w:hint="eastAsia"/>
        </w:rPr>
        <w:t>　　未来，多聚甲醛行业将更加注重环保和产业链延伸。市场调研网认为，环保方面，将推动清洁生产工艺，减少副产品和废气排放，同时开发多聚甲醛的回收和循环利用技术，以减少资源浪费和环境负担。产业链延伸方面，将加强与下游行业的合作，开发更多高附加值的多聚甲醛衍生产品，如高性能树脂和生物可降解材料，以满足市场对绿色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6081c0bed4a00" w:history="1">
        <w:r>
          <w:rPr>
            <w:rStyle w:val="Hyperlink"/>
          </w:rPr>
          <w:t>2026年版中国多聚甲醛行业研究分析与发展趋势报告</w:t>
        </w:r>
      </w:hyperlink>
      <w:r>
        <w:rPr>
          <w:rFonts w:hint="eastAsia"/>
        </w:rPr>
        <w:t>》基于对多聚甲醛行业的长期监测研究，结合多聚甲醛行业供需关系变化规律、产品消费结构、应用领域拓展、市场发展环境及政策支持等多维度分析，采用定量与定性相结合的科学方法，对行业内重点企业进行了系统研究。报告全面呈现了多聚甲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多聚甲醛概述</w:t>
      </w:r>
      <w:r>
        <w:rPr>
          <w:rFonts w:hint="eastAsia"/>
        </w:rPr>
        <w:br/>
      </w:r>
      <w:r>
        <w:rPr>
          <w:rFonts w:hint="eastAsia"/>
        </w:rPr>
        <w:t>　　第一节 多聚甲醛定义</w:t>
      </w:r>
      <w:r>
        <w:rPr>
          <w:rFonts w:hint="eastAsia"/>
        </w:rPr>
        <w:br/>
      </w:r>
      <w:r>
        <w:rPr>
          <w:rFonts w:hint="eastAsia"/>
        </w:rPr>
        <w:t>　　第二节 多聚甲醛行业发展历程</w:t>
      </w:r>
      <w:r>
        <w:rPr>
          <w:rFonts w:hint="eastAsia"/>
        </w:rPr>
        <w:br/>
      </w:r>
      <w:r>
        <w:rPr>
          <w:rFonts w:hint="eastAsia"/>
        </w:rPr>
        <w:t>　　第三节 多聚甲醛分类情况</w:t>
      </w:r>
      <w:r>
        <w:rPr>
          <w:rFonts w:hint="eastAsia"/>
        </w:rPr>
        <w:br/>
      </w:r>
      <w:r>
        <w:rPr>
          <w:rFonts w:hint="eastAsia"/>
        </w:rPr>
        <w:t>　　第四节 多聚甲醛产业链分析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二、多聚甲醛产业链模型分析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中国多聚甲醛行业发展经济环境分析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中国多聚甲醛行业发展政策环境分析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一、多聚甲醛行业政策影响分析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二、相关多聚甲醛行业标准分析</w:t>
      </w:r>
      <w:r>
        <w:rPr>
          <w:rFonts w:hint="eastAsia"/>
        </w:rPr>
        <w:br/>
      </w:r>
      <w:r>
        <w:rPr>
          <w:rFonts w:hint="eastAsia"/>
        </w:rPr>
        <w:t>　　第三节 中国多聚甲醛行业发展社会环境分析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2020-2025年中国多聚甲醛行业总体规模</w:t>
      </w:r>
      <w:r>
        <w:rPr>
          <w:rFonts w:hint="eastAsia"/>
        </w:rPr>
        <w:br/>
      </w:r>
      <w:r>
        <w:rPr>
          <w:rFonts w:hint="eastAsia"/>
        </w:rPr>
        <w:t>　　第二节 中国多聚甲醛行业供给概况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一、2020-2025年中国多聚甲醛行业供给情况分析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二、2026年中国多聚甲醛行业供给特点分析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三、2026-2032年中国多聚甲醛行业产量预测分析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中国多聚甲醛行业需求概况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一、2020-2025年中国多聚甲醛行业需求情况分析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三、2026-2032年中国多聚甲醛行业市场需求预测</w:t>
      </w:r>
      <w:r>
        <w:rPr>
          <w:rFonts w:hint="eastAsia"/>
        </w:rPr>
        <w:br/>
      </w:r>
      <w:r>
        <w:rPr>
          <w:rFonts w:hint="eastAsia"/>
        </w:rPr>
        <w:t>　　第四节 多聚甲醛产业供需平衡状况分析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国内多聚甲醛产品价格走势及影响因素分析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2020-2025年国内多聚甲醛产品市场价格回顾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当前国内多聚甲醛产品市场价格及评述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国内多聚甲醛产品价格影响因素分析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2026-2032年国内多聚甲醛产品市场价格走势预测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2020-2025年中国多聚甲醛行业总体发展状况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中国多聚甲醛行业规模情况分析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一、多聚甲醛行业单位规模情况分析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二、多聚甲醛行业人员规模状况分析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三、多聚甲醛行业资产规模状况分析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四、多聚甲醛行业市场规模状况分析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五、多聚甲醛行业敏感性分析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中国多聚甲醛行业财务能力分析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二、多聚甲醛行业偿债能力分析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三、多聚甲醛行业营运能力分析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四、多聚甲醛行业发展能力分析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2025-2026年多聚甲醛行业细分市场调研分析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多聚甲醛行业细分（一）市场调研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多聚甲醛行业细分（二）市场调研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2025-2026年中国多聚甲醛行业发展概况</w:t>
      </w:r>
      <w:r>
        <w:rPr>
          <w:rFonts w:hint="eastAsia"/>
        </w:rPr>
        <w:br/>
      </w:r>
      <w:r>
        <w:rPr>
          <w:rFonts w:hint="eastAsia"/>
        </w:rPr>
        <w:t>　　第一节 中国多聚甲醛行业发展态势分析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中国多聚甲醛行业发展特点分析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中国多聚甲醛行业市场供需分析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2025-2026年多聚甲醛行业市场竞争策略分析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多聚甲醛行业竞争结构分析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多聚甲醛市场竞争策略分析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一、多聚甲醛市场增长潜力分析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二、多聚甲醛产品竞争策略分析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三、典型多聚甲醛企业产品竞争策略分析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多聚甲醛企业竞争策略分析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一、2026-2032年中国多聚甲醛市场竞争趋势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二、2026-2032年多聚甲醛行业竞争格局展望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三、2026-2032年多聚甲醛行业竞争策略分析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多聚甲醛行业集中度分析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一、多聚甲醛市场集中度分析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二、多聚甲醛企业集中度分析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三、多聚甲醛区域集中度分析</w:t>
      </w:r>
      <w:r>
        <w:rPr>
          <w:rFonts w:hint="eastAsia"/>
        </w:rPr>
        <w:br/>
      </w:r>
      <w:r>
        <w:rPr>
          <w:rFonts w:hint="eastAsia"/>
        </w:rPr>
        <w:t>　　第二节 多聚甲醛行业竞争格局分析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一、2025-2026年多聚甲醛行业竞争分析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二、2025-2026年中外多聚甲醛产品竞争分析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三、2025-2026年中国多聚甲醛市场竞争分析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四、2025-2026年国内主要多聚甲醛企业动向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2020-2025年多聚甲醛行业主要原材料价格及供应情况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2026-2032年多聚甲醛行业主要原材料价格及供应情况预测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多聚甲醛产业客户调研</w:t>
      </w:r>
      <w:r>
        <w:rPr>
          <w:rFonts w:hint="eastAsia"/>
        </w:rPr>
        <w:br/>
      </w:r>
      <w:r>
        <w:rPr>
          <w:rFonts w:hint="eastAsia"/>
        </w:rPr>
        <w:t>　　第一节 多聚甲醛产业客户认知程度</w:t>
      </w:r>
      <w:r>
        <w:rPr>
          <w:rFonts w:hint="eastAsia"/>
        </w:rPr>
        <w:br/>
      </w:r>
      <w:r>
        <w:rPr>
          <w:rFonts w:hint="eastAsia"/>
        </w:rPr>
        <w:t>　　第二节 多聚甲醛产业客户关注因素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中国多聚甲醛行业重点区域调研分析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一、中国多聚甲醛行业重点区域市场结构变化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二、中国多聚甲醛行业重点区域（一）调研分析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三、中国多聚甲醛行业重点区域（二）调研分析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四、中国多聚甲醛行业重点区域（三）调研分析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五、中国多聚甲醛行业重点区域（四）调研分析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六、中国多聚甲醛行业重点区域（五）调研分析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近几年多聚甲醛行业重点企业发展分析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多聚甲醛企业（一）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多聚甲醛企业（二）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多聚甲醛企业（三）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多聚甲醛企业（四）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多聚甲醛企业（五）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三、多聚甲醛企业发展规划及前景展望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多聚甲醛行业投资情况与发展前景分析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2026年多聚甲醛行业投资情况分析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一、多聚甲醛总体投资结构</w:t>
      </w:r>
      <w:r>
        <w:rPr>
          <w:rFonts w:hint="eastAsia"/>
        </w:rPr>
        <w:br/>
      </w:r>
      <w:r>
        <w:rPr>
          <w:rFonts w:hint="eastAsia"/>
        </w:rPr>
        <w:t>　　　　二、多聚甲醛投资规模情况</w:t>
      </w:r>
      <w:r>
        <w:rPr>
          <w:rFonts w:hint="eastAsia"/>
        </w:rPr>
        <w:br/>
      </w:r>
      <w:r>
        <w:rPr>
          <w:rFonts w:hint="eastAsia"/>
        </w:rPr>
        <w:t>　　　　三、多聚甲醛投资增速情况</w:t>
      </w:r>
      <w:r>
        <w:rPr>
          <w:rFonts w:hint="eastAsia"/>
        </w:rPr>
        <w:br/>
      </w:r>
      <w:r>
        <w:rPr>
          <w:rFonts w:hint="eastAsia"/>
        </w:rPr>
        <w:t>　　　　四、多聚甲醛分地区投资分析</w:t>
      </w:r>
      <w:r>
        <w:rPr>
          <w:rFonts w:hint="eastAsia"/>
        </w:rPr>
        <w:br/>
      </w:r>
      <w:r>
        <w:rPr>
          <w:rFonts w:hint="eastAsia"/>
        </w:rPr>
        <w:t>　　第二节 多聚甲醛行业投资机会分析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一、多聚甲醛投资项目分析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二、可以投资的多聚甲醛模式</w:t>
      </w:r>
      <w:r>
        <w:rPr>
          <w:rFonts w:hint="eastAsia"/>
        </w:rPr>
        <w:br/>
      </w:r>
      <w:r>
        <w:rPr>
          <w:rFonts w:hint="eastAsia"/>
        </w:rPr>
        <w:t>　　　　三、2026年多聚甲醛投资机会分析</w:t>
      </w:r>
      <w:r>
        <w:rPr>
          <w:rFonts w:hint="eastAsia"/>
        </w:rPr>
        <w:br/>
      </w:r>
      <w:r>
        <w:rPr>
          <w:rFonts w:hint="eastAsia"/>
        </w:rPr>
        <w:t>　　　　四、2026年多聚甲醛投资新方向</w:t>
      </w:r>
      <w:r>
        <w:rPr>
          <w:rFonts w:hint="eastAsia"/>
        </w:rPr>
        <w:br/>
      </w:r>
      <w:r>
        <w:rPr>
          <w:rFonts w:hint="eastAsia"/>
        </w:rPr>
        <w:t>　　第三节 多聚甲醛行业发展前景分析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一、2026年多聚甲醛市场发展前景</w:t>
      </w:r>
      <w:r>
        <w:rPr>
          <w:rFonts w:hint="eastAsia"/>
        </w:rPr>
        <w:br/>
      </w:r>
      <w:r>
        <w:rPr>
          <w:rFonts w:hint="eastAsia"/>
        </w:rPr>
        <w:t>　　　　二、2026年多聚甲醛市场面临的发展商机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2026-2032年多聚甲醛行业发展趋势及投资风险分析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当前多聚甲醛行业存在的问题</w:t>
      </w:r>
      <w:r>
        <w:rPr>
          <w:rFonts w:hint="eastAsia"/>
        </w:rPr>
        <w:br/>
      </w:r>
      <w:r>
        <w:rPr>
          <w:rFonts w:hint="eastAsia"/>
        </w:rPr>
        <w:t>　　第二节 多聚甲醛未来发展预测分析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一、中国多聚甲醛发展方向分析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二、2026-2032年中国多聚甲醛行业发展规模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三、2026-2032年中国多聚甲醛行业发展趋势预测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中智林-－2026-2032年中国多聚甲醛行业投资风险分析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一、多聚甲醛市场竞争风险</w:t>
      </w:r>
      <w:r>
        <w:rPr>
          <w:rFonts w:hint="eastAsia"/>
        </w:rPr>
        <w:br/>
      </w:r>
      <w:r>
        <w:rPr>
          <w:rFonts w:hint="eastAsia"/>
        </w:rPr>
        <w:t>　　　　二、多聚甲醛原材料压力风险分析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三、多聚甲醛技术风险分析</w:t>
      </w:r>
      <w:r>
        <w:rPr>
          <w:rFonts w:hint="eastAsia"/>
        </w:rPr>
        <w:br/>
      </w:r>
      <w:r>
        <w:rPr>
          <w:rFonts w:hint="eastAsia"/>
        </w:rPr>
        <w:t>　　　　四、多聚甲醛政策和体制风险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2026-2032年中国多聚甲醛行业产量预测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2026-2032年中国多聚甲醛行业市场需求预测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2026年多聚甲醛市场前景分析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2026-2032年中国多聚甲醛市场需求预测</w:t>
      </w:r>
      <w:r>
        <w:rPr>
          <w:rFonts w:hint="eastAsia"/>
        </w:rPr>
        <w:br/>
      </w:r>
      <w:r>
        <w:rPr>
          <w:rFonts w:hint="eastAsia"/>
        </w:rPr>
        <w:t>　　图表 2026年多聚甲醛发展趋势预测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6081c0bed4a00" w:history="1">
        <w:r>
          <w:rPr>
            <w:rStyle w:val="Hyperlink"/>
          </w:rPr>
          <w:t>2026年版中国多聚甲醛行业研究分析与发展趋势报告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6081c0bed4a00" w:history="1">
        <w:r>
          <w:rPr>
            <w:rStyle w:val="Hyperlink"/>
          </w:rPr>
          <w:t>https://www.20087.com/8/27/DuoJuJiaQuanFaZhanQuShiYuCeBaoGao.html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热点：多聚甲醛牙髓失活剂、多聚甲醛结构式、多聚甲醛有毒性吗、多聚甲醛有毒性吗、多聚甲醛用途是什么、多聚甲醛的用途、多聚甲醛有味道吗、多聚甲醛是几类危险品、多聚甲醛密度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7a46357ab4087" w:history="1">
      <w:r>
        <w:rPr>
          <w:rStyle w:val="Hyperlink"/>
        </w:rPr>
        <w:t>2026年版中国多聚甲醛行业研究分析与发展趋势报告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uoJuJiaQuanFaZhanQuShiYuCeBaoGao.html" TargetMode="External" Id="Rcb96081c0bed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uoJuJiaQuanFaZhanQuShiYuCeBaoGao.html" TargetMode="External" Id="R3f87a46357a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2025-10-25T07:12:00Z</dcterms:created>
  <dcterms:modified xsi:type="dcterms:W3CDTF">2025-10-25T08:12:00Z</dcterms:modified>
  <dc:subject>2026年版中国多聚甲醛行业研究分析与发展趋势报告</dc:subject>
  <dc:title>2026年版中国多聚甲醛行业研究分析与发展趋势报告</dc:title>
  <cp:keywords>2026年版中国多聚甲醛行业研究分析与发展趋势报告</cp:keywords>
  <dc:description>2026年版中国多聚甲醛行业研究分析与发展趋势报告</dc:description>
</cp:coreProperties>
</file>