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6c30f75d4152" w:history="1">
              <w:r>
                <w:rPr>
                  <w:rStyle w:val="Hyperlink"/>
                </w:rPr>
                <w:t>2023-2029年中国天然磷脂行业市场分析与前景趋势报告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6c30f75d4152" w:history="1">
              <w:r>
                <w:rPr>
                  <w:rStyle w:val="Hyperlink"/>
                </w:rPr>
                <w:t>2023-2029年中国天然磷脂行业市场分析与前景趋势报告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16c30f75d4152" w:history="1">
                <w:r>
                  <w:rPr>
                    <w:rStyle w:val="Hyperlink"/>
                  </w:rPr>
                  <w:t>https://www.20087.com/8/37/TianRanLinZhiDeQianJingQuShi.html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磷脂是一种重要的生物活性物质，在食品、医药和化妆品等行业中发挥着重要作用。近年来，随着人们对天然成分益处的认识加深，天然磷脂的需求量显著增加。目前，天然磷脂主要来源于大豆、蛋黄和其他植物油，被广泛应用于营养补充剂、功能性食品和护肤品中。随着提取技术的进步，天然磷脂的纯度和质量不断提高，其营养价值和生理活性得到了更好的保留。</w:t>
      </w:r>
      <w:r>
        <w:rPr>
          <w:rFonts w:hint="eastAsia"/>
        </w:rPr>
        <w:br/>
      </w:r>
      <w:r>
        <w:rPr>
          <w:rFonts w:hint="eastAsia"/>
        </w:rPr>
        <w:t>　　未来，天然磷脂市场的发展将呈现几个趋势：首先，随着科学研究的深入，天然磷脂的新功能和应用领域将不断被发现，尤其是在促进大脑健康、抗衰老等方面的应用前景广阔；其次，随着消费者对天然和有机产品的偏好加强，天然磷脂作为健康成分将获得更广泛的应用；最后，随着生产技术的进步，天然磷脂的成本有望进一步降低，从而促进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6c30f75d4152" w:history="1">
        <w:r>
          <w:rPr>
            <w:rStyle w:val="Hyperlink"/>
          </w:rPr>
          <w:t>2023-2029年中国天然磷脂行业市场分析与前景趋势报告</w:t>
        </w:r>
      </w:hyperlink>
      <w:r>
        <w:rPr>
          <w:rFonts w:hint="eastAsia"/>
        </w:rPr>
        <w:t>》通过严谨的内容、翔实的分析、权威的数据和直观的图表，全面解析了天然磷脂行业的市场规模、需求变化、价格波动以及产业链构成。天然磷脂报告深入剖析了当前市场现状，科学预测了未来天然磷脂市场前景与发展趋势，特别关注了天然磷脂细分市场的机会与挑战。同时，对天然磷脂重点企业的竞争地位、品牌影响力和市场集中度进行了全面评估。天然磷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天然磷脂行业相关概述</w:t>
      </w:r>
      <w:r>
        <w:rPr>
          <w:rFonts w:hint="eastAsia"/>
        </w:rPr>
        <w:br/>
      </w:r>
      <w:r>
        <w:rPr>
          <w:rFonts w:hint="eastAsia"/>
        </w:rPr>
        <w:t>　　　　一、天然磷脂行业定义及特点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1、天然磷脂行业定义</w:t>
      </w:r>
      <w:r>
        <w:rPr>
          <w:rFonts w:hint="eastAsia"/>
        </w:rPr>
        <w:br/>
      </w:r>
      <w:r>
        <w:rPr>
          <w:rFonts w:hint="eastAsia"/>
        </w:rPr>
        <w:t>　　　　　　2、天然磷脂行业特点</w:t>
      </w:r>
      <w:r>
        <w:rPr>
          <w:rFonts w:hint="eastAsia"/>
        </w:rPr>
        <w:br/>
      </w:r>
      <w:r>
        <w:rPr>
          <w:rFonts w:hint="eastAsia"/>
        </w:rPr>
        <w:t>　　　　二、天然磷脂行业经营模式分析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1、天然磷脂生产模式</w:t>
      </w:r>
      <w:r>
        <w:rPr>
          <w:rFonts w:hint="eastAsia"/>
        </w:rPr>
        <w:br/>
      </w:r>
      <w:r>
        <w:rPr>
          <w:rFonts w:hint="eastAsia"/>
        </w:rPr>
        <w:t>　　　　　　2、天然磷脂采购模式</w:t>
      </w:r>
      <w:r>
        <w:rPr>
          <w:rFonts w:hint="eastAsia"/>
        </w:rPr>
        <w:br/>
      </w:r>
      <w:r>
        <w:rPr>
          <w:rFonts w:hint="eastAsia"/>
        </w:rPr>
        <w:t>　　　　　　3、天然磷脂销售模式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2022年世界天然磷脂行业市场运行形势分析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2022年全球天然磷脂行业发展概况</w:t>
      </w:r>
      <w:r>
        <w:rPr>
          <w:rFonts w:hint="eastAsia"/>
        </w:rPr>
        <w:br/>
      </w:r>
      <w:r>
        <w:rPr>
          <w:rFonts w:hint="eastAsia"/>
        </w:rPr>
        <w:t>　　第二节 世界天然磷脂行业发展走势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一、全球天然磷脂行业市场分布情况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2022年中国天然磷脂行业发展环境分析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天然磷脂政策环境分析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天然磷脂技术环境分析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2022年天然磷脂行业技术发展现状及趋势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当前我国天然磷脂技术发展现状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中外天然磷脂技术差距及产生差距的主要原因分析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提高我国天然磷脂技术的对策</w:t>
      </w:r>
      <w:r>
        <w:rPr>
          <w:rFonts w:hint="eastAsia"/>
        </w:rPr>
        <w:br/>
      </w:r>
      <w:r>
        <w:rPr>
          <w:rFonts w:hint="eastAsia"/>
        </w:rPr>
        <w:t>　　第四节 我国天然磷脂研发、设计发展趋势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中国天然磷脂行业市场供需状况分析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中国天然磷脂行业市场规模情况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中国天然磷脂行业市场需求状况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一、2017-2022年天然磷脂行业市场需求情况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三、2023-2029年天然磷脂行业市场需求预测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中国天然磷脂行业市场供给状况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一、2017-2022年天然磷脂行业市场供给情况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二、天然磷脂行业市场供给特点分析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三、2023-2029年天然磷脂行业市场供给预测</w:t>
      </w:r>
      <w:r>
        <w:rPr>
          <w:rFonts w:hint="eastAsia"/>
        </w:rPr>
        <w:br/>
      </w:r>
      <w:r>
        <w:rPr>
          <w:rFonts w:hint="eastAsia"/>
        </w:rPr>
        <w:t>　　第五节 天然磷脂行业市场供需平衡状况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2017-2022年中国天然磷脂行业进出口情况分析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一、2017-2022年中国天然磷脂行业进口分析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二、2017-2022年中国天然磷脂行业出口分析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2023-2029年中国天然磷脂行业进出口情况预测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一、2023-2029年中国天然磷脂行业进口预测分析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二、2023-2029年中国天然磷脂行业出口预测分析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影响天然磷脂行业进出口变化的主要原因分析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2017-2022年中国天然磷脂行业重点地区调研分析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二、**地区天然磷脂市场调研分析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三、**地区天然磷脂市场调研分析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四、**地区天然磷脂市场调研分析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五、**地区天然磷脂市场调研分析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六、**地区天然磷脂市场调研分析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天然磷脂行业细分产品市场调研分析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中国天然磷脂行业市场行情分析预测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天然磷脂价格影响因素分析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2017-2022年中国天然磷脂市场价格趋向分析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2023-2029年中国天然磷脂市场价格趋向预测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天然磷脂行业集中度分析</w:t>
      </w:r>
      <w:r>
        <w:rPr>
          <w:rFonts w:hint="eastAsia"/>
        </w:rPr>
        <w:br/>
      </w:r>
      <w:r>
        <w:rPr>
          <w:rFonts w:hint="eastAsia"/>
        </w:rPr>
        <w:t>　　　　一、天然磷脂市场集中度分析</w:t>
      </w:r>
      <w:r>
        <w:rPr>
          <w:rFonts w:hint="eastAsia"/>
        </w:rPr>
        <w:br/>
      </w:r>
      <w:r>
        <w:rPr>
          <w:rFonts w:hint="eastAsia"/>
        </w:rPr>
        <w:t>　　　　二、天然磷脂企业集中度分析</w:t>
      </w:r>
      <w:r>
        <w:rPr>
          <w:rFonts w:hint="eastAsia"/>
        </w:rPr>
        <w:br/>
      </w:r>
      <w:r>
        <w:rPr>
          <w:rFonts w:hint="eastAsia"/>
        </w:rPr>
        <w:t>　　　　三、天然磷脂区域集中度分析</w:t>
      </w:r>
      <w:r>
        <w:rPr>
          <w:rFonts w:hint="eastAsia"/>
        </w:rPr>
        <w:br/>
      </w:r>
      <w:r>
        <w:rPr>
          <w:rFonts w:hint="eastAsia"/>
        </w:rPr>
        <w:t>　　第二节 天然磷脂行业竞争格局分析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一、2022年天然磷脂行业竞争分析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二、2022年中外天然磷脂产品竞争分析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三、2017-2022年中国天然磷脂市场竞争分析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天然磷脂企业发展策略分析</w:t>
      </w:r>
      <w:r>
        <w:rPr>
          <w:rFonts w:hint="eastAsia"/>
        </w:rPr>
        <w:br/>
      </w:r>
      <w:r>
        <w:rPr>
          <w:rFonts w:hint="eastAsia"/>
        </w:rPr>
        <w:t>　　第一节 天然磷脂市场策略分析</w:t>
      </w:r>
      <w:r>
        <w:rPr>
          <w:rFonts w:hint="eastAsia"/>
        </w:rPr>
        <w:br/>
      </w:r>
      <w:r>
        <w:rPr>
          <w:rFonts w:hint="eastAsia"/>
        </w:rPr>
        <w:t>　　　　一、天然磷脂价格策略分析</w:t>
      </w:r>
      <w:r>
        <w:rPr>
          <w:rFonts w:hint="eastAsia"/>
        </w:rPr>
        <w:br/>
      </w:r>
      <w:r>
        <w:rPr>
          <w:rFonts w:hint="eastAsia"/>
        </w:rPr>
        <w:t>　　　　二、天然磷脂渠道策略分析</w:t>
      </w:r>
      <w:r>
        <w:rPr>
          <w:rFonts w:hint="eastAsia"/>
        </w:rPr>
        <w:br/>
      </w:r>
      <w:r>
        <w:rPr>
          <w:rFonts w:hint="eastAsia"/>
        </w:rPr>
        <w:t>　　第二节 天然磷脂销售策略分析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四、提高天然磷脂企业竞争力的策略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对我国天然磷脂品牌的战略思考</w:t>
      </w:r>
      <w:r>
        <w:rPr>
          <w:rFonts w:hint="eastAsia"/>
        </w:rPr>
        <w:br/>
      </w:r>
      <w:r>
        <w:rPr>
          <w:rFonts w:hint="eastAsia"/>
        </w:rPr>
        <w:t>　　　　一、天然磷脂实施品牌战略的意义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三、我国天然磷脂企业的品牌战略</w:t>
      </w:r>
      <w:r>
        <w:rPr>
          <w:rFonts w:hint="eastAsia"/>
        </w:rPr>
        <w:br/>
      </w:r>
      <w:r>
        <w:rPr>
          <w:rFonts w:hint="eastAsia"/>
        </w:rPr>
        <w:t>　　　　四、天然磷脂品牌战略管理的策略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中国天然磷脂行业营销策略分析</w:t>
      </w:r>
      <w:r>
        <w:rPr>
          <w:rFonts w:hint="eastAsia"/>
        </w:rPr>
        <w:br/>
      </w:r>
      <w:r>
        <w:rPr>
          <w:rFonts w:hint="eastAsia"/>
        </w:rPr>
        <w:t>　　第一节 天然磷脂市场推广策略研究分析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一、做好天然磷脂产品导入</w:t>
      </w:r>
      <w:r>
        <w:rPr>
          <w:rFonts w:hint="eastAsia"/>
        </w:rPr>
        <w:br/>
      </w:r>
      <w:r>
        <w:rPr>
          <w:rFonts w:hint="eastAsia"/>
        </w:rPr>
        <w:t>　　　　二、做好天然磷脂产品组合和产品线决策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三、天然磷脂行业城市市场推广策略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天然磷脂行业渠道营销研究分析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一、天然磷脂行业营销环境分析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二、天然磷脂行业现存的营销渠道分析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三、天然磷脂行业终端市场营销管理策略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天然磷脂行业营销战略研究分析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一、中国天然磷脂行业有效整合营销策略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二、建立天然磷脂行业厂商的双嬴模式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2023-2029年中国天然磷脂行业前景与风险预测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2023年天然磷脂市场前景分析</w:t>
      </w:r>
      <w:r>
        <w:rPr>
          <w:rFonts w:hint="eastAsia"/>
        </w:rPr>
        <w:br/>
      </w:r>
      <w:r>
        <w:rPr>
          <w:rFonts w:hint="eastAsia"/>
        </w:rPr>
        <w:t>　　第二节 2023年天然磷脂发展趋势预测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一、2023-2029年中国天然磷脂行业进入壁垒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二、2023-2029年中国天然磷脂行业盈利模式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三、2023-2029年中国天然磷脂行业盈利因素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2023-2029年中国天然磷脂行业投资机会分析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二、2023-2029年中国天然磷脂行业区域市场投资潜力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2023-2029年中国天然磷脂行业投资风险分析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二、2023-2029年中国天然磷脂行业技术风险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三、2023-2029年中国天然磷脂行业政策风险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2023-2029年中国天然磷脂行业盈利模式与投资策略分析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国外天然磷脂行业投资现状及经营模式分析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一、境外天然磷脂行业成长情况调查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中国天然磷脂行业商业模式探讨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中国天然磷脂行业投资国际化发展战略分析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中国天然磷脂行业投资策略分析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中国天然磷脂行业资本运作战略选择方案研究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中国天然磷脂行业多元化经营战略的可行性分析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天然磷脂行业历程</w:t>
      </w:r>
      <w:r>
        <w:rPr>
          <w:rFonts w:hint="eastAsia"/>
        </w:rPr>
        <w:br/>
      </w:r>
      <w:r>
        <w:rPr>
          <w:rFonts w:hint="eastAsia"/>
        </w:rPr>
        <w:t>　　图表 天然磷脂行业生命周期</w:t>
      </w:r>
      <w:r>
        <w:rPr>
          <w:rFonts w:hint="eastAsia"/>
        </w:rPr>
        <w:br/>
      </w:r>
      <w:r>
        <w:rPr>
          <w:rFonts w:hint="eastAsia"/>
        </w:rPr>
        <w:t>　　图表 天然磷脂行业产业链分析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2017-2022年天然磷脂行业市场容量分析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2017-2022年中国天然磷脂市场需求量及增速统计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2022年中国天然磷脂行业需求领域分布格局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2017-2022年中国天然磷脂进口数量分析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2017-2022年中国天然磷脂进口金额分析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2017-2022年中国天然磷脂出口数量分析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2017-2022年中国天然磷脂出口金额分析</w:t>
      </w:r>
      <w:r>
        <w:rPr>
          <w:rFonts w:hint="eastAsia"/>
        </w:rPr>
        <w:br/>
      </w:r>
      <w:r>
        <w:rPr>
          <w:rFonts w:hint="eastAsia"/>
        </w:rPr>
        <w:t>　　图表 2022年中国天然磷脂进口国家及地区分析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2022年中国天然磷脂出口国家及地区分析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2017-2022年中国天然磷脂行业企业平均规模情况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2023-2029年中国天然磷脂市场需求量预测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2023-2029年中国天然磷脂市场前景分析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6c30f75d4152" w:history="1">
        <w:r>
          <w:rPr>
            <w:rStyle w:val="Hyperlink"/>
          </w:rPr>
          <w:t>2023-2029年中国天然磷脂行业市场分析与前景趋势报告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16c30f75d4152" w:history="1">
        <w:r>
          <w:rPr>
            <w:rStyle w:val="Hyperlink"/>
          </w:rPr>
          <w:t>https://www.20087.com/8/37/TianRanLinZhiDeQianJingQuShi.html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76a21ac8f4f89" w:history="1">
      <w:r>
        <w:rPr>
          <w:rStyle w:val="Hyperlink"/>
        </w:rPr>
        <w:t>2023-2029年中国天然磷脂行业市场分析与前景趋势报告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anRanLinZhiDeQianJingQuShi.html" TargetMode="External" Id="R43a16c30f75d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anRanLinZhiDeQianJingQuShi.html" TargetMode="External" Id="R39076a21ac8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2022-11-22T04:21:54Z</dcterms:created>
  <dcterms:modified xsi:type="dcterms:W3CDTF">2022-11-22T05:21:54Z</dcterms:modified>
  <dc:subject>2023-2029年中国天然磷脂行业市场分析与前景趋势报告</dc:subject>
  <dc:title>2023-2029年中国天然磷脂行业市场分析与前景趋势报告</dc:title>
  <cp:keywords>2023-2029年中国天然磷脂行业市场分析与前景趋势报告</cp:keywords>
  <dc:description>2023-2029年中国天然磷脂行业市场分析与前景趋势报告</dc:description>
</cp:coreProperties>
</file>