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9d65118a489b" w:history="1">
              <w:r>
                <w:rPr>
                  <w:rStyle w:val="Hyperlink"/>
                </w:rPr>
                <w:t>2025-2031年中国奥克托今行业研究与发展趋势预测报告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9d65118a489b" w:history="1">
              <w:r>
                <w:rPr>
                  <w:rStyle w:val="Hyperlink"/>
                </w:rPr>
                <w:t>2025-2031年中国奥克托今行业研究与发展趋势预测报告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99d65118a489b" w:history="1">
                <w:r>
                  <w:rPr>
                    <w:rStyle w:val="Hyperlink"/>
                  </w:rPr>
                  <w:t>https://www.20087.com/8/97/AoKeTuoJinFaZhanQuShi.html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奥克托今（HMX, 八硝基立方烷）是一种高能炸药，广泛应用于军事和航天工业。由于其极高的能量密度和稳定性，奥克托今在推进剂、爆炸物和武器系统中扮演着重要角色。近年来，随着国防科技的进步，奥克托今的合成工艺不断优化，提高了纯度和安全性，降低了生产和使用的风险。此外，研究者们还在探索其在其他领域的应用潜力，如能源存储和纳米材料。</w:t>
      </w:r>
      <w:r>
        <w:rPr>
          <w:rFonts w:hint="eastAsia"/>
        </w:rPr>
        <w:br/>
      </w:r>
      <w:r>
        <w:rPr>
          <w:rFonts w:hint="eastAsia"/>
        </w:rPr>
        <w:t>　　未来，奥克托今的发展将更加注重安全性和多功能性。一方面，通过改进合成方法和添加稳定剂，进一步提高其安全性和储存寿命，降低潜在危害；另一方面，结合新材料科学的研究进展，探索奥克托今在新能源和环境修复等新兴领域的应用潜力，拓展其用途。此外，随着全球安全形势的变化，研发更环保、更可控的替代品也将成为新的研究方向，以应对日益严格的国际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9d65118a489b" w:history="1">
        <w:r>
          <w:rPr>
            <w:rStyle w:val="Hyperlink"/>
          </w:rPr>
          <w:t>2025-2031年中国奥克托今行业研究与发展趋势预测报告</w:t>
        </w:r>
      </w:hyperlink>
      <w:r>
        <w:rPr>
          <w:rFonts w:hint="eastAsia"/>
        </w:rPr>
        <w:t>》全面梳理了奥克托今产业链，结合市场需求和市场规模等数据，深入剖析奥克托今行业现状。报告详细探讨了奥克托今市场竞争格局，重点关注重点企业及其品牌影响力，并分析了奥克托今价格机制和细分市场特征。通过对奥克托今技术现状及未来方向的评估，报告展望了奥克托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奥克托今行业相关概述</w:t>
      </w:r>
      <w:r>
        <w:rPr>
          <w:rFonts w:hint="eastAsia"/>
        </w:rPr>
        <w:br/>
      </w:r>
      <w:r>
        <w:rPr>
          <w:rFonts w:hint="eastAsia"/>
        </w:rPr>
        <w:t>　　　　一、奥克托今行业定义及特点</w:t>
      </w:r>
      <w:r>
        <w:rPr>
          <w:rFonts w:hint="eastAsia"/>
        </w:rPr>
        <w:br/>
      </w:r>
      <w:r>
        <w:rPr>
          <w:rFonts w:hint="eastAsia"/>
        </w:rPr>
        <w:t>　　　　　　1、奥克托今行业定义</w:t>
      </w:r>
      <w:r>
        <w:rPr>
          <w:rFonts w:hint="eastAsia"/>
        </w:rPr>
        <w:br/>
      </w:r>
      <w:r>
        <w:rPr>
          <w:rFonts w:hint="eastAsia"/>
        </w:rPr>
        <w:t>　　　　　　2、奥克托今行业特点</w:t>
      </w:r>
      <w:r>
        <w:rPr>
          <w:rFonts w:hint="eastAsia"/>
        </w:rPr>
        <w:br/>
      </w:r>
      <w:r>
        <w:rPr>
          <w:rFonts w:hint="eastAsia"/>
        </w:rPr>
        <w:t>　　　　二、奥克托今行业经营模式分析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1、奥克托今生产模式</w:t>
      </w:r>
      <w:r>
        <w:rPr>
          <w:rFonts w:hint="eastAsia"/>
        </w:rPr>
        <w:br/>
      </w:r>
      <w:r>
        <w:rPr>
          <w:rFonts w:hint="eastAsia"/>
        </w:rPr>
        <w:t>　　　　　　2、奥克托今采购模式</w:t>
      </w:r>
      <w:r>
        <w:rPr>
          <w:rFonts w:hint="eastAsia"/>
        </w:rPr>
        <w:br/>
      </w:r>
      <w:r>
        <w:rPr>
          <w:rFonts w:hint="eastAsia"/>
        </w:rPr>
        <w:t>　　　　　　3、奥克托今销售模式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2025年全球奥克托今行业市场运行形势分析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2025年全球奥克托今行业发展概况</w:t>
      </w:r>
      <w:r>
        <w:rPr>
          <w:rFonts w:hint="eastAsia"/>
        </w:rPr>
        <w:br/>
      </w:r>
      <w:r>
        <w:rPr>
          <w:rFonts w:hint="eastAsia"/>
        </w:rPr>
        <w:t>　　第二节 全球奥克托今行业发展走势</w:t>
      </w:r>
      <w:r>
        <w:rPr>
          <w:rFonts w:hint="eastAsia"/>
        </w:rPr>
        <w:br/>
      </w:r>
      <w:r>
        <w:rPr>
          <w:rFonts w:hint="eastAsia"/>
        </w:rPr>
        <w:t>　　　　一、全球奥克托今行业市场分布情况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二、全球奥克托今行业发展趋势分析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全球奥克托今行业重点国家和区域分析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2024-2025年中国奥克托今行业发展环境分析</w:t>
      </w:r>
      <w:r>
        <w:rPr>
          <w:rFonts w:hint="eastAsia"/>
        </w:rPr>
        <w:br/>
      </w:r>
      <w:r>
        <w:rPr>
          <w:rFonts w:hint="eastAsia"/>
        </w:rPr>
        <w:t>　　第一节 奥克托今行业经济环境分析</w:t>
      </w:r>
      <w:r>
        <w:rPr>
          <w:rFonts w:hint="eastAsia"/>
        </w:rPr>
        <w:br/>
      </w:r>
      <w:r>
        <w:rPr>
          <w:rFonts w:hint="eastAsia"/>
        </w:rPr>
        <w:t>　　第二节 奥克托今行业政策环境分析</w:t>
      </w:r>
      <w:r>
        <w:rPr>
          <w:rFonts w:hint="eastAsia"/>
        </w:rPr>
        <w:br/>
      </w:r>
      <w:r>
        <w:rPr>
          <w:rFonts w:hint="eastAsia"/>
        </w:rPr>
        <w:t>　　　　一、奥克托今行业政策影响分析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二、相关奥克托今行业标准分析</w:t>
      </w:r>
      <w:r>
        <w:rPr>
          <w:rFonts w:hint="eastAsia"/>
        </w:rPr>
        <w:br/>
      </w:r>
      <w:r>
        <w:rPr>
          <w:rFonts w:hint="eastAsia"/>
        </w:rPr>
        <w:t>　　第三节 奥克托今行业社会环境分析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2024-2025年奥克托今行业技术发展现状及趋势分析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奥克托今行业技术发展现状分析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国内外奥克托今行业技术差异与原因</w:t>
      </w:r>
      <w:r>
        <w:rPr>
          <w:rFonts w:hint="eastAsia"/>
        </w:rPr>
        <w:br/>
      </w:r>
      <w:r>
        <w:rPr>
          <w:rFonts w:hint="eastAsia"/>
        </w:rPr>
        <w:t>　　第三节 奥克托今行业技术发展方向、趋势预测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提升奥克托今行业技术能力策略建议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中国奥克托今行业市场供需状况分析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中国奥克托今行业市场规模情况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中国奥克托今行业盈利情况分析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中国奥克托今行业市场需求状况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一、2019-2024年奥克托今行业市场需求情况</w:t>
      </w:r>
      <w:r>
        <w:rPr>
          <w:rFonts w:hint="eastAsia"/>
        </w:rPr>
        <w:br/>
      </w:r>
      <w:r>
        <w:rPr>
          <w:rFonts w:hint="eastAsia"/>
        </w:rPr>
        <w:t>　　　　二、奥克托今行业市场需求特点分析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三、2025-2031年奥克托今行业市场需求预测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中国奥克托今行业产量情况分析与预测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一、2019-2024年奥克托今行业产量统计分析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二、2025年奥克托今行业产量特点分析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三、2025-2031年奥克托今行业产量预测分析</w:t>
      </w:r>
      <w:r>
        <w:rPr>
          <w:rFonts w:hint="eastAsia"/>
        </w:rPr>
        <w:br/>
      </w:r>
      <w:r>
        <w:rPr>
          <w:rFonts w:hint="eastAsia"/>
        </w:rPr>
        <w:t>　　第五节 奥克托今行业市场供需平衡状况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奥克托今行业细分产品市场调研分析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中国奥克托今行业进出口情况分析预测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2019-2024年中国奥克托今行业进出口情况分析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一、2019-2024年中国奥克托今行业进口分析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二、2019-2024年中国奥克托今行业出口分析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2025-2031年中国奥克托今行业进出口情况预测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一、2025-2031年中国奥克托今行业进口预测分析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二、2025-2031年中国奥克托今行业出口预测分析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影响奥克托今行业进出口变化的主要原因分析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2019-2024年中国奥克托今行业区域市场分析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中国奥克托今行业区域市场结构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重点地区奥克托今行业调研分析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一、重点地区（一）奥克托今市场分析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二、重点地区（二）奥克托今市场分析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三、重点地区（三）奥克托今市场分析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四、重点地区（四）奥克托今市场分析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五、重点地区（五）奥克托今市场分析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中国奥克托今行业市场行情分析预测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奥克托今价格影响因素分析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2019-2024年中国奥克托今市场价格趋向分析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2025-2031年中国奥克托今市场价格趋向预测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奥克托今行业上、下游市场分析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奥克托今行业上游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奥克托今行业下游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奥克托今行业竞争格局分析</w:t>
      </w:r>
      <w:r>
        <w:rPr>
          <w:rFonts w:hint="eastAsia"/>
        </w:rPr>
        <w:br/>
      </w:r>
      <w:r>
        <w:rPr>
          <w:rFonts w:hint="eastAsia"/>
        </w:rPr>
        <w:t>　　第一节 奥克托今行业集中度分析</w:t>
      </w:r>
      <w:r>
        <w:rPr>
          <w:rFonts w:hint="eastAsia"/>
        </w:rPr>
        <w:br/>
      </w:r>
      <w:r>
        <w:rPr>
          <w:rFonts w:hint="eastAsia"/>
        </w:rPr>
        <w:t>　　　　一、奥克托今市场集中度分析</w:t>
      </w:r>
      <w:r>
        <w:rPr>
          <w:rFonts w:hint="eastAsia"/>
        </w:rPr>
        <w:br/>
      </w:r>
      <w:r>
        <w:rPr>
          <w:rFonts w:hint="eastAsia"/>
        </w:rPr>
        <w:t>　　　　二、奥克托今企业集中度分析</w:t>
      </w:r>
      <w:r>
        <w:rPr>
          <w:rFonts w:hint="eastAsia"/>
        </w:rPr>
        <w:br/>
      </w:r>
      <w:r>
        <w:rPr>
          <w:rFonts w:hint="eastAsia"/>
        </w:rPr>
        <w:t>　　　　三、奥克托今区域集中度分析</w:t>
      </w:r>
      <w:r>
        <w:rPr>
          <w:rFonts w:hint="eastAsia"/>
        </w:rPr>
        <w:br/>
      </w:r>
      <w:r>
        <w:rPr>
          <w:rFonts w:hint="eastAsia"/>
        </w:rPr>
        <w:t>　　第二节 奥克托今行业竞争格局分析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一、2025年奥克托今行业竞争分析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二、2025年中外奥克托今产品竞争分析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三、2019-2024年中国奥克托今市场竞争分析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四、2025-2031年国内主要奥克托今企业动向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奥克托今行业重点企业发展调研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奥克托今重点企业（一）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奥克托今重点企业（二）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奥克托今重点企业（三）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奥克托今重点企业（四）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奥克托今重点企业（五）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奥克托今重点企业（六）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奥克托今企业发展策略分析</w:t>
      </w:r>
      <w:r>
        <w:rPr>
          <w:rFonts w:hint="eastAsia"/>
        </w:rPr>
        <w:br/>
      </w:r>
      <w:r>
        <w:rPr>
          <w:rFonts w:hint="eastAsia"/>
        </w:rPr>
        <w:t>　　第一节 奥克托今市场策略分析</w:t>
      </w:r>
      <w:r>
        <w:rPr>
          <w:rFonts w:hint="eastAsia"/>
        </w:rPr>
        <w:br/>
      </w:r>
      <w:r>
        <w:rPr>
          <w:rFonts w:hint="eastAsia"/>
        </w:rPr>
        <w:t>　　　　一、奥克托今价格策略分析</w:t>
      </w:r>
      <w:r>
        <w:rPr>
          <w:rFonts w:hint="eastAsia"/>
        </w:rPr>
        <w:br/>
      </w:r>
      <w:r>
        <w:rPr>
          <w:rFonts w:hint="eastAsia"/>
        </w:rPr>
        <w:t>　　　　二、奥克托今渠道策略分析</w:t>
      </w:r>
      <w:r>
        <w:rPr>
          <w:rFonts w:hint="eastAsia"/>
        </w:rPr>
        <w:br/>
      </w:r>
      <w:r>
        <w:rPr>
          <w:rFonts w:hint="eastAsia"/>
        </w:rPr>
        <w:t>　　第二节 奥克托今销售策略分析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提高奥克托今企业竞争力的策略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一、提高中国奥克托今企业核心竞争力的对策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二、奥克托今企业提升竞争力的主要方向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三、影响奥克托今企业核心竞争力的因素及提升途径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四、提高奥克托今企业竞争力的策略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对我国奥克托今品牌的战略思考</w:t>
      </w:r>
      <w:r>
        <w:rPr>
          <w:rFonts w:hint="eastAsia"/>
        </w:rPr>
        <w:br/>
      </w:r>
      <w:r>
        <w:rPr>
          <w:rFonts w:hint="eastAsia"/>
        </w:rPr>
        <w:t>　　　　一、奥克托今实施品牌战略的意义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二、奥克托今企业品牌的现状分析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三、我国奥克托今企业的品牌战略</w:t>
      </w:r>
      <w:r>
        <w:rPr>
          <w:rFonts w:hint="eastAsia"/>
        </w:rPr>
        <w:br/>
      </w:r>
      <w:r>
        <w:rPr>
          <w:rFonts w:hint="eastAsia"/>
        </w:rPr>
        <w:t>　　　　四、奥克托今品牌战略管理的策略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中国奥克托今行业营销策略分析</w:t>
      </w:r>
      <w:r>
        <w:rPr>
          <w:rFonts w:hint="eastAsia"/>
        </w:rPr>
        <w:br/>
      </w:r>
      <w:r>
        <w:rPr>
          <w:rFonts w:hint="eastAsia"/>
        </w:rPr>
        <w:t>　　第一节 奥克托今市场推广策略研究分析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一、做好奥克托今产品导入</w:t>
      </w:r>
      <w:r>
        <w:rPr>
          <w:rFonts w:hint="eastAsia"/>
        </w:rPr>
        <w:br/>
      </w:r>
      <w:r>
        <w:rPr>
          <w:rFonts w:hint="eastAsia"/>
        </w:rPr>
        <w:t>　　　　二、做好奥克托今产品组合和产品线决策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三、奥克托今行业城市市场推广策略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奥克托今行业渠道营销研究分析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一、奥克托今行业营销环境分析</w:t>
      </w:r>
      <w:r>
        <w:rPr>
          <w:rFonts w:hint="eastAsia"/>
        </w:rPr>
        <w:br/>
      </w:r>
      <w:r>
        <w:rPr>
          <w:rFonts w:hint="eastAsia"/>
        </w:rPr>
        <w:t>　　　　二、奥克托今行业现存的营销渠道分析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三、奥克托今行业终端市场营销管理策略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奥克托今行业营销战略研究分析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一、中国奥克托今行业有效整合营销策略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二、建立奥克托今行业厂商的双嬴模式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2025-2031年中国奥克托今行业前景与风险预测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2025年奥克托今市场前景分析</w:t>
      </w:r>
      <w:r>
        <w:rPr>
          <w:rFonts w:hint="eastAsia"/>
        </w:rPr>
        <w:br/>
      </w:r>
      <w:r>
        <w:rPr>
          <w:rFonts w:hint="eastAsia"/>
        </w:rPr>
        <w:t>　　第二节 2025年奥克托今发展趋势预测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2025-2031年中国奥克托今行业投资特性分析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一、2025-2031年中国奥克托今行业进入壁垒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二、2025-2031年中国奥克托今行业盈利模式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三、2025-2031年中国奥克托今行业盈利因素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2025-2031年中国奥克托今行业投资机会分析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一、2025-2031年中国奥克托今细分市场投资机会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二、2025-2031年中国奥克托今行业区域市场投资潜力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2025-2031年中国奥克托今行业投资风险分析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一、2025-2031年中国奥克托今行业市场竞争风险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二、2025-2031年中国奥克托今行业技术风险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三、2025-2031年中国奥克托今行业政策风险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四、2025-2031年中国奥克托今行业进入退出风险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2025-2031年中国奥克托今行业盈利模式与投资策略分析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国外奥克托今行业投资现状及经营模式分析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一、境外奥克托今行业成长情况调查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中国奥克托今行业商业模式探讨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中国奥克托今行业投资国际化发展战略分析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中国奥克托今行业投资策略分析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中国奥克托今行业资本运作战略选择方案研究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中-智-林-－中国奥克托今行业多元化经营战略的可行性分析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奥克托今行业类别</w:t>
      </w:r>
      <w:r>
        <w:rPr>
          <w:rFonts w:hint="eastAsia"/>
        </w:rPr>
        <w:br/>
      </w:r>
      <w:r>
        <w:rPr>
          <w:rFonts w:hint="eastAsia"/>
        </w:rPr>
        <w:t>　　图表 奥克托今行业产业链调研</w:t>
      </w:r>
      <w:r>
        <w:rPr>
          <w:rFonts w:hint="eastAsia"/>
        </w:rPr>
        <w:br/>
      </w:r>
      <w:r>
        <w:rPr>
          <w:rFonts w:hint="eastAsia"/>
        </w:rPr>
        <w:t>　　图表 奥克托今行业现状</w:t>
      </w:r>
      <w:r>
        <w:rPr>
          <w:rFonts w:hint="eastAsia"/>
        </w:rPr>
        <w:br/>
      </w:r>
      <w:r>
        <w:rPr>
          <w:rFonts w:hint="eastAsia"/>
        </w:rPr>
        <w:t>　　图表 奥克托今行业标准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2019-2024年中国奥克托今市场规模</w:t>
      </w:r>
      <w:r>
        <w:rPr>
          <w:rFonts w:hint="eastAsia"/>
        </w:rPr>
        <w:br/>
      </w:r>
      <w:r>
        <w:rPr>
          <w:rFonts w:hint="eastAsia"/>
        </w:rPr>
        <w:t>　　图表 2025年中国奥克托今行业产能</w:t>
      </w:r>
      <w:r>
        <w:rPr>
          <w:rFonts w:hint="eastAsia"/>
        </w:rPr>
        <w:br/>
      </w:r>
      <w:r>
        <w:rPr>
          <w:rFonts w:hint="eastAsia"/>
        </w:rPr>
        <w:t>　　图表 2019-2024年中国奥克托今产量</w:t>
      </w:r>
      <w:r>
        <w:rPr>
          <w:rFonts w:hint="eastAsia"/>
        </w:rPr>
        <w:br/>
      </w:r>
      <w:r>
        <w:rPr>
          <w:rFonts w:hint="eastAsia"/>
        </w:rPr>
        <w:t>　　图表 奥克托今行业动态</w:t>
      </w:r>
      <w:r>
        <w:rPr>
          <w:rFonts w:hint="eastAsia"/>
        </w:rPr>
        <w:br/>
      </w:r>
      <w:r>
        <w:rPr>
          <w:rFonts w:hint="eastAsia"/>
        </w:rPr>
        <w:t>　　图表 2019-2024年中国奥克托今市场需求量</w:t>
      </w:r>
      <w:r>
        <w:rPr>
          <w:rFonts w:hint="eastAsia"/>
        </w:rPr>
        <w:br/>
      </w:r>
      <w:r>
        <w:rPr>
          <w:rFonts w:hint="eastAsia"/>
        </w:rPr>
        <w:t>　　图表 2025年中国奥克托今行业需求区域调研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2019-2024年中国奥克托今行情</w:t>
      </w:r>
      <w:r>
        <w:rPr>
          <w:rFonts w:hint="eastAsia"/>
        </w:rPr>
        <w:br/>
      </w:r>
      <w:r>
        <w:rPr>
          <w:rFonts w:hint="eastAsia"/>
        </w:rPr>
        <w:t>　　图表 2019-2024年中国奥克托今价格走势图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2019-2024年中国奥克托今行业销售收入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2019-2024年中国奥克托今行业盈利情况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2019-2024年中国奥克托今行业利润总额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2019-2024年中国奥克托今进口数据</w:t>
      </w:r>
      <w:r>
        <w:rPr>
          <w:rFonts w:hint="eastAsia"/>
        </w:rPr>
        <w:br/>
      </w:r>
      <w:r>
        <w:rPr>
          <w:rFonts w:hint="eastAsia"/>
        </w:rPr>
        <w:t>　　图表 2019-2024年中国奥克托今出口数据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2019-2024年中国奥克托今行业企业数量统计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**地区奥克托今市场规模</w:t>
      </w:r>
      <w:r>
        <w:rPr>
          <w:rFonts w:hint="eastAsia"/>
        </w:rPr>
        <w:br/>
      </w:r>
      <w:r>
        <w:rPr>
          <w:rFonts w:hint="eastAsia"/>
        </w:rPr>
        <w:t>　　图表 **地区奥克托今行业市场需求</w:t>
      </w:r>
      <w:r>
        <w:rPr>
          <w:rFonts w:hint="eastAsia"/>
        </w:rPr>
        <w:br/>
      </w:r>
      <w:r>
        <w:rPr>
          <w:rFonts w:hint="eastAsia"/>
        </w:rPr>
        <w:t>　　图表 **地区奥克托今市场调研</w:t>
      </w:r>
      <w:r>
        <w:rPr>
          <w:rFonts w:hint="eastAsia"/>
        </w:rPr>
        <w:br/>
      </w:r>
      <w:r>
        <w:rPr>
          <w:rFonts w:hint="eastAsia"/>
        </w:rPr>
        <w:t>　　图表 **地区奥克托今行业市场需求分析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**地区奥克托今市场规模</w:t>
      </w:r>
      <w:r>
        <w:rPr>
          <w:rFonts w:hint="eastAsia"/>
        </w:rPr>
        <w:br/>
      </w:r>
      <w:r>
        <w:rPr>
          <w:rFonts w:hint="eastAsia"/>
        </w:rPr>
        <w:t>　　图表 **地区奥克托今行业市场需求</w:t>
      </w:r>
      <w:r>
        <w:rPr>
          <w:rFonts w:hint="eastAsia"/>
        </w:rPr>
        <w:br/>
      </w:r>
      <w:r>
        <w:rPr>
          <w:rFonts w:hint="eastAsia"/>
        </w:rPr>
        <w:t>　　图表 **地区奥克托今市场调研</w:t>
      </w:r>
      <w:r>
        <w:rPr>
          <w:rFonts w:hint="eastAsia"/>
        </w:rPr>
        <w:br/>
      </w:r>
      <w:r>
        <w:rPr>
          <w:rFonts w:hint="eastAsia"/>
        </w:rPr>
        <w:t>　　图表 **地区奥克托今行业市场需求分析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奥克托今行业竞争对手分析</w:t>
      </w:r>
      <w:r>
        <w:rPr>
          <w:rFonts w:hint="eastAsia"/>
        </w:rPr>
        <w:br/>
      </w:r>
      <w:r>
        <w:rPr>
          <w:rFonts w:hint="eastAsia"/>
        </w:rPr>
        <w:t>　　图表 奥克托今重点企业（一）基本信息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奥克托今重点企业（一）经营情况分析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奥克托今重点企业（一）主要经济指标情况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奥克托今重点企业（二）经营情况分析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奥克托今重点企业（二）主要经济指标情况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奥克托今重点企业（二）盈利能力情况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奥克托今重点企业（三）经营情况分析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奥克托今重点企业（三）主要经济指标情况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奥克托今重点企业（三）成长能力情况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2025-2031年中国奥克托今行业产能预测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2025-2031年中国奥克托今行业产量预测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2025-2031年中国奥克托今市场需求预测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2025-2031年中国奥克托今市场规模预测</w:t>
      </w:r>
      <w:r>
        <w:rPr>
          <w:rFonts w:hint="eastAsia"/>
        </w:rPr>
        <w:br/>
      </w:r>
      <w:r>
        <w:rPr>
          <w:rFonts w:hint="eastAsia"/>
        </w:rPr>
        <w:t>　　图表 奥克托今行业准入条件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2025-2031年中国奥克托今行业信息化</w:t>
      </w:r>
      <w:r>
        <w:rPr>
          <w:rFonts w:hint="eastAsia"/>
        </w:rPr>
        <w:br/>
      </w:r>
      <w:r>
        <w:rPr>
          <w:rFonts w:hint="eastAsia"/>
        </w:rPr>
        <w:t>　　图表 2025年中国奥克托今市场前景分析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2025-2031年中国奥克托今行业风险分析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2025-2031年中国奥克托今行业发展趋势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9d65118a489b" w:history="1">
        <w:r>
          <w:rPr>
            <w:rStyle w:val="Hyperlink"/>
          </w:rPr>
          <w:t>2025-2031年中国奥克托今行业研究与发展趋势预测报告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99d65118a489b" w:history="1">
        <w:r>
          <w:rPr>
            <w:rStyle w:val="Hyperlink"/>
          </w:rPr>
          <w:t>https://www.20087.com/8/97/AoKeTuoJinFaZhanQuShi.html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热点：乌洛托品、奥克托今合成方法、奥克托今和cl20、奥克托今价格、巴克曼法制奥克托金、奥克托今转晶、奥克托今/黑索今制备新工艺、奥克托今中国生产厂家、奥克托金原料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b58628b804d1f" w:history="1">
      <w:r>
        <w:rPr>
          <w:rStyle w:val="Hyperlink"/>
        </w:rPr>
        <w:t>2025-2031年中国奥克托今行业研究与发展趋势预测报告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AoKeTuoJinFaZhanQuShi.html" TargetMode="External" Id="R8a899d65118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AoKeTuoJinFaZhanQuShi.html" TargetMode="External" Id="Rc46b58628b80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2025-02-27T23:38:00Z</dcterms:created>
  <dcterms:modified xsi:type="dcterms:W3CDTF">2025-02-28T00:38:00Z</dcterms:modified>
  <dc:subject>2025-2031年中国奥克托今行业研究与发展趋势预测报告</dc:subject>
  <dc:title>2025-2031年中国奥克托今行业研究与发展趋势预测报告</dc:title>
  <cp:keywords>2025-2031年中国奥克托今行业研究与发展趋势预测报告</cp:keywords>
  <dc:description>2025-2031年中国奥克托今行业研究与发展趋势预测报告</dc:description>
</cp:coreProperties>
</file>