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7853ec2df4cff" w:history="1">
              <w:r>
                <w:rPr>
                  <w:rStyle w:val="Hyperlink"/>
                </w:rPr>
                <w:t>2025-2031年全球与中国对叔丁基苯酚行业现状深度调研与发展趋势预测报告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7853ec2df4cff" w:history="1">
              <w:r>
                <w:rPr>
                  <w:rStyle w:val="Hyperlink"/>
                </w:rPr>
                <w:t>2025-2031年全球与中国对叔丁基苯酚行业现状深度调研与发展趋势预测报告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7853ec2df4cff" w:history="1">
                <w:r>
                  <w:rPr>
                    <w:rStyle w:val="Hyperlink"/>
                  </w:rPr>
                  <w:t>https://www.20087.com/8/27/DuiShuDingJiBenFenXianZhuangYuFa.html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酚作为一种重要的有机中间体，广泛应用于塑料、橡胶、医药和农药等行业。近年来，随着下游产业的稳步增长和新材料技术的创新，对叔丁基苯酚的市场需求保持稳定。目前，生产工艺正朝着绿色化和高效化方向发展，如采用催化氧化和连续流反应技术，提高原料利用率和反应选择性，减少副产物和废物生成。</w:t>
      </w:r>
      <w:r>
        <w:rPr>
          <w:rFonts w:hint="eastAsia"/>
        </w:rPr>
        <w:br/>
      </w:r>
      <w:r>
        <w:rPr>
          <w:rFonts w:hint="eastAsia"/>
        </w:rPr>
        <w:t>　　未来，对叔丁基苯酚将更加注重环保和可持续性。通过生物基原料的开发和生物催化技术的应用，实现对叔丁基苯酚的生物合成，减少对化石资源的依赖。同时，循环经济理念的推广，将推动对叔丁基苯酚及其衍生物的回收和再利用，构建闭环产业链。此外，随着精细化工和高分子材料的交叉融合，对叔丁基苯酚将开发出更多高性能和功能化产品，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7853ec2df4cff" w:history="1">
        <w:r>
          <w:rPr>
            <w:rStyle w:val="Hyperlink"/>
          </w:rPr>
          <w:t>2025-2031年全球与中国对叔丁基苯酚行业现状深度调研与发展趋势预测报告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对叔丁基苯酚行业的发展现状、市场规模、供需动态及进出口情况。报告详细解读了对叔丁基苯酚产业链上下游、重点区域市场、竞争格局及领先企业的表现，同时评估了对叔丁基苯酚行业风险与投资机会。通过对对叔丁基苯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对叔丁基苯酚行业概述及发展现状</w:t>
      </w:r>
      <w:r>
        <w:rPr>
          <w:rFonts w:hint="eastAsia"/>
        </w:rPr>
        <w:br/>
      </w:r>
      <w:r>
        <w:rPr>
          <w:rFonts w:hint="eastAsia"/>
        </w:rPr>
        <w:t>　　1.1 对叔丁基苯酚行业介绍</w:t>
      </w:r>
      <w:r>
        <w:rPr>
          <w:rFonts w:hint="eastAsia"/>
        </w:rPr>
        <w:br/>
      </w:r>
      <w:r>
        <w:rPr>
          <w:rFonts w:hint="eastAsia"/>
        </w:rPr>
        <w:t>　　1.2 对叔丁基苯酚主要种类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2024年不同种类对叔丁基苯酚产量占比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2020-2031年不同种类对叔丁基苯酚价格走势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对叔丁基苯酚主要应用领域分析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对叔丁基苯酚主要应用领域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2024年全球对叔丁基苯酚不同应用领域消费量占比分析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全球与中国对叔丁基苯酚市场发展现状对比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2020-2031年全球对叔丁基苯酚市场现状及发展趋势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2020-2031年中国对叔丁基苯酚市场现状及发展趋势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2020-2031年全球对叔丁基苯酚供需现状及趋势预测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2020-2031年全球对叔丁基苯酚产能、产量、产能利用率情况及趋势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2020-2031年全球对叔丁基苯酚产量、表观消费量情况及趋势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2020-2031年中国对叔丁基苯酚供需现状及趋势预测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2020-2031年中国对叔丁基苯酚产能、产量、产能利用率情况及趋势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2020-2031年中国对叔丁基苯酚产量、表观消费量情况及趋势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2020-2031年中国对叔丁基苯酚产量、需求量、市场缺口情况及趋势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中国对叔丁基苯酚行业政策分析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全球与中国对叔丁基苯酚重点企业产量、产值、集中度分析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全球市场对叔丁基苯酚重点企业2024和2025年产量、产值对比分析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全球市场对叔丁基苯酚重点企业2024和2025年产量对比分析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全球市场对叔丁基苯酚重点企业2024和2025年产值对比分析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全球市场对叔丁基苯酚重点企业2024和2025年产品价格分析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中国市场对叔丁基苯酚重点企业2024和2025年产量、产值对比分析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中国市场对叔丁基苯酚重点企业2024和2025年产量对比分析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中国市场对叔丁基苯酚重点企业2024和2025年产值对比分析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对叔丁基苯酚重点厂商总部</w:t>
      </w:r>
      <w:r>
        <w:rPr>
          <w:rFonts w:hint="eastAsia"/>
        </w:rPr>
        <w:br/>
      </w:r>
      <w:r>
        <w:rPr>
          <w:rFonts w:hint="eastAsia"/>
        </w:rPr>
        <w:t>　　2.4 对叔丁基苯酚行业企业集中度分析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全球重点对叔丁基苯酚企业SWOT分析</w:t>
      </w:r>
      <w:r>
        <w:rPr>
          <w:rFonts w:hint="eastAsia"/>
        </w:rPr>
        <w:br/>
      </w:r>
      <w:r>
        <w:rPr>
          <w:rFonts w:hint="eastAsia"/>
        </w:rPr>
        <w:t>　　2.6 中国重点对叔丁基苯酚企业SWOT分析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2020-2031年全球主要地区对叔丁基苯酚产量、产值、市场份额情况及趋势预测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2020-2031年全球主要地区对叔丁基苯酚产量、产值及市场份额情况及趋势预测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2020-2031年全球主要地区对叔丁基苯酚产量及市场份额情况及趋势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2020-2031年全球主要地区对叔丁基苯酚产值及市场份额情况及趋势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2020-2031年中国市场对叔丁基苯酚产量、产值情况及趋势预测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2020-2031年北美市场对叔丁基苯酚产量、产值情况及趋势预测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2020-2031年欧洲市场对叔丁基苯酚产量、产值情况及趋势预测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2020-2031年日本市场对叔丁基苯酚产量、产值情况及趋势预测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2020-2031年全球主要地区对叔丁基苯酚消费量、市场份额及发展趋势分析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2020-2031年全球主要地区对叔丁基苯酚消费量、市场份额及发展趋势预测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2020-2031年中国市场对叔丁基苯酚消费情况及发展趋势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2020-2031年北美市场对叔丁基苯酚消费情况及发展趋势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2020-2031年欧洲市场对叔丁基苯酚消费情况及发展趋势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2020-2031年日本市场对叔丁基苯酚消费情况及发展趋势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对叔丁基苯酚行业重点企业调研分析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企业对叔丁基苯酚产品</w:t>
      </w:r>
      <w:r>
        <w:rPr>
          <w:rFonts w:hint="eastAsia"/>
        </w:rPr>
        <w:br/>
      </w:r>
      <w:r>
        <w:rPr>
          <w:rFonts w:hint="eastAsia"/>
        </w:rPr>
        <w:t>　　　　5.1.3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企业对叔丁基苯酚产品</w:t>
      </w:r>
      <w:r>
        <w:rPr>
          <w:rFonts w:hint="eastAsia"/>
        </w:rPr>
        <w:br/>
      </w:r>
      <w:r>
        <w:rPr>
          <w:rFonts w:hint="eastAsia"/>
        </w:rPr>
        <w:t>　　　　5.2.3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企业对叔丁基苯酚产品</w:t>
      </w:r>
      <w:r>
        <w:rPr>
          <w:rFonts w:hint="eastAsia"/>
        </w:rPr>
        <w:br/>
      </w:r>
      <w:r>
        <w:rPr>
          <w:rFonts w:hint="eastAsia"/>
        </w:rPr>
        <w:t>　　　　5.3.3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企业对叔丁基苯酚产品</w:t>
      </w:r>
      <w:r>
        <w:rPr>
          <w:rFonts w:hint="eastAsia"/>
        </w:rPr>
        <w:br/>
      </w:r>
      <w:r>
        <w:rPr>
          <w:rFonts w:hint="eastAsia"/>
        </w:rPr>
        <w:t>　　　　5.4.3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企业对叔丁基苯酚产品</w:t>
      </w:r>
      <w:r>
        <w:rPr>
          <w:rFonts w:hint="eastAsia"/>
        </w:rPr>
        <w:br/>
      </w:r>
      <w:r>
        <w:rPr>
          <w:rFonts w:hint="eastAsia"/>
        </w:rPr>
        <w:t>　　　　5.5.3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企业对叔丁基苯酚产品</w:t>
      </w:r>
      <w:r>
        <w:rPr>
          <w:rFonts w:hint="eastAsia"/>
        </w:rPr>
        <w:br/>
      </w:r>
      <w:r>
        <w:rPr>
          <w:rFonts w:hint="eastAsia"/>
        </w:rPr>
        <w:t>　　　　5.6.3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企业对叔丁基苯酚产品</w:t>
      </w:r>
      <w:r>
        <w:rPr>
          <w:rFonts w:hint="eastAsia"/>
        </w:rPr>
        <w:br/>
      </w:r>
      <w:r>
        <w:rPr>
          <w:rFonts w:hint="eastAsia"/>
        </w:rPr>
        <w:t>　　　　5.7.3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企业对叔丁基苯酚产品</w:t>
      </w:r>
      <w:r>
        <w:rPr>
          <w:rFonts w:hint="eastAsia"/>
        </w:rPr>
        <w:br/>
      </w:r>
      <w:r>
        <w:rPr>
          <w:rFonts w:hint="eastAsia"/>
        </w:rPr>
        <w:t>　　　　5.8.3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企业对叔丁基苯酚产品</w:t>
      </w:r>
      <w:r>
        <w:rPr>
          <w:rFonts w:hint="eastAsia"/>
        </w:rPr>
        <w:br/>
      </w:r>
      <w:r>
        <w:rPr>
          <w:rFonts w:hint="eastAsia"/>
        </w:rPr>
        <w:t>　　　　5.9.3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企业对叔丁基苯酚产品</w:t>
      </w:r>
      <w:r>
        <w:rPr>
          <w:rFonts w:hint="eastAsia"/>
        </w:rPr>
        <w:br/>
      </w:r>
      <w:r>
        <w:rPr>
          <w:rFonts w:hint="eastAsia"/>
        </w:rPr>
        <w:t>　　　　5.10.3 企业对叔丁基苯酚产量、价格、收入、成本、毛利情况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2020-2031不同种类对叔丁基苯酚产量、价格、产值及市场份额情况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全球市场不同种类对叔丁基苯酚产量、产值及市场份额情况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2020-2031年全球市场不同种类对叔丁基苯酚产量、市场份额情况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2020-2031年全球市场不同种类对叔丁基苯酚产值、市场份额情况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2020-2031年全球市场不同种类对叔丁基苯酚价格走势分析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中国市场不同种类对叔丁基苯酚产量、产值及市场份额情况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2020-2031年中国市场不同种类对叔丁基苯酚产量、市场份额情况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2020-2031年中国市场不同种类对叔丁基苯酚产值、市场份额情况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2020-2031年中国市场不同种类对叔丁基苯酚价格走势分析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对叔丁基苯酚上游原料及下游主要应用领域分析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对叔丁基苯酚产业链分析</w:t>
      </w:r>
      <w:r>
        <w:rPr>
          <w:rFonts w:hint="eastAsia"/>
        </w:rPr>
        <w:br/>
      </w:r>
      <w:r>
        <w:rPr>
          <w:rFonts w:hint="eastAsia"/>
        </w:rPr>
        <w:t>　　7.2 对叔丁基苯酚产业上游供应分析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2020-2031年全球市场对叔丁基苯酚下游主要应用领域消费量、市场份额情况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2020-2031年中国市场对叔丁基苯酚下游主要应用领域消费量、市场份额及增长情况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2020-2031年中国市场对叔丁基苯酚产量、消费量、进出口分析及发展趋势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2020-2031年中国市场对叔丁基苯酚产量、消费量、进出口分析及发展趋势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2020-2031年中国市场对叔丁基苯酚进出口贸易趋势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中国市场对叔丁基苯酚主要进口来源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中国市场对叔丁基苯酚主要出口目的地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2025年中国市场对叔丁基苯酚主要地区分布</w:t>
      </w:r>
      <w:r>
        <w:rPr>
          <w:rFonts w:hint="eastAsia"/>
        </w:rPr>
        <w:br/>
      </w:r>
      <w:r>
        <w:rPr>
          <w:rFonts w:hint="eastAsia"/>
        </w:rPr>
        <w:t>　　9.1 中国对叔丁基苯酚生产地区分布</w:t>
      </w:r>
      <w:r>
        <w:rPr>
          <w:rFonts w:hint="eastAsia"/>
        </w:rPr>
        <w:br/>
      </w:r>
      <w:r>
        <w:rPr>
          <w:rFonts w:hint="eastAsia"/>
        </w:rPr>
        <w:t>　　9.2 中国对叔丁基苯酚消费地区分布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影响中国市场对叔丁基苯酚供需因素分析</w:t>
      </w:r>
      <w:r>
        <w:rPr>
          <w:rFonts w:hint="eastAsia"/>
        </w:rPr>
        <w:br/>
      </w:r>
      <w:r>
        <w:rPr>
          <w:rFonts w:hint="eastAsia"/>
        </w:rPr>
        <w:t>　　10.1 对叔丁基苯酚及相关行业技术发展概况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2020-2031年对叔丁基苯酚进出口贸易现状及趋势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2020-2031年对叔丁基苯酚产品技术趋势与价格走势预测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对叔丁基苯酚行业市场环境发展趋势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2020-2031年不同种类对叔丁基苯酚产品技术发展趋势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2020-2031年对叔丁基苯酚价格走势预测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对叔丁基苯酚销售渠道分析及建议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国内市场对叔丁基苯酚销售渠道分析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当前对叔丁基苯酚主要销售模式及销售渠道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2020-2031年国内市场对叔丁基苯酚销售模式及销售渠道趋势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海外市场对叔丁基苯酚销售渠道分析</w:t>
      </w:r>
      <w:r>
        <w:rPr>
          <w:rFonts w:hint="eastAsia"/>
        </w:rPr>
        <w:br/>
      </w:r>
      <w:r>
        <w:rPr>
          <w:rFonts w:hint="eastAsia"/>
        </w:rPr>
        <w:t>　　12.3 对叔丁基苯酚行业营销策略建议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对叔丁基苯酚市场定位及目标消费者分析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对叔丁基苯酚行业营销模式及销售渠道建议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对叔丁基苯酚产品介绍</w:t>
      </w:r>
      <w:r>
        <w:rPr>
          <w:rFonts w:hint="eastAsia"/>
        </w:rPr>
        <w:br/>
      </w:r>
      <w:r>
        <w:rPr>
          <w:rFonts w:hint="eastAsia"/>
        </w:rPr>
        <w:t>　　表 对叔丁基苯酚产品分类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2024年全球不同种类对叔丁基苯酚产量份额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2020-2031年不同种类对叔丁基苯酚价格及趋势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对叔丁基苯酚主要应用领域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全球2024年对叔丁基苯酚不同应用领域消费量份额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2020-2031年全球市场对叔丁基苯酚产量及增长情况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2020-2031年全球市场对叔丁基苯酚产值及增长情况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2020-2031年全球对叔丁基苯酚产能、产量、产能利用率及趋势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2020-2031年全球对叔丁基苯酚产量、表观消费量及趋势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2020-2031年中国对叔丁基苯酚产能、产量、产能利用率及趋势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2020-2031年中国对叔丁基苯酚产量、表观消费量及趋势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2020-2031年中国对叔丁基苯酚产量、市场需求量及趋势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对叔丁基苯酚行业政策分析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全球市场对叔丁基苯酚重点企业2024和2025年产量对比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全球市场对叔丁基苯酚重点企业2024和2025年产量、市场份额统计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全球市场对叔丁基苯酚重点企业2024和2025年产值对比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全球市场对叔丁基苯酚重点企业2024和2025年产值市场份额统计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全球市场对叔丁基苯酚重点企业2024和2025年产品价格统计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中国市场对叔丁基苯酚重点企业2024和2025年产量对比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中国市场对叔丁基苯酚重点企业2024和2025年产量市场份额统计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中国市场对叔丁基苯酚重点企业2024和2025年产值对比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中国市场对叔丁基苯酚重点企业2024和2025年产值市场份额统计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对叔丁基苯酚企业总部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2024和2025年全球市场对叔丁基苯酚重点企业产值市场份额对比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全球对叔丁基苯酚重点企业SWOT分析</w:t>
      </w:r>
      <w:r>
        <w:rPr>
          <w:rFonts w:hint="eastAsia"/>
        </w:rPr>
        <w:br/>
      </w:r>
      <w:r>
        <w:rPr>
          <w:rFonts w:hint="eastAsia"/>
        </w:rPr>
        <w:t>　　表 中国对叔丁基苯酚重点企业SWOT分析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2020-2025年全球主要地区对叔丁基苯酚产量统计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2025-2031年全球主要地区对叔丁基苯酚产量预测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2020-2031年全球主要地区对叔丁基苯酚产量市场份额统计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2025年全球主要地区对叔丁基苯酚产量市场份额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2020-2025年全球主要地区对叔丁基苯酚产值统计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2025-2031年全球主要地区对叔丁基苯酚产值预测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2020-2031年全球主要地区对叔丁基苯酚产值市场份额统计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2025年全球主要地区对叔丁基苯酚产值市场份额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2020-2031年北美市场对叔丁基苯酚产量及增长情况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2020-2031年北美市场对叔丁基苯酚产值及增长情况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2020-2031年欧洲市场对叔丁基苯酚产量及增长情况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2020-2031年欧洲市场对叔丁基苯酚产值及增长情况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2020-2031年日本市场对叔丁基苯酚产量及增长情况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2020-2031年日本市场对叔丁基苯酚产值及增长情况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2020-2025年全球主要地区对叔丁基苯酚消费量统计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2025-2031年全球主要地区对叔丁基苯酚消费量预测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2020-2031年全球主要地区对叔丁基苯酚消费量市场份额统计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2025年全球主要地区对叔丁基苯酚消费量市场份额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重点企业（十）对叔丁基苯酚产品情况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2020-2025年全球市场不同种类对叔丁基苯酚产量统计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2025-2031年全球市场不同种类对叔丁基苯酚产量预测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2020-2031年全球市场不同种类对叔丁基苯酚产量市场份额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2020-2025年全球市场不同种类对叔丁基苯酚产值统计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2025-2031年全球市场不同种类对叔丁基苯酚产值预测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2020-2031年全球市场不同种类对叔丁基苯酚产值市场份额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2020-2031年全球市场不同种类对叔丁基苯酚价格走势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2020-2025年中国市场不同种类对叔丁基苯酚产量统计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2025-2031年中国市场不同种类对叔丁基苯酚产量预测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2020-2031年中国市场不同种类对叔丁基苯酚产量市场份额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2020-2025年中国市场不同种类对叔丁基苯酚产值统计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2025-2031年中国市场不同种类对叔丁基苯酚产值预测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2020-2031年中国市场不同种类对叔丁基苯酚产值市场份额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2020-2031年中国市场不同种类对叔丁基苯酚价格走势</w:t>
      </w:r>
      <w:r>
        <w:rPr>
          <w:rFonts w:hint="eastAsia"/>
        </w:rPr>
        <w:br/>
      </w:r>
      <w:r>
        <w:rPr>
          <w:rFonts w:hint="eastAsia"/>
        </w:rPr>
        <w:t>　　图 对叔丁基苯酚产业链</w:t>
      </w:r>
      <w:r>
        <w:rPr>
          <w:rFonts w:hint="eastAsia"/>
        </w:rPr>
        <w:br/>
      </w:r>
      <w:r>
        <w:rPr>
          <w:rFonts w:hint="eastAsia"/>
        </w:rPr>
        <w:t>　　表 对叔丁基苯酚原材料</w:t>
      </w:r>
      <w:r>
        <w:rPr>
          <w:rFonts w:hint="eastAsia"/>
        </w:rPr>
        <w:br/>
      </w:r>
      <w:r>
        <w:rPr>
          <w:rFonts w:hint="eastAsia"/>
        </w:rPr>
        <w:t>　　表 对叔丁基苯酚上游原料供应商及联系方式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2020-2025年全球市场对叔丁基苯酚主要应用领域消费量统计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2025-2031年全球市场对叔丁基苯酚主要应用领域消费量预测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2020-2031年全球市场对叔丁基苯酚主要应用领域消费量市场份额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2025年全球市场对叔丁基苯酚主要应用领域消费量市场份额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2020-2031年全球市场对叔丁基苯酚主要应用领域消费量增长率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2020-2025年中国市场对叔丁基苯酚主要应用领域消费量统计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2025-2031年中国市场对叔丁基苯酚主要应用领域消费量预测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2020-2025年中国市场对叔丁基苯酚产量、消费量、进出口情况分析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2025-2031年中国市场对叔丁基苯酚产量、消费量、进出口情况预测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2020-2031年中国市场对叔丁基苯酚进出口量</w:t>
      </w:r>
      <w:r>
        <w:rPr>
          <w:rFonts w:hint="eastAsia"/>
        </w:rPr>
        <w:br/>
      </w:r>
      <w:r>
        <w:rPr>
          <w:rFonts w:hint="eastAsia"/>
        </w:rPr>
        <w:t>　　图 2025年对叔丁基苯酚生产地区分布</w:t>
      </w:r>
      <w:r>
        <w:rPr>
          <w:rFonts w:hint="eastAsia"/>
        </w:rPr>
        <w:br/>
      </w:r>
      <w:r>
        <w:rPr>
          <w:rFonts w:hint="eastAsia"/>
        </w:rPr>
        <w:t>　　图 2025年对叔丁基苯酚消费地区分布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2020-2031年中国对叔丁基苯酚进口量及趋势预测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2020-2031年中国对叔丁基苯酚出口量及趋势预测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2025-2031年不同种类对叔丁基苯酚产量占比</w:t>
      </w:r>
      <w:r>
        <w:rPr>
          <w:rFonts w:hint="eastAsia"/>
        </w:rPr>
        <w:br/>
      </w:r>
      <w:r>
        <w:rPr>
          <w:rFonts w:hint="eastAsia"/>
        </w:rPr>
        <w:t>　　图 2025-2031年对叔丁基苯酚价格走势预测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国内市场对叔丁基苯酚未来销售渠道趋势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7853ec2df4cff" w:history="1">
        <w:r>
          <w:rPr>
            <w:rStyle w:val="Hyperlink"/>
          </w:rPr>
          <w:t>2025-2031年全球与中国对叔丁基苯酚行业现状深度调研与发展趋势预测报告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7853ec2df4cff" w:history="1">
        <w:r>
          <w:rPr>
            <w:rStyle w:val="Hyperlink"/>
          </w:rPr>
          <w:t>https://www.20087.com/8/27/DuiShuDingJiBenFenXianZhuangYuFa.html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热点：邻乙基苯酚、对叔丁基苯酚是危险品吗、乙二醇、对叔丁基苯酚价格、叔丁基苯酚是危化品吗、对叔丁基苯酚熔点、双对叔丁基苯酚、对叔丁基苯酚是什么、二叔丁基对苯二酚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f8f6f24d6408a" w:history="1">
      <w:r>
        <w:rPr>
          <w:rStyle w:val="Hyperlink"/>
        </w:rPr>
        <w:t>2025-2031年全球与中国对叔丁基苯酚行业现状深度调研与发展趋势预测报告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uiShuDingJiBenFenXianZhuangYuFa.html" TargetMode="External" Id="Rb4a7853ec2df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uiShuDingJiBenFenXianZhuangYuFa.html" TargetMode="External" Id="R9e4f8f6f24d6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2025-05-17T05:50:00Z</dcterms:created>
  <dcterms:modified xsi:type="dcterms:W3CDTF">2025-05-17T06:50:00Z</dcterms:modified>
  <dc:subject>2025-2031年全球与中国对叔丁基苯酚行业现状深度调研与发展趋势预测报告</dc:subject>
  <dc:title>2025-2031年全球与中国对叔丁基苯酚行业现状深度调研与发展趋势预测报告</dc:title>
  <cp:keywords>2025-2031年全球与中国对叔丁基苯酚行业现状深度调研与发展趋势预测报告</cp:keywords>
  <dc:description>2025-2031年全球与中国对叔丁基苯酚行业现状深度调研与发展趋势预测报告</dc:description>
</cp:coreProperties>
</file>