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1e0f1f5aa4ad8" w:history="1">
              <w:r>
                <w:rPr>
                  <w:rStyle w:val="Hyperlink"/>
                </w:rPr>
                <w:t>2026-2032年全球与中国对氯苯甲醛发展现状分析及前景趋势报告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1e0f1f5aa4ad8" w:history="1">
              <w:r>
                <w:rPr>
                  <w:rStyle w:val="Hyperlink"/>
                </w:rPr>
                <w:t>2026-2032年全球与中国对氯苯甲醛发展现状分析及前景趋势报告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1e0f1f5aa4ad8" w:history="1">
                <w:r>
                  <w:rPr>
                    <w:rStyle w:val="Hyperlink"/>
                  </w:rPr>
                  <w:t>https://www.20087.com/8/57/DuiLvBenJiaQuanHangYeQianJingQuShi.html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甲醛是一种重要的有机合成中间体，广泛应用于医药、农药和染料等化工领域。近年来，随着精细化工行业的发展，对氯苯甲醛的需求量稳步增长。生产技术的不断进步，如催化氧化法和电解法的优化，提高了对氯苯甲醛的产率和纯度，降低了生产成本。同时，环保法规的趋严促使生产商寻求更加绿色的合成路线，减少副产品和废弃物的生成。</w:t>
      </w:r>
      <w:r>
        <w:rPr>
          <w:rFonts w:hint="eastAsia"/>
        </w:rPr>
        <w:br/>
      </w:r>
      <w:r>
        <w:rPr>
          <w:rFonts w:hint="eastAsia"/>
        </w:rPr>
        <w:t>　　未来，对氯苯甲醛行业将更加注重绿色化学和循环经济。研究将集中在开发新型催化剂和反应条件，以减少能源消耗和化学废物的产生。同时，对氯苯甲醛将作为构建块，用于合成更多高性能和环境友好的化学品，如生物降解塑料和高效农药。此外，随着精细化工行业对原料多样性和功能化需求的增加，对氯苯甲醛将被用于开发更多高附加值的衍生物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1e0f1f5aa4ad8" w:history="1">
        <w:r>
          <w:rPr>
            <w:rStyle w:val="Hyperlink"/>
          </w:rPr>
          <w:t>2026-2032年全球与中国对氯苯甲醛发展现状分析及前景趋势报告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对氯苯甲醛行业的市场规模、需求变化、产业链动态及区域发展格局。报告重点解读了对氯苯甲醛行业竞争态势与重点企业的市场表现，并通过科学研判行业趋势与前景，揭示了对氯苯甲醛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中国对氯苯甲醛概述</w:t>
      </w:r>
      <w:r>
        <w:rPr>
          <w:rFonts w:hint="eastAsia"/>
        </w:rPr>
        <w:br/>
      </w:r>
      <w:r>
        <w:rPr>
          <w:rFonts w:hint="eastAsia"/>
        </w:rPr>
        <w:t>　　第一节 对氯苯甲醛行业定义</w:t>
      </w:r>
      <w:r>
        <w:rPr>
          <w:rFonts w:hint="eastAsia"/>
        </w:rPr>
        <w:br/>
      </w:r>
      <w:r>
        <w:rPr>
          <w:rFonts w:hint="eastAsia"/>
        </w:rPr>
        <w:t>　　第二节 对氯苯甲醛行业发展特性</w:t>
      </w:r>
      <w:r>
        <w:rPr>
          <w:rFonts w:hint="eastAsia"/>
        </w:rPr>
        <w:br/>
      </w:r>
      <w:r>
        <w:rPr>
          <w:rFonts w:hint="eastAsia"/>
        </w:rPr>
        <w:t>　　第三节 对氯苯甲醛产业链分析</w:t>
      </w:r>
      <w:r>
        <w:rPr>
          <w:rFonts w:hint="eastAsia"/>
        </w:rPr>
        <w:br/>
      </w:r>
      <w:r>
        <w:rPr>
          <w:rFonts w:hint="eastAsia"/>
        </w:rPr>
        <w:t>　　第四节 对氯苯甲醛行业生命周期分析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2025-2026年全球主要对氯苯甲醛市场发展概况</w:t>
      </w:r>
      <w:r>
        <w:rPr>
          <w:rFonts w:hint="eastAsia"/>
        </w:rPr>
        <w:br/>
      </w:r>
      <w:r>
        <w:rPr>
          <w:rFonts w:hint="eastAsia"/>
        </w:rPr>
        <w:t>　　第一节 全球对氯苯甲醛市场发展分析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欧盟地区主要国家对氯苯甲醛市场概况</w:t>
      </w:r>
      <w:r>
        <w:rPr>
          <w:rFonts w:hint="eastAsia"/>
        </w:rPr>
        <w:br/>
      </w:r>
      <w:r>
        <w:rPr>
          <w:rFonts w:hint="eastAsia"/>
        </w:rPr>
        <w:t>　　第三节 北美地区对氯苯甲醛市场概况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亚洲地区主要国家对氯苯甲醛市场概况</w:t>
      </w:r>
      <w:r>
        <w:rPr>
          <w:rFonts w:hint="eastAsia"/>
        </w:rPr>
        <w:br/>
      </w:r>
      <w:r>
        <w:rPr>
          <w:rFonts w:hint="eastAsia"/>
        </w:rPr>
        <w:t>　　第五节 全球对氯苯甲醛市场发展预测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2025-2026年中国对氯苯甲醛发展环境分析</w:t>
      </w:r>
      <w:r>
        <w:rPr>
          <w:rFonts w:hint="eastAsia"/>
        </w:rPr>
        <w:br/>
      </w:r>
      <w:r>
        <w:rPr>
          <w:rFonts w:hint="eastAsia"/>
        </w:rPr>
        <w:t>　　第一节 对氯苯甲醛行业经济环境分析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对氯苯甲醛行业相关政策、标准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对氯苯甲醛行业相关发展规划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2025-2026年中国对氯苯甲醛技术发展分析</w:t>
      </w:r>
      <w:r>
        <w:rPr>
          <w:rFonts w:hint="eastAsia"/>
        </w:rPr>
        <w:br/>
      </w:r>
      <w:r>
        <w:rPr>
          <w:rFonts w:hint="eastAsia"/>
        </w:rPr>
        <w:t>　　第一节 当前对氯苯甲醛技术发展现状分析</w:t>
      </w:r>
      <w:r>
        <w:rPr>
          <w:rFonts w:hint="eastAsia"/>
        </w:rPr>
        <w:br/>
      </w:r>
      <w:r>
        <w:rPr>
          <w:rFonts w:hint="eastAsia"/>
        </w:rPr>
        <w:t>　　第二节 对氯苯甲醛生产中需注意的问题</w:t>
      </w:r>
      <w:r>
        <w:rPr>
          <w:rFonts w:hint="eastAsia"/>
        </w:rPr>
        <w:br/>
      </w:r>
      <w:r>
        <w:rPr>
          <w:rFonts w:hint="eastAsia"/>
        </w:rPr>
        <w:t>　　第三节 对氯苯甲醛行业主要技术发展趋势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2025-2026年对氯苯甲醛市场特性分析</w:t>
      </w:r>
      <w:r>
        <w:rPr>
          <w:rFonts w:hint="eastAsia"/>
        </w:rPr>
        <w:br/>
      </w:r>
      <w:r>
        <w:rPr>
          <w:rFonts w:hint="eastAsia"/>
        </w:rPr>
        <w:t>　　第一节 对氯苯甲醛行业集中度分析</w:t>
      </w:r>
      <w:r>
        <w:rPr>
          <w:rFonts w:hint="eastAsia"/>
        </w:rPr>
        <w:br/>
      </w:r>
      <w:r>
        <w:rPr>
          <w:rFonts w:hint="eastAsia"/>
        </w:rPr>
        <w:t>　　第二节 对氯苯甲醛行业SWOT分析</w:t>
      </w:r>
      <w:r>
        <w:rPr>
          <w:rFonts w:hint="eastAsia"/>
        </w:rPr>
        <w:br/>
      </w:r>
      <w:r>
        <w:rPr>
          <w:rFonts w:hint="eastAsia"/>
        </w:rPr>
        <w:t>　　　　一、对氯苯甲醛行业优势</w:t>
      </w:r>
      <w:r>
        <w:rPr>
          <w:rFonts w:hint="eastAsia"/>
        </w:rPr>
        <w:br/>
      </w:r>
      <w:r>
        <w:rPr>
          <w:rFonts w:hint="eastAsia"/>
        </w:rPr>
        <w:t>　　　　二、对氯苯甲醛行业劣势</w:t>
      </w:r>
      <w:r>
        <w:rPr>
          <w:rFonts w:hint="eastAsia"/>
        </w:rPr>
        <w:br/>
      </w:r>
      <w:r>
        <w:rPr>
          <w:rFonts w:hint="eastAsia"/>
        </w:rPr>
        <w:t>　　　　三、对氯苯甲醛行业机会</w:t>
      </w:r>
      <w:r>
        <w:rPr>
          <w:rFonts w:hint="eastAsia"/>
        </w:rPr>
        <w:br/>
      </w:r>
      <w:r>
        <w:rPr>
          <w:rFonts w:hint="eastAsia"/>
        </w:rPr>
        <w:t>　　　　四、对氯苯甲醛行业风险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中国对氯苯甲醛发展现状</w:t>
      </w:r>
      <w:r>
        <w:rPr>
          <w:rFonts w:hint="eastAsia"/>
        </w:rPr>
        <w:br/>
      </w:r>
      <w:r>
        <w:rPr>
          <w:rFonts w:hint="eastAsia"/>
        </w:rPr>
        <w:t>　　第一节 2025-2026年中国对氯苯甲醛市场现状分析</w:t>
      </w:r>
      <w:r>
        <w:rPr>
          <w:rFonts w:hint="eastAsia"/>
        </w:rPr>
        <w:br/>
      </w:r>
      <w:r>
        <w:rPr>
          <w:rFonts w:hint="eastAsia"/>
        </w:rPr>
        <w:t>　　第二节 中国对氯苯甲醛行业产量情况分析及预测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一、对氯苯甲醛总体产能规模</w:t>
      </w:r>
      <w:r>
        <w:rPr>
          <w:rFonts w:hint="eastAsia"/>
        </w:rPr>
        <w:br/>
      </w:r>
      <w:r>
        <w:rPr>
          <w:rFonts w:hint="eastAsia"/>
        </w:rPr>
        <w:t>　　　　二、对氯苯甲醛生产区域分布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三、2020-2025年中国对氯苯甲醛产量统计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四、2026-2032年中国对氯苯甲醛产量预测</w:t>
      </w:r>
      <w:r>
        <w:rPr>
          <w:rFonts w:hint="eastAsia"/>
        </w:rPr>
        <w:br/>
      </w:r>
      <w:r>
        <w:rPr>
          <w:rFonts w:hint="eastAsia"/>
        </w:rPr>
        <w:t>　　第三节 中国对氯苯甲醛市场需求分析及预测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一、中国对氯苯甲醛市场需求特点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二、2020-2025年中国对氯苯甲醛市场需求量统计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三、2026-2032年中国对氯苯甲醛市场需求量预测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中国对氯苯甲醛价格趋势分析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一、2020-2025年中国对氯苯甲醛市场价格趋势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二、2026-2032年中国对氯苯甲醛市场价格走势预测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2020-2025年对氯苯甲醛行业经济运行状况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2020-2025年中国对氯苯甲醛行业盈利能力分析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2020-2025年中国对氯苯甲醛行业发展能力分析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2020-2025年对氯苯甲醛行业偿债能力分析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2020-2025年对氯苯甲醛制造企业数量分析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2025-2026年对氯苯甲醛行业上、下游市场分析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对氯苯甲醛行业上游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对氯苯甲醛行业下游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中国对氯苯甲醛行业重点地区发展分析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对氯苯甲醛行业重点区域市场结构调研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2020-2025年中国对氯苯甲醛进出口分析</w:t>
      </w:r>
      <w:r>
        <w:rPr>
          <w:rFonts w:hint="eastAsia"/>
        </w:rPr>
        <w:br/>
      </w:r>
      <w:r>
        <w:rPr>
          <w:rFonts w:hint="eastAsia"/>
        </w:rPr>
        <w:t>　　第一节 对氯苯甲醛进口情况分析</w:t>
      </w:r>
      <w:r>
        <w:rPr>
          <w:rFonts w:hint="eastAsia"/>
        </w:rPr>
        <w:br/>
      </w:r>
      <w:r>
        <w:rPr>
          <w:rFonts w:hint="eastAsia"/>
        </w:rPr>
        <w:t>　　第二节 对氯苯甲醛出口情况分析</w:t>
      </w:r>
      <w:r>
        <w:rPr>
          <w:rFonts w:hint="eastAsia"/>
        </w:rPr>
        <w:br/>
      </w:r>
      <w:r>
        <w:rPr>
          <w:rFonts w:hint="eastAsia"/>
        </w:rPr>
        <w:t>　　第三节 影响对氯苯甲醛进出口因素分析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2025-2026年对氯苯甲醛行业企业经营策略研究分析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对氯苯甲醛企业多样化经营策略分析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一、对氯苯甲醛企业多样化经营情况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二、现行对氯苯甲醛行业多样化经营的方向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大型对氯苯甲醛企业集团未来发展策略分析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对中小对氯苯甲醛企业生产经营的建议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对氯苯甲醛行业投资风险预警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影响对氯苯甲醛行业发展的主要因素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一、2026年影响对氯苯甲醛行业运行的有利因素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二、2026年影响对氯苯甲醛行业运行的稳定因素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三、2026年影响对氯苯甲醛行业运行的不利因素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四、2026年中国对氯苯甲醛行业发展面临的挑战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五、2026年中国对氯苯甲醛行业发展面临的机遇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对氯苯甲醛行业投资风险预警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一、对氯苯甲醛行业市场风险预测</w:t>
      </w:r>
      <w:r>
        <w:rPr>
          <w:rFonts w:hint="eastAsia"/>
        </w:rPr>
        <w:br/>
      </w:r>
      <w:r>
        <w:rPr>
          <w:rFonts w:hint="eastAsia"/>
        </w:rPr>
        <w:t>　　　　二、对氯苯甲醛行业政策风险预测</w:t>
      </w:r>
      <w:r>
        <w:rPr>
          <w:rFonts w:hint="eastAsia"/>
        </w:rPr>
        <w:br/>
      </w:r>
      <w:r>
        <w:rPr>
          <w:rFonts w:hint="eastAsia"/>
        </w:rPr>
        <w:t>　　　　三、对氯苯甲醛行业经营风险预测</w:t>
      </w:r>
      <w:r>
        <w:rPr>
          <w:rFonts w:hint="eastAsia"/>
        </w:rPr>
        <w:br/>
      </w:r>
      <w:r>
        <w:rPr>
          <w:rFonts w:hint="eastAsia"/>
        </w:rPr>
        <w:t>　　　　四、对氯苯甲醛行业技术风险预测</w:t>
      </w:r>
      <w:r>
        <w:rPr>
          <w:rFonts w:hint="eastAsia"/>
        </w:rPr>
        <w:br/>
      </w:r>
      <w:r>
        <w:rPr>
          <w:rFonts w:hint="eastAsia"/>
        </w:rPr>
        <w:t>　　　　五、对氯苯甲醛行业竞争风险预测</w:t>
      </w:r>
      <w:r>
        <w:rPr>
          <w:rFonts w:hint="eastAsia"/>
        </w:rPr>
        <w:br/>
      </w:r>
      <w:r>
        <w:rPr>
          <w:rFonts w:hint="eastAsia"/>
        </w:rPr>
        <w:t>　　　　六、对氯苯甲醛行业其他风险预测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对氯苯甲醛投资建议</w:t>
      </w:r>
      <w:r>
        <w:rPr>
          <w:rFonts w:hint="eastAsia"/>
        </w:rPr>
        <w:br/>
      </w:r>
      <w:r>
        <w:rPr>
          <w:rFonts w:hint="eastAsia"/>
        </w:rPr>
        <w:t>　　第一节 2026年对氯苯甲醛市场前景分析</w:t>
      </w:r>
      <w:r>
        <w:rPr>
          <w:rFonts w:hint="eastAsia"/>
        </w:rPr>
        <w:br/>
      </w:r>
      <w:r>
        <w:rPr>
          <w:rFonts w:hint="eastAsia"/>
        </w:rPr>
        <w:t>　　第二节 2026年对氯苯甲醛发展趋势预测</w:t>
      </w:r>
      <w:r>
        <w:rPr>
          <w:rFonts w:hint="eastAsia"/>
        </w:rPr>
        <w:br/>
      </w:r>
      <w:r>
        <w:rPr>
          <w:rFonts w:hint="eastAsia"/>
        </w:rPr>
        <w:t>　　第三节 对氯苯甲醛行业投资进入壁垒分析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对氯苯甲醛行业历程</w:t>
      </w:r>
      <w:r>
        <w:rPr>
          <w:rFonts w:hint="eastAsia"/>
        </w:rPr>
        <w:br/>
      </w:r>
      <w:r>
        <w:rPr>
          <w:rFonts w:hint="eastAsia"/>
        </w:rPr>
        <w:t>　　图表 对氯苯甲醛行业生命周期</w:t>
      </w:r>
      <w:r>
        <w:rPr>
          <w:rFonts w:hint="eastAsia"/>
        </w:rPr>
        <w:br/>
      </w:r>
      <w:r>
        <w:rPr>
          <w:rFonts w:hint="eastAsia"/>
        </w:rPr>
        <w:t>　　图表 对氯苯甲醛行业产业链分析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2020-2025年对氯苯甲醛行业市场容量分析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2020-2025年中国对氯苯甲醛市场需求量及增速统计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2025年中国对氯苯甲醛行业需求领域分布格局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2020-2025年中国对氯苯甲醛进口数量分析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2020-2025年中国对氯苯甲醛进口金额分析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2020-2025年中国对氯苯甲醛出口数量分析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2020-2025年中国对氯苯甲醛出口金额分析</w:t>
      </w:r>
      <w:r>
        <w:rPr>
          <w:rFonts w:hint="eastAsia"/>
        </w:rPr>
        <w:br/>
      </w:r>
      <w:r>
        <w:rPr>
          <w:rFonts w:hint="eastAsia"/>
        </w:rPr>
        <w:t>　　图表 2025年中国对氯苯甲醛进口国家及地区分析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2025年中国对氯苯甲醛出口国家及地区分析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2020-2025年中国对氯苯甲醛行业企业平均规模情况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2026-2032年中国对氯苯甲醛行业产能预测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2026-2032年中国对氯苯甲醛行业产量预测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2026-2032年中国对氯苯甲醛市场需求量预测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2026-2032年中国对氯苯甲醛行业供需平衡预测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2026-2032年中国对氯苯甲醛行业市场容量预测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2026-2032年中国对氯苯甲醛行业市场规模预测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2026-2032年中国对氯苯甲醛市场前景分析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2026-2032年中国对氯苯甲醛行业发展趋势预测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1e0f1f5aa4ad8" w:history="1">
        <w:r>
          <w:rPr>
            <w:rStyle w:val="Hyperlink"/>
          </w:rPr>
          <w:t>2026-2032年全球与中国对氯苯甲醛发展现状分析及前景趋势报告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1e0f1f5aa4ad8" w:history="1">
        <w:r>
          <w:rPr>
            <w:rStyle w:val="Hyperlink"/>
          </w:rPr>
          <w:t>https://www.20087.com/8/57/DuiLvBenJiaQuanHangYeQianJingQuShi.html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最有效方法、对氯苯甲醛结构式、二氯苯甲醇对人有伤害、对氯苯甲醛价格多少、对氯苯甲醛和频哪酮贵不贵、对氯苯甲醛对人体的危害、丙烯醛对人体有什么影响、对氯苯甲醛合成工艺、邻苯二甲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7703a71c446df" w:history="1">
      <w:r>
        <w:rPr>
          <w:rStyle w:val="Hyperlink"/>
        </w:rPr>
        <w:t>2026-2032年全球与中国对氯苯甲醛发展现状分析及前景趋势报告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uiLvBenJiaQuanHangYeQianJingQuShi.html" TargetMode="External" Id="R65d1e0f1f5aa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uiLvBenJiaQuanHangYeQianJingQuShi.html" TargetMode="External" Id="R91a7703a71c4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2025-11-04T06:11:00Z</dcterms:created>
  <dcterms:modified xsi:type="dcterms:W3CDTF">2025-11-04T07:11:00Z</dcterms:modified>
  <dc:subject>2026-2032年全球与中国对氯苯甲醛发展现状分析及前景趋势报告</dc:subject>
  <dc:title>2026-2032年全球与中国对氯苯甲醛发展现状分析及前景趋势报告</dc:title>
  <cp:keywords>2026-2032年全球与中国对氯苯甲醛发展现状分析及前景趋势报告</cp:keywords>
  <dc:description>2026-2032年全球与中国对氯苯甲醛发展现状分析及前景趋势报告</dc:description>
</cp:coreProperties>
</file>