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6e3263e1f4095" w:history="1">
              <w:r>
                <w:rPr>
                  <w:rStyle w:val="Hyperlink"/>
                </w:rPr>
                <w:t>中国工业胶带行业现状调研与发展趋势预测报告（2024-2030年）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6e3263e1f4095" w:history="1">
              <w:r>
                <w:rPr>
                  <w:rStyle w:val="Hyperlink"/>
                </w:rPr>
                <w:t>中国工业胶带行业现状调研与发展趋势预测报告（2024-2030年）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6e3263e1f4095" w:history="1">
                <w:r>
                  <w:rPr>
                    <w:rStyle w:val="Hyperlink"/>
                  </w:rPr>
                  <w:t>https://www.20087.com/8/97/GongYeJiaoDaiShiChangDiaoYanYuQi.html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广泛应用于制造、包装、建筑和维修等多个领域的粘合材料，包括双面胶带、高温胶带、电工胶带和特殊功能胶带等。近年来，随着材料科学和涂布技术的进步，工业胶带的性能和应用范围不断扩大，如耐高温、防水、绝缘和导电胶带的开发，满足了特殊工况下的粘接需求。同时，环保和安全标准的提高，促进了无溶剂、低VOC（挥发性有机化合物）和可回收胶带的生产。然而，原材料价格波动和技术创新的成本投入，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胶带将更加注重功能性和可持续性。一方面，通过纳米材料和智能涂层技术的应用，开发具有传感、自修复和环境响应功能的智能胶带，拓展在智能包装、医疗和可穿戴设备等新兴领域的应用。另一方面，采用生物基材料和生物降解技术，减少对环境的影响，满足市场对绿色包装和可持续生产的需求。此外，随着工业4.0和智能制造的推进，工业胶带将更加注重与自动化设备和智能物流系统的集成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6e3263e1f4095" w:history="1">
        <w:r>
          <w:rPr>
            <w:rStyle w:val="Hyperlink"/>
          </w:rPr>
          <w:t>中国工业胶带行业现状调研与发展趋势预测报告（2024-2030年）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工业胶带产业链。工业胶带报告详细分析了市场竞争格局，聚焦了重点企业及品牌影响力，并对价格机制和工业胶带细分市场特征进行了探讨。此外，报告还对市场前景进行了展望，预测了行业发展趋势，并就潜在的风险与机遇提供了专业的见解。工业胶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工业胶带行业发展环境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中国工业胶带行业技术环境分析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一、中国工业胶带技术发展概况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二、中国工业胶带产品工艺特点或流程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三、中国工业胶带行业技术发展趋势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中国工业胶带市场供需形势</w:t>
      </w:r>
      <w:r>
        <w:rPr>
          <w:rFonts w:hint="eastAsia"/>
        </w:rPr>
        <w:br/>
      </w:r>
      <w:r>
        <w:rPr>
          <w:rFonts w:hint="eastAsia"/>
        </w:rPr>
        <w:t>　　第一节 工业胶带市场现状分析及预测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二、2024-2030年中国工业胶带市场规模预测</w:t>
      </w:r>
      <w:r>
        <w:rPr>
          <w:rFonts w:hint="eastAsia"/>
        </w:rPr>
        <w:br/>
      </w:r>
      <w:r>
        <w:rPr>
          <w:rFonts w:hint="eastAsia"/>
        </w:rPr>
        <w:t>　　第二节 工业胶带产品产能分析及预测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二、2024-2030年中国工业胶带产能预测</w:t>
      </w:r>
      <w:r>
        <w:rPr>
          <w:rFonts w:hint="eastAsia"/>
        </w:rPr>
        <w:br/>
      </w:r>
      <w:r>
        <w:rPr>
          <w:rFonts w:hint="eastAsia"/>
        </w:rPr>
        <w:t>　　第三节 工业胶带产品产量分析及预测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二、2024-2030年中国工业胶带产量预测</w:t>
      </w:r>
      <w:r>
        <w:rPr>
          <w:rFonts w:hint="eastAsia"/>
        </w:rPr>
        <w:br/>
      </w:r>
      <w:r>
        <w:rPr>
          <w:rFonts w:hint="eastAsia"/>
        </w:rPr>
        <w:t>　　第四节 工业胶带市场需求分析及预测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二、2024-2030年中国工业胶带市场需求预测</w:t>
      </w:r>
      <w:r>
        <w:rPr>
          <w:rFonts w:hint="eastAsia"/>
        </w:rPr>
        <w:br/>
      </w:r>
      <w:r>
        <w:rPr>
          <w:rFonts w:hint="eastAsia"/>
        </w:rPr>
        <w:t>　　第五节 工业胶带进出口数据分析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二、2024-2030年国内工业胶带产品未来进出口情况预测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中国工业胶带行业价格现状</w:t>
      </w:r>
      <w:r>
        <w:rPr>
          <w:rFonts w:hint="eastAsia"/>
        </w:rPr>
        <w:br/>
      </w:r>
      <w:r>
        <w:rPr>
          <w:rFonts w:hint="eastAsia"/>
        </w:rPr>
        <w:t>　　第一节 中国工业胶带行业价格现状</w:t>
      </w:r>
      <w:r>
        <w:rPr>
          <w:rFonts w:hint="eastAsia"/>
        </w:rPr>
        <w:br/>
      </w:r>
      <w:r>
        <w:rPr>
          <w:rFonts w:hint="eastAsia"/>
        </w:rPr>
        <w:t>　　第二节 中国工业胶带行业价格主要影响因素分析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中国工业胶带行业未来价格走势预测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工业胶带产业渠道</w:t>
      </w:r>
      <w:r>
        <w:rPr>
          <w:rFonts w:hint="eastAsia"/>
        </w:rPr>
        <w:br/>
      </w:r>
      <w:r>
        <w:rPr>
          <w:rFonts w:hint="eastAsia"/>
        </w:rPr>
        <w:t>　　第一节 2024年国内工业胶带产品的需求地域分布结构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2019-2024年中国工业胶带产品重点区域市场消费情况分析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2024年国内工业胶带产品的经销模式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工业胶带行业国际化营销模式分析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2024年国内工业胶带产品生产及销售投资运作模式分析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工业胶带重点企业数据调研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万洲化学股份有限公司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宁波市巨洋胶粘科技有限公司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安丘市华瑞胶带制品集团公司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永大（中山）有限公司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苏州胶得利包装制品有限公司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上海正寰胶粘制品有限公司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湖北怡诚胶粘包装有限公司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福建友谊胶粘带集团有限公司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深圳市晧威胶粘制品有限公司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2019-2024年中国工业胶带产品品牌上游市场调查情况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2019-2024年中国工业胶带产品原材料生产情况调查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二、2019-2024年中国工业胶带产品原材料生产区域结构调查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三、2019-2024年中国工业胶带产品原材料生产规模预测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2019-2024年中国工业胶带产品原材料价格走势调查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二、工业胶带产品原材料未来走势预测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三、工业胶带产品原材料价格走势对企业影响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中国工业胶带产品品牌下游经销商入户调查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2024-2030年工业胶带行业前景展望与趋势预测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工业胶带行业投资价值分析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一、2024-2030年国内工业胶带行业盈利能力分析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二、2024-2030年国内工业胶带行业偿债能力分析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三、2024-2030年国内工业胶带产品投资收益率分析预测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四、2024-2030年国内工业胶带行业运营效率分析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2024-2030年国内工业胶带行业投资机会分析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一、国内强劲的经济增长对工业胶带行业的支撑因素分析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二、下游行业的需求对工业胶带行业的推动因素分析</w:t>
      </w:r>
      <w:r>
        <w:rPr>
          <w:rFonts w:hint="eastAsia"/>
        </w:rPr>
        <w:br/>
      </w:r>
      <w:r>
        <w:rPr>
          <w:rFonts w:hint="eastAsia"/>
        </w:rPr>
        <w:t>　　　　三、工业胶带产品相关产业的发展对工业胶带行业的带动因素分析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2024-2030年国内工业胶带行业投资热点及未来投资方向分析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2024-2030年国内工业胶带行业未来市场发展前景预测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中国工业胶带项目行业可行性分析研究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中国工业胶带行业投资策略</w:t>
      </w:r>
      <w:r>
        <w:rPr>
          <w:rFonts w:hint="eastAsia"/>
        </w:rPr>
        <w:br/>
      </w:r>
      <w:r>
        <w:rPr>
          <w:rFonts w:hint="eastAsia"/>
        </w:rPr>
        <w:t>　　第一节 中国工业胶带行业SWOT模型分析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中国工业胶带行业投资价值分析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中国工业胶带行业投资风险预警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中~智~林~　中国工业胶带行业投资策略研究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各主体中国的工业胶带销售份额</w:t>
      </w:r>
      <w:r>
        <w:rPr>
          <w:rFonts w:hint="eastAsia"/>
        </w:rPr>
        <w:br/>
      </w:r>
      <w:r>
        <w:rPr>
          <w:rFonts w:hint="eastAsia"/>
        </w:rPr>
        <w:t>　　图表 2 工业胶带产业所处生命周期示意图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机构对2024年我国GDP增速的预测</w:t>
      </w:r>
      <w:r>
        <w:rPr>
          <w:rFonts w:hint="eastAsia"/>
        </w:rPr>
        <w:br/>
      </w:r>
      <w:r>
        <w:rPr>
          <w:rFonts w:hint="eastAsia"/>
        </w:rPr>
        <w:t>　　图表 5 机构对2024年CPI、PPI增速的预测</w:t>
      </w:r>
      <w:r>
        <w:rPr>
          <w:rFonts w:hint="eastAsia"/>
        </w:rPr>
        <w:br/>
      </w:r>
      <w:r>
        <w:rPr>
          <w:rFonts w:hint="eastAsia"/>
        </w:rPr>
        <w:t>　　图表 6 工业胶带生产工艺流程</w:t>
      </w:r>
      <w:r>
        <w:rPr>
          <w:rFonts w:hint="eastAsia"/>
        </w:rPr>
        <w:br/>
      </w:r>
      <w:r>
        <w:rPr>
          <w:rFonts w:hint="eastAsia"/>
        </w:rPr>
        <w:t>　　图表 7 2019-2024年我国工业胶带行业市场规模分析</w:t>
      </w:r>
      <w:r>
        <w:rPr>
          <w:rFonts w:hint="eastAsia"/>
        </w:rPr>
        <w:br/>
      </w:r>
      <w:r>
        <w:rPr>
          <w:rFonts w:hint="eastAsia"/>
        </w:rPr>
        <w:t>　　图表 8 2024-2030年我国工业胶带行业市场规模预测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9 2019-2024年我国工业胶带行业产能分析</w:t>
      </w:r>
      <w:r>
        <w:rPr>
          <w:rFonts w:hint="eastAsia"/>
        </w:rPr>
        <w:br/>
      </w:r>
      <w:r>
        <w:rPr>
          <w:rFonts w:hint="eastAsia"/>
        </w:rPr>
        <w:t>　　图表 10 2024-2030年我国工业胶带行业产能预测</w:t>
      </w:r>
      <w:r>
        <w:rPr>
          <w:rFonts w:hint="eastAsia"/>
        </w:rPr>
        <w:br/>
      </w:r>
      <w:r>
        <w:rPr>
          <w:rFonts w:hint="eastAsia"/>
        </w:rPr>
        <w:t>　　图表 11 2019-2024年我国工业胶带行业产量分析</w:t>
      </w:r>
      <w:r>
        <w:rPr>
          <w:rFonts w:hint="eastAsia"/>
        </w:rPr>
        <w:br/>
      </w:r>
      <w:r>
        <w:rPr>
          <w:rFonts w:hint="eastAsia"/>
        </w:rPr>
        <w:t>　　图表 12 2024-2030年我国工业胶带行业产量预测</w:t>
      </w:r>
      <w:r>
        <w:rPr>
          <w:rFonts w:hint="eastAsia"/>
        </w:rPr>
        <w:br/>
      </w:r>
      <w:r>
        <w:rPr>
          <w:rFonts w:hint="eastAsia"/>
        </w:rPr>
        <w:t>　　图表 13 2019-2024年我国工业胶带行业需求量分析</w:t>
      </w:r>
      <w:r>
        <w:rPr>
          <w:rFonts w:hint="eastAsia"/>
        </w:rPr>
        <w:br/>
      </w:r>
      <w:r>
        <w:rPr>
          <w:rFonts w:hint="eastAsia"/>
        </w:rPr>
        <w:t>　　图表 14 2024-2030年我国工业胶带行业需求量预测</w:t>
      </w:r>
      <w:r>
        <w:rPr>
          <w:rFonts w:hint="eastAsia"/>
        </w:rPr>
        <w:br/>
      </w:r>
      <w:r>
        <w:rPr>
          <w:rFonts w:hint="eastAsia"/>
        </w:rPr>
        <w:t>　　图表 15 2019-2024年我国工业胶带行业进口量分析</w:t>
      </w:r>
      <w:r>
        <w:rPr>
          <w:rFonts w:hint="eastAsia"/>
        </w:rPr>
        <w:br/>
      </w:r>
      <w:r>
        <w:rPr>
          <w:rFonts w:hint="eastAsia"/>
        </w:rPr>
        <w:t>　　图表 16 2019-2024年我国工业胶带行业出口量分析</w:t>
      </w:r>
      <w:r>
        <w:rPr>
          <w:rFonts w:hint="eastAsia"/>
        </w:rPr>
        <w:br/>
      </w:r>
      <w:r>
        <w:rPr>
          <w:rFonts w:hint="eastAsia"/>
        </w:rPr>
        <w:t>　　图表 17 2024-2030年我国工业胶带行业进口预测</w:t>
      </w:r>
      <w:r>
        <w:rPr>
          <w:rFonts w:hint="eastAsia"/>
        </w:rPr>
        <w:br/>
      </w:r>
      <w:r>
        <w:rPr>
          <w:rFonts w:hint="eastAsia"/>
        </w:rPr>
        <w:t>　　图表 18 2024-2030年我国工业胶带行业出口预测</w:t>
      </w:r>
      <w:r>
        <w:rPr>
          <w:rFonts w:hint="eastAsia"/>
        </w:rPr>
        <w:br/>
      </w:r>
      <w:r>
        <w:rPr>
          <w:rFonts w:hint="eastAsia"/>
        </w:rPr>
        <w:t>　　图表 19 2019-2024年中国工业胶带行业均价分析</w:t>
      </w:r>
      <w:r>
        <w:rPr>
          <w:rFonts w:hint="eastAsia"/>
        </w:rPr>
        <w:br/>
      </w:r>
      <w:r>
        <w:rPr>
          <w:rFonts w:hint="eastAsia"/>
        </w:rPr>
        <w:t>　　图表 20 2024年我国工业胶带市场不同因素的价格影响力对比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2024-2030年我国工业胶带行业价格走势预测</w:t>
      </w:r>
      <w:r>
        <w:rPr>
          <w:rFonts w:hint="eastAsia"/>
        </w:rPr>
        <w:br/>
      </w:r>
      <w:r>
        <w:rPr>
          <w:rFonts w:hint="eastAsia"/>
        </w:rPr>
        <w:t>　　图表 22 2024年我国工业胶带行业市场需求集中度分析</w:t>
      </w:r>
      <w:r>
        <w:rPr>
          <w:rFonts w:hint="eastAsia"/>
        </w:rPr>
        <w:br/>
      </w:r>
      <w:r>
        <w:rPr>
          <w:rFonts w:hint="eastAsia"/>
        </w:rPr>
        <w:t>　　图表 23 2019-2024年我国工业胶带行业华东地区销量分析</w:t>
      </w:r>
      <w:r>
        <w:rPr>
          <w:rFonts w:hint="eastAsia"/>
        </w:rPr>
        <w:br/>
      </w:r>
      <w:r>
        <w:rPr>
          <w:rFonts w:hint="eastAsia"/>
        </w:rPr>
        <w:t>　　图表 24 2019-2024年我国工业胶带行业华南地区销量分析</w:t>
      </w:r>
      <w:r>
        <w:rPr>
          <w:rFonts w:hint="eastAsia"/>
        </w:rPr>
        <w:br/>
      </w:r>
      <w:r>
        <w:rPr>
          <w:rFonts w:hint="eastAsia"/>
        </w:rPr>
        <w:t>　　图表 25 2019-2024年我国工业胶带行业华北地区销量分析</w:t>
      </w:r>
      <w:r>
        <w:rPr>
          <w:rFonts w:hint="eastAsia"/>
        </w:rPr>
        <w:br/>
      </w:r>
      <w:r>
        <w:rPr>
          <w:rFonts w:hint="eastAsia"/>
        </w:rPr>
        <w:t>　　图表 26 2019-2024年我国工业胶带行业西部地区销售规模分析</w:t>
      </w:r>
      <w:r>
        <w:rPr>
          <w:rFonts w:hint="eastAsia"/>
        </w:rPr>
        <w:br/>
      </w:r>
      <w:r>
        <w:rPr>
          <w:rFonts w:hint="eastAsia"/>
        </w:rPr>
        <w:t>　　图表 27 工业胶带行业销售渠道控制五力模型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28 近4年3M中国有限公司固定资产周转次数情况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近4年3M中国有限公司总资产周转次数变化情况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近4年3M中国有限公司流动资产周转次数变化情况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近4年3M中国有限公司销售毛利率变化情况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近4年3M中国有限公司资产负债率变化情况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近4年3M中国有限公司产权比率变化情况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近4年万洲化学股份有限公司固定资产周转次数情况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近4年万洲化学股份有限公司总资产周转次数变化情况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近4年万洲化学股份有限公司流动资产周转次数变化情况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近4年万洲化学股份有限公司销售毛利率变化情况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近4年万洲化学股份有限公司资产负债率变化情况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近4年万洲化学股份有限公司产权比率变化情况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近4年宁波市巨洋胶粘科技有限公司固定资产周转次数情况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近4年宁波市巨洋胶粘科技有限公司总资产周转次数变化情况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近4年宁波市巨洋胶粘科技有限公司流动资产周转次数变化情况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近4年宁波市巨洋胶粘科技有限公司销售毛利率变化情况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近4年宁波市巨洋胶粘科技有限公司资产负债率变化情况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近4年宁波市巨洋胶粘科技有限公司产权比率变化情况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近4年安丘市华瑞胶带制品集团公司固定资产周转次数情况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近4年安丘市华瑞胶带制品集团公司总资产周转次数变化情况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近4年安丘市华瑞胶带制品集团公司流动资产周转次数变化情况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近4年安丘市华瑞胶带制品集团公司销售毛利率变化情况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近4年安丘市华瑞胶带制品集团公司资产负债率变化情况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近4年安丘市华瑞胶带制品集团公司产权比率变化情况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近4年永大（中山）有限公司固定资产周转次数情况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近4年永大（中山）有限公司总资产周转次数变化情况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近4年永大（中山）有限公司流动资产周转次数变化情况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近4年永大（中山）有限公司销售毛利率变化情况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近4年永大（中山）有限公司资产负债率变化情况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近4年永大（中山）有限公司产权比率变化情况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近4年苏州胶得利包装制品有限公司固定资产周转次数情况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近4年苏州胶得利包装制品有限公司总资产周转次数变化情况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近4年苏州胶得利包装制品有限公司流动资产周转次数变化情况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近4年苏州胶得利包装制品有限公司销售毛利率变化情况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近4年苏州胶得利包装制品有限公司资产负债率变化情况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近4年苏州胶得利包装制品有限公司产权比率变化情况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近4年上海正寰胶粘制品有限公司固定资产周转次数情况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近4年上海正寰胶粘制品有限公司总资产周转次数变化情况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近4年上海正寰胶粘制品有限公司流动资产周转次数变化情况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近4年上海正寰胶粘制品有限公司销售毛利率变化情况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近4年上海正寰胶粘制品有限公司资产负债率变化情况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近4年上海正寰胶粘制品有限公司产权比率变化情况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近4年湖北怡诚胶粘包装有限公司固定资产周转次数情况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近4年湖北怡诚胶粘包装有限公司总资产周转次数变化情况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近4年湖北怡诚胶粘包装有限公司流动资产周转次数变化情况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近4年湖北怡诚胶粘包装有限公司销售毛利率变化情况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近4年湖北怡诚胶粘包装有限公司资产负债率变化情况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近4年湖北怡诚胶粘包装有限公司产权比率变化情况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近4年福建友谊胶粘带集团有限公司固定资产周转次数情况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近4年福建友谊胶粘带集团有限公司总资产周转次数变化情况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近4年福建友谊胶粘带集团有限公司流动资产周转次数变化情况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近4年福建友谊胶粘带集团有限公司销售毛利率变化情况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近4年福建友谊胶粘带集团有限公司资产负债率变化情况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近4年福建友谊胶粘带集团有限公司产权比率变化情况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近4年深圳市晧威胶粘制品有限公司固定资产周转次数情况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近4年深圳市晧威胶粘制品有限公司总资产周转次数变化情况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近4年深圳市晧威胶粘制品有限公司流动资产周转次数变化情况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近4年深圳市晧威胶粘制品有限公司销售毛利率变化情况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近4年深圳市晧威胶粘制品有限公司资产负债率变化情况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近4年深圳市晧威胶粘制品有限公司产权比率变化情况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2024年我国聚乙烯产量统计</w:t>
      </w:r>
      <w:r>
        <w:rPr>
          <w:rFonts w:hint="eastAsia"/>
        </w:rPr>
        <w:br/>
      </w:r>
      <w:r>
        <w:rPr>
          <w:rFonts w:hint="eastAsia"/>
        </w:rPr>
        <w:t>　　图表 89 2024年我国聚乙烯分月产量统计</w:t>
      </w:r>
      <w:r>
        <w:rPr>
          <w:rFonts w:hint="eastAsia"/>
        </w:rPr>
        <w:br/>
      </w:r>
      <w:r>
        <w:rPr>
          <w:rFonts w:hint="eastAsia"/>
        </w:rPr>
        <w:t>　　图表 90 2019-2024年我国聚乙烯产量统计</w:t>
      </w:r>
      <w:r>
        <w:rPr>
          <w:rFonts w:hint="eastAsia"/>
        </w:rPr>
        <w:br/>
      </w:r>
      <w:r>
        <w:rPr>
          <w:rFonts w:hint="eastAsia"/>
        </w:rPr>
        <w:t>　　图表 91 2024年国内聚乙烯产能各区域分布情况</w:t>
      </w:r>
      <w:r>
        <w:rPr>
          <w:rFonts w:hint="eastAsia"/>
        </w:rPr>
        <w:br/>
      </w:r>
      <w:r>
        <w:rPr>
          <w:rFonts w:hint="eastAsia"/>
        </w:rPr>
        <w:t>　　图表 92 2023-2024年国产低密度聚乙烯（LDPE）月度平均价格对比图</w:t>
      </w:r>
      <w:r>
        <w:rPr>
          <w:rFonts w:hint="eastAsia"/>
        </w:rPr>
        <w:br/>
      </w:r>
      <w:r>
        <w:rPr>
          <w:rFonts w:hint="eastAsia"/>
        </w:rPr>
        <w:t>　　图表 93 2023-2024年国产高密度聚乙烯（HDPE）月度平均价格对比图</w:t>
      </w:r>
      <w:r>
        <w:rPr>
          <w:rFonts w:hint="eastAsia"/>
        </w:rPr>
        <w:br/>
      </w:r>
      <w:r>
        <w:rPr>
          <w:rFonts w:hint="eastAsia"/>
        </w:rPr>
        <w:t>　　图表 94 2023-2024年国产线性低密度聚乙烯（LLDPE）月度平均价格对比图</w:t>
      </w:r>
      <w:r>
        <w:rPr>
          <w:rFonts w:hint="eastAsia"/>
        </w:rPr>
        <w:br/>
      </w:r>
      <w:r>
        <w:rPr>
          <w:rFonts w:hint="eastAsia"/>
        </w:rPr>
        <w:t>　　图表 95 2024年工业胶带畅销产品品牌偏好调查</w:t>
      </w:r>
      <w:r>
        <w:rPr>
          <w:rFonts w:hint="eastAsia"/>
        </w:rPr>
        <w:br/>
      </w:r>
      <w:r>
        <w:rPr>
          <w:rFonts w:hint="eastAsia"/>
        </w:rPr>
        <w:t>　　图表 96 2024年工业胶带不同品牌产品市场占有率</w:t>
      </w:r>
      <w:r>
        <w:rPr>
          <w:rFonts w:hint="eastAsia"/>
        </w:rPr>
        <w:br/>
      </w:r>
      <w:r>
        <w:rPr>
          <w:rFonts w:hint="eastAsia"/>
        </w:rPr>
        <w:t>　　图表 97 2024年工业胶带畅销产品品牌偏好调查</w:t>
      </w:r>
      <w:r>
        <w:rPr>
          <w:rFonts w:hint="eastAsia"/>
        </w:rPr>
        <w:br/>
      </w:r>
      <w:r>
        <w:rPr>
          <w:rFonts w:hint="eastAsia"/>
        </w:rPr>
        <w:t>　　图表 98 2024年工业胶带不同品牌产品市场占有率</w:t>
      </w:r>
      <w:r>
        <w:rPr>
          <w:rFonts w:hint="eastAsia"/>
        </w:rPr>
        <w:br/>
      </w:r>
      <w:r>
        <w:rPr>
          <w:rFonts w:hint="eastAsia"/>
        </w:rPr>
        <w:t>　　图表 99 2024年工业胶带畅销产品品牌偏好调查</w:t>
      </w:r>
      <w:r>
        <w:rPr>
          <w:rFonts w:hint="eastAsia"/>
        </w:rPr>
        <w:br/>
      </w:r>
      <w:r>
        <w:rPr>
          <w:rFonts w:hint="eastAsia"/>
        </w:rPr>
        <w:t>　　图表 100 2024年工业胶带不同品牌产品市场占有率</w:t>
      </w:r>
      <w:r>
        <w:rPr>
          <w:rFonts w:hint="eastAsia"/>
        </w:rPr>
        <w:br/>
      </w:r>
      <w:r>
        <w:rPr>
          <w:rFonts w:hint="eastAsia"/>
        </w:rPr>
        <w:t>　　图表 101 2024-2030年我国工业胶带行业盈利能力预测</w:t>
      </w:r>
      <w:r>
        <w:rPr>
          <w:rFonts w:hint="eastAsia"/>
        </w:rPr>
        <w:br/>
      </w:r>
      <w:r>
        <w:rPr>
          <w:rFonts w:hint="eastAsia"/>
        </w:rPr>
        <w:t>　　图表 102 2024-2030年我国工业胶带行业偿债能力预测</w:t>
      </w:r>
      <w:r>
        <w:rPr>
          <w:rFonts w:hint="eastAsia"/>
        </w:rPr>
        <w:br/>
      </w:r>
      <w:r>
        <w:rPr>
          <w:rFonts w:hint="eastAsia"/>
        </w:rPr>
        <w:t>　　图表 103 2024-2030年我国工业胶带行业投资收益率预测</w:t>
      </w:r>
      <w:r>
        <w:rPr>
          <w:rFonts w:hint="eastAsia"/>
        </w:rPr>
        <w:br/>
      </w:r>
      <w:r>
        <w:rPr>
          <w:rFonts w:hint="eastAsia"/>
        </w:rPr>
        <w:t>　　图表 104 2024-2030年我国工业胶带行业运营效率预测</w:t>
      </w:r>
      <w:r>
        <w:rPr>
          <w:rFonts w:hint="eastAsia"/>
        </w:rPr>
        <w:br/>
      </w:r>
      <w:r>
        <w:rPr>
          <w:rFonts w:hint="eastAsia"/>
        </w:rPr>
        <w:t>　　图表 105 2024-2030年我国工业胶带行业市场均价预测</w:t>
      </w:r>
      <w:r>
        <w:rPr>
          <w:rFonts w:hint="eastAsia"/>
        </w:rPr>
        <w:br/>
      </w:r>
      <w:r>
        <w:rPr>
          <w:rFonts w:hint="eastAsia"/>
        </w:rPr>
        <w:t>　　图表 106 2024-2030年我国工业胶带行业市场规模预测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107 2024-2030年我国工业胶带行业供需预测</w:t>
      </w:r>
      <w:r>
        <w:rPr>
          <w:rFonts w:hint="eastAsia"/>
        </w:rPr>
        <w:br/>
      </w:r>
      <w:r>
        <w:rPr>
          <w:rFonts w:hint="eastAsia"/>
        </w:rPr>
        <w:t>　　图表 108 工业胶带技术应用注意事项分析</w:t>
      </w:r>
      <w:r>
        <w:rPr>
          <w:rFonts w:hint="eastAsia"/>
        </w:rPr>
        <w:br/>
      </w:r>
      <w:r>
        <w:rPr>
          <w:rFonts w:hint="eastAsia"/>
        </w:rPr>
        <w:t>　　图表 109 工业胶带项目投资注意事项图</w:t>
      </w:r>
      <w:r>
        <w:rPr>
          <w:rFonts w:hint="eastAsia"/>
        </w:rPr>
        <w:br/>
      </w:r>
      <w:r>
        <w:rPr>
          <w:rFonts w:hint="eastAsia"/>
        </w:rPr>
        <w:t>　　图表 110 工业胶带销售注意事项</w:t>
      </w:r>
      <w:r>
        <w:rPr>
          <w:rFonts w:hint="eastAsia"/>
        </w:rPr>
        <w:br/>
      </w:r>
      <w:r>
        <w:rPr>
          <w:rFonts w:hint="eastAsia"/>
        </w:rPr>
        <w:t>　　图表 111 工业胶带渠道策略示意图</w:t>
      </w:r>
      <w:r>
        <w:rPr>
          <w:rFonts w:hint="eastAsia"/>
        </w:rPr>
        <w:br/>
      </w:r>
      <w:r>
        <w:rPr>
          <w:rFonts w:hint="eastAsia"/>
        </w:rPr>
        <w:t>　　图表 112 2019-2024年中国工业胶带行业盈利能力分析</w:t>
      </w:r>
      <w:r>
        <w:rPr>
          <w:rFonts w:hint="eastAsia"/>
        </w:rPr>
        <w:br/>
      </w:r>
      <w:r>
        <w:rPr>
          <w:rFonts w:hint="eastAsia"/>
        </w:rPr>
        <w:t>　　图表 113 2019-2024年中国工业胶带行业偿债能力分析</w:t>
      </w:r>
      <w:r>
        <w:rPr>
          <w:rFonts w:hint="eastAsia"/>
        </w:rPr>
        <w:br/>
      </w:r>
      <w:r>
        <w:rPr>
          <w:rFonts w:hint="eastAsia"/>
        </w:rPr>
        <w:t>　　图表 114 2019-2024年中国工业胶带行业发展能力分析</w:t>
      </w:r>
      <w:r>
        <w:rPr>
          <w:rFonts w:hint="eastAsia"/>
        </w:rPr>
        <w:br/>
      </w:r>
      <w:r>
        <w:rPr>
          <w:rFonts w:hint="eastAsia"/>
        </w:rPr>
        <w:t>　　图表 115 2024-2030年工业胶带行业同业竞争风险及控制策略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6e3263e1f4095" w:history="1">
        <w:r>
          <w:rPr>
            <w:rStyle w:val="Hyperlink"/>
          </w:rPr>
          <w:t>中国工业胶带行业现状调研与发展趋势预测报告（2024-2030年）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6e3263e1f4095" w:history="1">
        <w:r>
          <w:rPr>
            <w:rStyle w:val="Hyperlink"/>
          </w:rPr>
          <w:t>https://www.20087.com/8/97/GongYeJiaoDaiShiChangDiaoYanYuQi.html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a8a524a48470f" w:history="1">
      <w:r>
        <w:rPr>
          <w:rStyle w:val="Hyperlink"/>
        </w:rPr>
        <w:t>中国工业胶带行业现状调研与发展趋势预测报告（2024-2030年）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JiaoDaiShiChangDiaoYanYuQi.html" TargetMode="External" Id="R5cd6e3263e1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JiaoDaiShiChangDiaoYanYuQi.html" TargetMode="External" Id="R293a8a524a48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2024-02-29T01:27:00Z</dcterms:created>
  <dcterms:modified xsi:type="dcterms:W3CDTF">2024-02-29T02:27:00Z</dcterms:modified>
  <dc:subject>中国工业胶带行业现状调研与发展趋势预测报告（2024-2030年）</dc:subject>
  <dc:title>中国工业胶带行业现状调研与发展趋势预测报告（2024-2030年）</dc:title>
  <cp:keywords>中国工业胶带行业现状调研与发展趋势预测报告（2024-2030年）</cp:keywords>
  <dc:description>中国工业胶带行业现状调研与发展趋势预测报告（2024-2030年）</dc:description>
</cp:coreProperties>
</file>