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f29e569f4f8a" w:history="1">
              <w:r>
                <w:rPr>
                  <w:rStyle w:val="Hyperlink"/>
                </w:rPr>
                <w:t>2025-2031年中国巧克力转印纸行业现状研究与发展前景分析报告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f29e569f4f8a" w:history="1">
              <w:r>
                <w:rPr>
                  <w:rStyle w:val="Hyperlink"/>
                </w:rPr>
                <w:t>2025-2031年中国巧克力转印纸行业现状研究与发展前景分析报告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f29e569f4f8a" w:history="1">
                <w:r>
                  <w:rPr>
                    <w:rStyle w:val="Hyperlink"/>
                  </w:rPr>
                  <w:t>https://www.20087.com/8/87/QiaoKeLiZhuanYinZhiDeFaZhanQianJing.html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转印纸是一种特殊的食品级纸张，用于将图案或文字转移到巧克力表面上。近年来，随着个性化消费趋势的增强以及烘焙和糖果制作爱好者的增加，巧克力转印纸的市场需求逐渐上升。当前市场上，巧克力转印纸的图案设计更加丰富多样，同时，生产技术的进步使得转印纸的使用更加便捷，图案转移效果更加清晰逼真。此外，随着消费者对食品安全的关注，使用符合食品安全标准的转印纸成为行业内的共识。</w:t>
      </w:r>
      <w:r>
        <w:rPr>
          <w:rFonts w:hint="eastAsia"/>
        </w:rPr>
        <w:br/>
      </w:r>
      <w:r>
        <w:rPr>
          <w:rFonts w:hint="eastAsia"/>
        </w:rPr>
        <w:t>　　未来，巧克力转印纸市场预计将持续增长。一方面，随着消费者对个性化食品需求的增加，巧克力转印纸的应用范围将进一步扩大。另一方面，随着技术的进步，新型的、更易于使用的巧克力转印纸将不断问世，以满足不同场景下的需求。此外，随着环保理念的普及，可降解或可食用的巧克力转印纸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f29e569f4f8a" w:history="1">
        <w:r>
          <w:rPr>
            <w:rStyle w:val="Hyperlink"/>
          </w:rPr>
          <w:t>2025-2031年中国巧克力转印纸行业现状研究与发展前景分析报告</w:t>
        </w:r>
      </w:hyperlink>
      <w:r>
        <w:rPr>
          <w:rFonts w:hint="eastAsia"/>
        </w:rPr>
        <w:t>》基于详实数据，从市场规模、需求变化及价格动态等维度，全面解析了巧克力转印纸行业的现状与发展趋势，并对巧克力转印纸产业链各环节进行了系统性探讨。报告科学预测了巧克力转印纸行业未来发展方向，重点分析了巧克力转印纸技术现状及创新路径，同时聚焦巧克力转印纸重点企业的经营表现，评估了市场竞争格局、品牌影响力及市场集中度。通过对细分市场的深入研究及SWOT分析，报告揭示了巧克力转印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巧克力转印纸行业界定及应用领域</w:t>
      </w:r>
      <w:r>
        <w:rPr>
          <w:rFonts w:hint="eastAsia"/>
        </w:rPr>
        <w:br/>
      </w:r>
      <w:r>
        <w:rPr>
          <w:rFonts w:hint="eastAsia"/>
        </w:rPr>
        <w:t>　　第一节 巧克力转印纸行业定义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巧克力转印纸主要应用领域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2024-2025年全球巧克力转印纸行业市场调研分析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全球巧克力转印纸行业经济环境分析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全球巧克力转印纸市场总体情况分析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一、全球巧克力转印纸行业的发展特点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二、全球巧克力转印纸市场结构</w:t>
      </w:r>
      <w:r>
        <w:rPr>
          <w:rFonts w:hint="eastAsia"/>
        </w:rPr>
        <w:br/>
      </w:r>
      <w:r>
        <w:rPr>
          <w:rFonts w:hint="eastAsia"/>
        </w:rPr>
        <w:t>　　　　三、全球巧克力转印纸行业竞争格局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全球主要国家（地区）巧克力转印纸市场分析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2025-2031年全球巧克力转印纸行业发展趋势预测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2024-2025年巧克力转印纸行业发展环境分析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巧克力转印纸行业环境分析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巧克力转印纸行业相关政策、法规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2024-2025年巧克力转印纸行业技术发展现状及趋势分析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巧克力转印纸行业技术发展现状分析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国内外巧克力转印纸行业技术差异与原因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巧克力转印纸行业技术发展方向、趋势预测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提升巧克力转印纸行业技术能力策略建议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中国巧克力转印纸行业供给、需求分析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2024-2025年中国巧克力转印纸市场现状</w:t>
      </w:r>
      <w:r>
        <w:rPr>
          <w:rFonts w:hint="eastAsia"/>
        </w:rPr>
        <w:br/>
      </w:r>
      <w:r>
        <w:rPr>
          <w:rFonts w:hint="eastAsia"/>
        </w:rPr>
        <w:t>　　第二节 中国巧克力转印纸行业产量情况分析及预测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一、巧克力转印纸总体产能规模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、2019-2024年中国巧克力转印纸产量统计</w:t>
      </w:r>
      <w:r>
        <w:rPr>
          <w:rFonts w:hint="eastAsia"/>
        </w:rPr>
        <w:br/>
      </w:r>
      <w:r>
        <w:rPr>
          <w:rFonts w:hint="eastAsia"/>
        </w:rPr>
        <w:t>　　　　三、巧克力转印纸生产区域分布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四、2025-2031年中国巧克力转印纸产量预测</w:t>
      </w:r>
      <w:r>
        <w:rPr>
          <w:rFonts w:hint="eastAsia"/>
        </w:rPr>
        <w:br/>
      </w:r>
      <w:r>
        <w:rPr>
          <w:rFonts w:hint="eastAsia"/>
        </w:rPr>
        <w:t>　　第三节 中国巧克力转印纸市场需求分析及预测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一、中国巧克力转印纸市场需求特点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二、2019-2024年中国巧克力转印纸市场需求统计</w:t>
      </w:r>
      <w:r>
        <w:rPr>
          <w:rFonts w:hint="eastAsia"/>
        </w:rPr>
        <w:br/>
      </w:r>
      <w:r>
        <w:rPr>
          <w:rFonts w:hint="eastAsia"/>
        </w:rPr>
        <w:t>　　　　三、巧克力转印纸市场饱和度</w:t>
      </w:r>
      <w:r>
        <w:rPr>
          <w:rFonts w:hint="eastAsia"/>
        </w:rPr>
        <w:br/>
      </w:r>
      <w:r>
        <w:rPr>
          <w:rFonts w:hint="eastAsia"/>
        </w:rPr>
        <w:t>　　　　四、影响巧克力转印纸市场需求的因素</w:t>
      </w:r>
      <w:r>
        <w:rPr>
          <w:rFonts w:hint="eastAsia"/>
        </w:rPr>
        <w:br/>
      </w:r>
      <w:r>
        <w:rPr>
          <w:rFonts w:hint="eastAsia"/>
        </w:rPr>
        <w:t>　　　　五、巧克力转印纸市场潜力分析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六、2025-2031年中国巧克力转印纸市场需求预测分析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中国巧克力转印纸行业进出口分析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一、2019-2024年巧克力转印纸进口量及增速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三、2025-2031年巧克力转印纸进口量及增速预测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一、2019-2024年巧克力转印纸出口量及增速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三、2025-2031年巧克力转印纸出口量及增速预测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中国巧克力转印纸行业重点地区调研分析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一、中国巧克力转印纸行业区域市场分布情况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六、**地区巧克力转印纸行业市场需求规模情况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2024-2025年中国巧克力转印纸细分行业调研</w:t>
      </w:r>
      <w:r>
        <w:rPr>
          <w:rFonts w:hint="eastAsia"/>
        </w:rPr>
        <w:br/>
      </w:r>
      <w:r>
        <w:rPr>
          <w:rFonts w:hint="eastAsia"/>
        </w:rPr>
        <w:t>　　第一节 主要巧克力转印纸细分行业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巧克力转印纸行业重点企业发展调研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中国巧克力转印纸企业营销及发展建议</w:t>
      </w:r>
      <w:r>
        <w:rPr>
          <w:rFonts w:hint="eastAsia"/>
        </w:rPr>
        <w:br/>
      </w:r>
      <w:r>
        <w:rPr>
          <w:rFonts w:hint="eastAsia"/>
        </w:rPr>
        <w:t>　　第一节 巧克力转印纸企业营销策略分析及建议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巧克力转印纸企业营销策略分析</w:t>
      </w:r>
      <w:r>
        <w:rPr>
          <w:rFonts w:hint="eastAsia"/>
        </w:rPr>
        <w:br/>
      </w:r>
      <w:r>
        <w:rPr>
          <w:rFonts w:hint="eastAsia"/>
        </w:rPr>
        <w:t>　　　　一、巧克力转印纸企业营销策略</w:t>
      </w:r>
      <w:r>
        <w:rPr>
          <w:rFonts w:hint="eastAsia"/>
        </w:rPr>
        <w:br/>
      </w:r>
      <w:r>
        <w:rPr>
          <w:rFonts w:hint="eastAsia"/>
        </w:rPr>
        <w:t>　　　　二、巧克力转印纸企业经验借鉴</w:t>
      </w:r>
      <w:r>
        <w:rPr>
          <w:rFonts w:hint="eastAsia"/>
        </w:rPr>
        <w:br/>
      </w:r>
      <w:r>
        <w:rPr>
          <w:rFonts w:hint="eastAsia"/>
        </w:rPr>
        <w:t>　　第三节 巧克力转印纸企业营销模式演化与创新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巧克力转印纸企业经营发展分析及建议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一、巧克力转印纸企业存在的问题</w:t>
      </w:r>
      <w:r>
        <w:rPr>
          <w:rFonts w:hint="eastAsia"/>
        </w:rPr>
        <w:br/>
      </w:r>
      <w:r>
        <w:rPr>
          <w:rFonts w:hint="eastAsia"/>
        </w:rPr>
        <w:t>　　　　二、巧克力转印纸企业应对的策略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巧克力转印纸行业发展趋势及投资风险预警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2025年巧克力转印纸市场前景分析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影响巧克力转印纸行业发展的主要因素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一、2025年影响巧克力转印纸行业运行的有利因素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二、2025年影响巧克力转印纸行业运行的稳定因素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三、2025年影响巧克力转印纸行业运行的不利因素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四、2025年中国巧克力转印纸行业发展面临的挑战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五、2025年中国巧克力转印纸行业发展面临的机遇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专家对巧克力转印纸行业投资风险预警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一、2025-2031年巧克力转印纸行业市场风险及控制策略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二、2025-2031年巧克力转印纸行业政策风险及控制策略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三、2025-2031年巧克力转印纸行业经营风险及控制策略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四、2025-2031年巧克力转印纸同业竞争风险及控制策略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五、2025-2031年巧克力转印纸行业其他风险及控制策略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巧克力转印纸行业投资战略研究</w:t>
      </w:r>
      <w:r>
        <w:rPr>
          <w:rFonts w:hint="eastAsia"/>
        </w:rPr>
        <w:br/>
      </w:r>
      <w:r>
        <w:rPr>
          <w:rFonts w:hint="eastAsia"/>
        </w:rPr>
        <w:t>　　第一节 巧克力转印纸行业发展战略研究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对我国巧克力转印纸品牌的战略思考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一、巧克力转印纸品牌的重要性</w:t>
      </w:r>
      <w:r>
        <w:rPr>
          <w:rFonts w:hint="eastAsia"/>
        </w:rPr>
        <w:br/>
      </w:r>
      <w:r>
        <w:rPr>
          <w:rFonts w:hint="eastAsia"/>
        </w:rPr>
        <w:t>　　　　二、巧克力转印纸实施品牌战略的意义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四、我国巧克力转印纸企业的品牌战略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五、巧克力转印纸品牌战略管理的策略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巧克力转印纸经营策略分析</w:t>
      </w:r>
      <w:r>
        <w:rPr>
          <w:rFonts w:hint="eastAsia"/>
        </w:rPr>
        <w:br/>
      </w:r>
      <w:r>
        <w:rPr>
          <w:rFonts w:hint="eastAsia"/>
        </w:rPr>
        <w:t>　　　　一、巧克力转印纸市场细分策略</w:t>
      </w:r>
      <w:r>
        <w:rPr>
          <w:rFonts w:hint="eastAsia"/>
        </w:rPr>
        <w:br/>
      </w:r>
      <w:r>
        <w:rPr>
          <w:rFonts w:hint="eastAsia"/>
        </w:rPr>
        <w:t>　　　　二、巧克力转印纸市场创新策略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四、巧克力转印纸新产品差异化战略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巧克力转印纸行业投资战略研究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一、2025-2031年巧克力转印纸行业投资战略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2025-2031年中国巧克力转印纸行业产量预测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2025-2031年中国巧克力转印纸行业市场需求预测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**地区巧克力转印纸市场规模及增长情况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**地区巧克力转印纸行业市场需求情况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**地区巧克力转印纸行业市场需求情况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2019-2024年中国巧克力转印纸行业出口量及增速统计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巧克力转印纸重点企业经营情况分析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2025年巧克力转印纸市场前景分析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2025-2031年中国巧克力转印纸市场需求预测</w:t>
      </w:r>
      <w:r>
        <w:rPr>
          <w:rFonts w:hint="eastAsia"/>
        </w:rPr>
        <w:br/>
      </w:r>
      <w:r>
        <w:rPr>
          <w:rFonts w:hint="eastAsia"/>
        </w:rPr>
        <w:t>　　图表 2025年巧克力转印纸发展趋势预测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f29e569f4f8a" w:history="1">
        <w:r>
          <w:rPr>
            <w:rStyle w:val="Hyperlink"/>
          </w:rPr>
          <w:t>2025-2031年中国巧克力转印纸行业现状研究与发展前景分析报告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f29e569f4f8a" w:history="1">
        <w:r>
          <w:rPr>
            <w:rStyle w:val="Hyperlink"/>
          </w:rPr>
          <w:t>https://www.20087.com/8/87/QiaoKeLiZhuanYinZhiDeFaZhanQianJing.html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热点：转印纸、巧克力转印纸的用法、巧克力转印纸能吃吗、巧克力转印纸制作过程、转印纸图片、巧克力转印纸和糯米纸什么区别、巧克力转印纸怎么用、巧克力转印纸边弯起来怎么办、巧克力外面包裹的纸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ed09d1ac40f9" w:history="1">
      <w:r>
        <w:rPr>
          <w:rStyle w:val="Hyperlink"/>
        </w:rPr>
        <w:t>2025-2031年中国巧克力转印纸行业现状研究与发展前景分析报告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aoKeLiZhuanYinZhiDeFaZhanQianJing.html" TargetMode="External" Id="R5d09f29e569f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aoKeLiZhuanYinZhiDeFaZhanQianJing.html" TargetMode="External" Id="Rba79ed09d1ac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2024-09-16T23:25:00Z</dcterms:created>
  <dcterms:modified xsi:type="dcterms:W3CDTF">2024-09-17T00:25:00Z</dcterms:modified>
  <dc:subject>2025-2031年中国巧克力转印纸行业现状研究与发展前景分析报告</dc:subject>
  <dc:title>2025-2031年中国巧克力转印纸行业现状研究与发展前景分析报告</dc:title>
  <cp:keywords>2025-2031年中国巧克力转印纸行业现状研究与发展前景分析报告</cp:keywords>
  <dc:description>2025-2031年中国巧克力转印纸行业现状研究与发展前景分析报告</dc:description>
</cp:coreProperties>
</file>