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b07fafc82f4e68" w:history="1">
              <w:r>
                <w:rPr>
                  <w:rStyle w:val="Hyperlink"/>
                </w:rPr>
                <w:t>2026-2032年全球与中国建筑防水膜材行业现状调研及趋势预测报告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b07fafc82f4e68" w:history="1">
              <w:r>
                <w:rPr>
                  <w:rStyle w:val="Hyperlink"/>
                </w:rPr>
                <w:t>2026-2032年全球与中国建筑防水膜材行业现状调研及趋势预测报告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b07fafc82f4e68" w:history="1">
                <w:r>
                  <w:rPr>
                    <w:rStyle w:val="Hyperlink"/>
                  </w:rPr>
                  <w:t>https://www.20087.com/8/57/JianZhuFangShuiMoCaiFaZhanQuShi.html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防水膜材是用于屋面、地下室、隧道、桥梁和市政工程防渗漏的柔性屏障材料，主要包括沥青基防水卷材、高分子防水卷材和自粘型防水膜材。目前，建筑防水膜材已从传统沥青油毡发展为改性沥青卷材、TPO/PVC/EPDM高分子卷材、预铺反粘膜材和自粘膜材等多品类体系。新版防水通用规范提高设计使用年限要求后，高性能、长寿命、环保型产品需求明显提升。自粘型和高分子卷材在地下工程、装配式建筑和光伏屋面中应用比例上升，热熔施工比例逐步下降。行业集中度持续提升，头部企业向“材料+施工+运维”系统解决方案转型，但中小企业仍集中在通用低价产品市场，原材料波动、施工质量控制和工程耐久性仍是影响防水效果的重要因素。</w:t>
      </w:r>
      <w:r>
        <w:rPr>
          <w:rFonts w:hint="eastAsia"/>
        </w:rPr>
        <w:br/>
      </w:r>
      <w:r>
        <w:rPr>
          <w:rFonts w:hint="eastAsia"/>
        </w:rPr>
        <w:t>　　未来，建筑防水膜材将向长效耐久、绿色低碳、系统集成和智能运维方向演进。市场调研网认为，高分子卷材、热塑性弹性体膜材、无明火施工体系和低碳配方将进一步提升耐候性、抗根刺性和环境适应性。屋面防水将与光伏、保温、绿化和排水系统深度融合，地下工程防水将更强调结构协同、预铺反粘和全生命周期防渗。城市更新、轨道交通、地下综合管廊和新能源基础设施将带来新增需求。行业竞争将从单一材料供应转向配方研发、节点构造、施工工艺、质量追溯和长期质保能力竞争，具备材料科学、工程应用、标准参与和区域服务网络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b07fafc82f4e68" w:history="1">
        <w:r>
          <w:rPr>
            <w:rStyle w:val="Hyperlink"/>
          </w:rPr>
          <w:t>2026-2032年全球与中国建筑防水膜材行业现状调研及趋势预测报告</w:t>
        </w:r>
      </w:hyperlink>
      <w:r>
        <w:rPr>
          <w:rFonts w:hint="eastAsia"/>
        </w:rPr>
        <w:t>》，2025年建筑防水膜材行业市场规模达 亿元，预计2032年市场规模将达 亿元，期间年均复合增长率（CAGR）达 %。报告采用定量与定性相结合的研究方法，系统分析了建筑防水膜材行业的市场规模、需求动态及价格变化，并对建筑防水膜材产业链各环节进行了全面梳理。报告详细解读了建筑防水膜材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建筑防水膜材市场概述</w:t>
      </w:r>
      <w:r>
        <w:rPr>
          <w:rFonts w:hint="eastAsia"/>
        </w:rPr>
        <w:br/>
      </w:r>
      <w:r>
        <w:rPr>
          <w:rFonts w:hint="eastAsia"/>
        </w:rPr>
        <w:t>　　1.1 建筑防水膜材行业概述及统计范围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按照不同产品类型，建筑防水膜材主要可以分为如下几个类别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全球不同产品类型建筑防水膜材规模增长趋势2021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沥青基防水膜材</w:t>
      </w:r>
      <w:r>
        <w:rPr>
          <w:rFonts w:hint="eastAsia"/>
        </w:rPr>
        <w:br/>
      </w:r>
      <w:r>
        <w:rPr>
          <w:rFonts w:hint="eastAsia"/>
        </w:rPr>
        <w:t>　　　　1.2.3 热塑性防水膜材</w:t>
      </w:r>
      <w:r>
        <w:rPr>
          <w:rFonts w:hint="eastAsia"/>
        </w:rPr>
        <w:br/>
      </w:r>
      <w:r>
        <w:rPr>
          <w:rFonts w:hint="eastAsia"/>
        </w:rPr>
        <w:t>　　　　1.2.4 弹性体防水膜材</w:t>
      </w:r>
      <w:r>
        <w:rPr>
          <w:rFonts w:hint="eastAsia"/>
        </w:rPr>
        <w:br/>
      </w:r>
      <w:r>
        <w:rPr>
          <w:rFonts w:hint="eastAsia"/>
        </w:rPr>
        <w:t>　　　　1.2.5 树脂基防水膜材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按照不同膜材形态，建筑防水膜材主要可以分为如下几个类别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全球不同膜材形态建筑防水膜材规模增长趋势2021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预制防水膜材</w:t>
      </w:r>
      <w:r>
        <w:rPr>
          <w:rFonts w:hint="eastAsia"/>
        </w:rPr>
        <w:br/>
      </w:r>
      <w:r>
        <w:rPr>
          <w:rFonts w:hint="eastAsia"/>
        </w:rPr>
        <w:t>　　　　1.3.3 液体成膜防水材料</w:t>
      </w:r>
      <w:r>
        <w:rPr>
          <w:rFonts w:hint="eastAsia"/>
        </w:rPr>
        <w:br/>
      </w:r>
      <w:r>
        <w:rPr>
          <w:rFonts w:hint="eastAsia"/>
        </w:rPr>
        <w:t>　　1.4 按照不同固定方式，建筑防水膜材主要可以分为如下几个类别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全球不同固定方式建筑防水膜材规模增长趋势2021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满粘系统</w:t>
      </w:r>
      <w:r>
        <w:rPr>
          <w:rFonts w:hint="eastAsia"/>
        </w:rPr>
        <w:br/>
      </w:r>
      <w:r>
        <w:rPr>
          <w:rFonts w:hint="eastAsia"/>
        </w:rPr>
        <w:t>　　　　1.4.3 机械固定系统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按照不同成膜厚度，建筑防水膜材主要可以分为如下几个类别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全球不同成膜厚度建筑防水膜材规模增长趋势2021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1.5毫米以下</w:t>
      </w:r>
      <w:r>
        <w:rPr>
          <w:rFonts w:hint="eastAsia"/>
        </w:rPr>
        <w:br/>
      </w:r>
      <w:r>
        <w:rPr>
          <w:rFonts w:hint="eastAsia"/>
        </w:rPr>
        <w:t>　　　　1.5.3 1.5至3.0毫米</w:t>
      </w:r>
      <w:r>
        <w:rPr>
          <w:rFonts w:hint="eastAsia"/>
        </w:rPr>
        <w:br/>
      </w:r>
      <w:r>
        <w:rPr>
          <w:rFonts w:hint="eastAsia"/>
        </w:rPr>
        <w:t>　　　　1.5.4 3.0毫米以上</w:t>
      </w:r>
      <w:r>
        <w:rPr>
          <w:rFonts w:hint="eastAsia"/>
        </w:rPr>
        <w:br/>
      </w:r>
      <w:r>
        <w:rPr>
          <w:rFonts w:hint="eastAsia"/>
        </w:rPr>
        <w:t>　　1.6 从不同应用，建筑防水膜材主要包括如下几个方面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全球不同应用建筑防水膜材规模增长趋势2021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住宅建筑</w:t>
      </w:r>
      <w:r>
        <w:rPr>
          <w:rFonts w:hint="eastAsia"/>
        </w:rPr>
        <w:br/>
      </w:r>
      <w:r>
        <w:rPr>
          <w:rFonts w:hint="eastAsia"/>
        </w:rPr>
        <w:t>　　　　1.6.3 商业及公共建筑</w:t>
      </w:r>
      <w:r>
        <w:rPr>
          <w:rFonts w:hint="eastAsia"/>
        </w:rPr>
        <w:br/>
      </w:r>
      <w:r>
        <w:rPr>
          <w:rFonts w:hint="eastAsia"/>
        </w:rPr>
        <w:t>　　　　1.6.4 工业建筑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建筑防水膜材行业发展总体概况</w:t>
      </w:r>
      <w:r>
        <w:rPr>
          <w:rFonts w:hint="eastAsia"/>
        </w:rPr>
        <w:br/>
      </w:r>
      <w:r>
        <w:rPr>
          <w:rFonts w:hint="eastAsia"/>
        </w:rPr>
        <w:t>　　　　1.7.2 建筑防水膜材行业发展主要特点</w:t>
      </w:r>
      <w:r>
        <w:rPr>
          <w:rFonts w:hint="eastAsia"/>
        </w:rPr>
        <w:br/>
      </w:r>
      <w:r>
        <w:rPr>
          <w:rFonts w:hint="eastAsia"/>
        </w:rPr>
        <w:t>　　　　1.7.3 建筑防水膜材行业发展影响因素</w:t>
      </w:r>
      <w:r>
        <w:rPr>
          <w:rFonts w:hint="eastAsia"/>
        </w:rPr>
        <w:br/>
      </w:r>
      <w:r>
        <w:rPr>
          <w:rFonts w:hint="eastAsia"/>
        </w:rPr>
        <w:t>　　　　1.7.3 .1 建筑防水膜材有利因素</w:t>
      </w:r>
      <w:r>
        <w:rPr>
          <w:rFonts w:hint="eastAsia"/>
        </w:rPr>
        <w:br/>
      </w:r>
      <w:r>
        <w:rPr>
          <w:rFonts w:hint="eastAsia"/>
        </w:rPr>
        <w:t>　　　　1.7.3 .2 建筑防水膜材不利因素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全球建筑防水膜材供需现状及预测（2021-2032）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全球建筑防水膜材产能、产量、产能利用率及发展趋势（2021-2032）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全球建筑防水膜材产量、需求量及发展趋势（2021-2032）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全球主要地区建筑防水膜材产量及发展趋势（2021-2032）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中国建筑防水膜材供需现状及预测（2021-2032）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中国建筑防水膜材产能、产量、产能利用率及发展趋势（2021-2032）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中国建筑防水膜材产量、市场需求量及发展趋势（2021-2032）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中国建筑防水膜材产能和产量占全球的比重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全球建筑防水膜材销量及收入</w:t>
      </w:r>
      <w:r>
        <w:rPr>
          <w:rFonts w:hint="eastAsia"/>
        </w:rPr>
        <w:br/>
      </w:r>
      <w:r>
        <w:rPr>
          <w:rFonts w:hint="eastAsia"/>
        </w:rPr>
        <w:t>　　　　2.3.1 全球市场建筑防水膜材收入（2021-2032）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全球市场建筑防水膜材价格趋势（2021-2032）</w:t>
      </w:r>
      <w:r>
        <w:rPr>
          <w:rFonts w:hint="eastAsia"/>
        </w:rPr>
        <w:br/>
      </w:r>
      <w:r>
        <w:rPr>
          <w:rFonts w:hint="eastAsia"/>
        </w:rPr>
        <w:t>　　2.4 中国建筑防水膜材销量及收入</w:t>
      </w:r>
      <w:r>
        <w:rPr>
          <w:rFonts w:hint="eastAsia"/>
        </w:rPr>
        <w:br/>
      </w:r>
      <w:r>
        <w:rPr>
          <w:rFonts w:hint="eastAsia"/>
        </w:rPr>
        <w:t>　　　　2.4.1 中国市场建筑防水膜材收入（2021-2032）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中国市场建筑防水膜材销量和收入占全球的比重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全球建筑防水膜材主要地区分析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全球主要地区建筑防水膜材市场规模分析：2021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全球主要地区建筑防水膜材销售收入及市场份额（2021-2026）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全球主要地区建筑防水膜材销售收入预测（2027-2032）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全球主要地区建筑防水膜材销量分析：2021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全球主要地区建筑防水膜材销量及市场份额预测（2027-2032）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北美（美国和加拿大）建筑防水膜材收入（2021-2032）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“一带一路”倡议下中东欧建筑防水膜材市场机遇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东南亚及中亚共建国家建筑防水膜材需求与增长点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拉美地区（墨西哥、巴西、阿根廷等国家）建筑防水膜材收入（2021-2032）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“一带一路”框架下中东北非建筑防水膜材潜在需求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全球市场主要厂商建筑防水膜材产能市场份额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全球市场主要厂商建筑防水膜材销量（2021-2026）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全球市场主要厂商建筑防水膜材销售收入（2021-2026）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全球市场主要厂商建筑防水膜材销售价格（2021-2026）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2025年全球主要生产商建筑防水膜材收入排名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中国市场主要厂商建筑防水膜材销量（2021-2026）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中国市场主要厂商建筑防水膜材销售收入（2021-2026）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中国市场主要厂商建筑防水膜材销售价格（2021-2026）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2025年中国主要生产商建筑防水膜材收入排名</w:t>
      </w:r>
      <w:r>
        <w:rPr>
          <w:rFonts w:hint="eastAsia"/>
        </w:rPr>
        <w:br/>
      </w:r>
      <w:r>
        <w:rPr>
          <w:rFonts w:hint="eastAsia"/>
        </w:rPr>
        <w:t>　　4.3 全球主要厂商建筑防水膜材总部及产地分布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全球主要厂商建筑防水膜材商业化日期</w:t>
      </w:r>
      <w:r>
        <w:rPr>
          <w:rFonts w:hint="eastAsia"/>
        </w:rPr>
        <w:br/>
      </w:r>
      <w:r>
        <w:rPr>
          <w:rFonts w:hint="eastAsia"/>
        </w:rPr>
        <w:t>　　4.5 全球主要厂商建筑防水膜材产品类型及应用</w:t>
      </w:r>
      <w:r>
        <w:rPr>
          <w:rFonts w:hint="eastAsia"/>
        </w:rPr>
        <w:br/>
      </w:r>
      <w:r>
        <w:rPr>
          <w:rFonts w:hint="eastAsia"/>
        </w:rPr>
        <w:t>　　4.6 建筑防水膜材行业集中度、竞争程度分析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建筑防水膜材行业集中度分析：全球头部厂商份额（Top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全球建筑防水膜材第一梯队、第二梯队和第三梯队生产商（品牌）及市场份额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不同产品类型建筑防水膜材分析</w:t>
      </w:r>
      <w:r>
        <w:rPr>
          <w:rFonts w:hint="eastAsia"/>
        </w:rPr>
        <w:br/>
      </w:r>
      <w:r>
        <w:rPr>
          <w:rFonts w:hint="eastAsia"/>
        </w:rPr>
        <w:t>　　5.1 全球不同产品类型建筑防水膜材销量（2021-2032）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全球不同产品类型建筑防水膜材销量预测（2027-2032）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全球不同产品类型建筑防水膜材收入及市场份额（2021-2026）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全球不同产品类型建筑防水膜材收入预测（2027-2032）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全球不同产品类型建筑防水膜材价格走势（2021-2032）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中国不同产品类型建筑防水膜材销量预测（2027-2032）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中国不同产品类型建筑防水膜材收入及市场份额（2021-2026）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中国不同产品类型建筑防水膜材收入预测（2027-2032）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不同应用建筑防水膜材分析</w:t>
      </w:r>
      <w:r>
        <w:rPr>
          <w:rFonts w:hint="eastAsia"/>
        </w:rPr>
        <w:br/>
      </w:r>
      <w:r>
        <w:rPr>
          <w:rFonts w:hint="eastAsia"/>
        </w:rPr>
        <w:t>　　6.1 全球不同应用建筑防水膜材销量（2021-2032）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全球不同应用建筑防水膜材销量预测（2027-2032）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全球不同应用建筑防水膜材收入及市场份额（2021-2026）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全球不同应用建筑防水膜材收入预测（2027-2032）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全球不同应用建筑防水膜材价格走势（2021-2032）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中国不同应用建筑防水膜材销量（2021-2032）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中国不同应用建筑防水膜材销量及市场份额（2021-2026）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中国不同应用建筑防水膜材销量预测（2027-2032）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中国不同应用建筑防水膜材收入（2021-2032）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中国不同应用建筑防水膜材收入及市场份额（2021-2026）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中国不同应用建筑防水膜材收入预测（2027-2032）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建筑防水膜材行业发展趋势</w:t>
      </w:r>
      <w:r>
        <w:rPr>
          <w:rFonts w:hint="eastAsia"/>
        </w:rPr>
        <w:br/>
      </w:r>
      <w:r>
        <w:rPr>
          <w:rFonts w:hint="eastAsia"/>
        </w:rPr>
        <w:t>　　7.2 建筑防水膜材行业主要驱动因素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建筑防水膜材中国企业SWOT分析</w:t>
      </w:r>
      <w:r>
        <w:rPr>
          <w:rFonts w:hint="eastAsia"/>
        </w:rPr>
        <w:br/>
      </w:r>
      <w:r>
        <w:rPr>
          <w:rFonts w:hint="eastAsia"/>
        </w:rPr>
        <w:t>　　7.4 中国建筑防水膜材行业政策与外部经贸环境分析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建筑防水膜材行业专项规划与具体政策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国际经贸环境与中美经贸摩擦对建筑防水膜材行业的影响与应对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建筑防水膜材行业产业链简介</w:t>
      </w:r>
      <w:r>
        <w:rPr>
          <w:rFonts w:hint="eastAsia"/>
        </w:rPr>
        <w:br/>
      </w:r>
      <w:r>
        <w:rPr>
          <w:rFonts w:hint="eastAsia"/>
        </w:rPr>
        <w:t>　　　　8.1.1 建筑防水膜材行业供应链分析</w:t>
      </w:r>
      <w:r>
        <w:rPr>
          <w:rFonts w:hint="eastAsia"/>
        </w:rPr>
        <w:br/>
      </w:r>
      <w:r>
        <w:rPr>
          <w:rFonts w:hint="eastAsia"/>
        </w:rPr>
        <w:t>　　　　8.1.2 建筑防水膜材主要原料及供应情况</w:t>
      </w:r>
      <w:r>
        <w:rPr>
          <w:rFonts w:hint="eastAsia"/>
        </w:rPr>
        <w:br/>
      </w:r>
      <w:r>
        <w:rPr>
          <w:rFonts w:hint="eastAsia"/>
        </w:rPr>
        <w:t>　　　　8.1.3 建筑防水膜材行业主要下游客户</w:t>
      </w:r>
      <w:r>
        <w:rPr>
          <w:rFonts w:hint="eastAsia"/>
        </w:rPr>
        <w:br/>
      </w:r>
      <w:r>
        <w:rPr>
          <w:rFonts w:hint="eastAsia"/>
        </w:rPr>
        <w:t>　　8.2 建筑防水膜材行业采购模式</w:t>
      </w:r>
      <w:r>
        <w:rPr>
          <w:rFonts w:hint="eastAsia"/>
        </w:rPr>
        <w:br/>
      </w:r>
      <w:r>
        <w:rPr>
          <w:rFonts w:hint="eastAsia"/>
        </w:rPr>
        <w:t>　　8.3 建筑防水膜材行业生产模式</w:t>
      </w:r>
      <w:r>
        <w:rPr>
          <w:rFonts w:hint="eastAsia"/>
        </w:rPr>
        <w:br/>
      </w:r>
      <w:r>
        <w:rPr>
          <w:rFonts w:hint="eastAsia"/>
        </w:rPr>
        <w:t>　　8.4 建筑防水膜材行业销售模式及销售渠道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全球市场主要建筑防水膜材厂商简介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建筑防水膜材销量、收入、价格及毛利率（2021-2026）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中国市场建筑防水膜材产量、销量、进出口分析及未来趋势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中国市场建筑防水膜材产量、销量、进出口分析及未来趋势（2021-2032）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中国市场建筑防水膜材进出口贸易趋势</w:t>
      </w:r>
      <w:r>
        <w:rPr>
          <w:rFonts w:hint="eastAsia"/>
        </w:rPr>
        <w:br/>
      </w:r>
      <w:r>
        <w:rPr>
          <w:rFonts w:hint="eastAsia"/>
        </w:rPr>
        <w:t>　　10.3 中国市场建筑防水膜材主要进口来源</w:t>
      </w:r>
      <w:r>
        <w:rPr>
          <w:rFonts w:hint="eastAsia"/>
        </w:rPr>
        <w:br/>
      </w:r>
      <w:r>
        <w:rPr>
          <w:rFonts w:hint="eastAsia"/>
        </w:rPr>
        <w:t>　　10.4 中国市场建筑防水膜材主要出口目的地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中国市场建筑防水膜材主要地区分布</w:t>
      </w:r>
      <w:r>
        <w:rPr>
          <w:rFonts w:hint="eastAsia"/>
        </w:rPr>
        <w:br/>
      </w:r>
      <w:r>
        <w:rPr>
          <w:rFonts w:hint="eastAsia"/>
        </w:rPr>
        <w:t>　　11.1 中国建筑防水膜材生产地区分布</w:t>
      </w:r>
      <w:r>
        <w:rPr>
          <w:rFonts w:hint="eastAsia"/>
        </w:rPr>
        <w:br/>
      </w:r>
      <w:r>
        <w:rPr>
          <w:rFonts w:hint="eastAsia"/>
        </w:rPr>
        <w:t>　　11.2 中国建筑防水膜材消费地区分布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全球不同产品类型建筑防水膜材规模增长趋势2021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全球不同膜材形态建筑防水膜材规模增长趋势2021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全球不同固定方式建筑防水膜材规模增长趋势2021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全球不同成膜厚度建筑防水膜材规模增长趋势2021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建筑防水膜材行业发展主要特点</w:t>
      </w:r>
      <w:r>
        <w:rPr>
          <w:rFonts w:hint="eastAsia"/>
        </w:rPr>
        <w:br/>
      </w:r>
      <w:r>
        <w:rPr>
          <w:rFonts w:hint="eastAsia"/>
        </w:rPr>
        <w:t>　　表 7： 建筑防水膜材行业发展有利因素分析</w:t>
      </w:r>
      <w:r>
        <w:rPr>
          <w:rFonts w:hint="eastAsia"/>
        </w:rPr>
        <w:br/>
      </w:r>
      <w:r>
        <w:rPr>
          <w:rFonts w:hint="eastAsia"/>
        </w:rPr>
        <w:t>　　表 8： 建筑防水膜材行业发展不利因素分析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进入建筑防水膜材行业壁垒</w:t>
      </w:r>
      <w:r>
        <w:rPr>
          <w:rFonts w:hint="eastAsia"/>
        </w:rPr>
        <w:br/>
      </w:r>
      <w:r>
        <w:rPr>
          <w:rFonts w:hint="eastAsia"/>
        </w:rPr>
        <w:t>　　表 10： 全球主要地区建筑防水膜材产量（千平方米）：2021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全球主要地区建筑防水膜材产量（2021-2026）&amp;（千平方米）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全球主要地区建筑防水膜材产量（2027-2032）&amp;（千平方米）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13： 全球主要地区建筑防水膜材销售收入（百万美元）：2021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全球主要地区建筑防水膜材销售收入（2021-2026）&amp;（百万美元）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全球主要地区建筑防水膜材销售收入市场份额（2021-2026）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全球主要地区建筑防水膜材收入（2027-2032）&amp;（百万美元）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全球主要地区建筑防水膜材收入市场份额（2027-2032）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全球主要地区建筑防水膜材销量（千平方米）：2021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20： 全球主要地区建筑防水膜材销量市场份额（2021-2026）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全球主要地区建筑防水膜材销量（2027-2032）&amp;（千平方米）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全球主要地区建筑防水膜材销量份额（2027-2032）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北美建筑防水膜材基本情况分析</w:t>
      </w:r>
      <w:r>
        <w:rPr>
          <w:rFonts w:hint="eastAsia"/>
        </w:rPr>
        <w:br/>
      </w:r>
      <w:r>
        <w:rPr>
          <w:rFonts w:hint="eastAsia"/>
        </w:rPr>
        <w:t>　　表 24： 欧洲建筑防水膜材基本情况分析</w:t>
      </w:r>
      <w:r>
        <w:rPr>
          <w:rFonts w:hint="eastAsia"/>
        </w:rPr>
        <w:br/>
      </w:r>
      <w:r>
        <w:rPr>
          <w:rFonts w:hint="eastAsia"/>
        </w:rPr>
        <w:t>　　表 25： 亚太地区建筑防水膜材基本情况分析</w:t>
      </w:r>
      <w:r>
        <w:rPr>
          <w:rFonts w:hint="eastAsia"/>
        </w:rPr>
        <w:br/>
      </w:r>
      <w:r>
        <w:rPr>
          <w:rFonts w:hint="eastAsia"/>
        </w:rPr>
        <w:t>　　表 26： 拉美地区建筑防水膜材基本情况分析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中东及非洲建筑防水膜材基本情况分析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全球市场主要厂商建筑防水膜材产能（2025-2026）&amp;（千平方米）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全球市场主要厂商建筑防水膜材销量市场份额（2021-2026）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全球市场主要厂商建筑防水膜材销售收入（2021-2026）&amp;（百万美元）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全球市场主要厂商建筑防水膜材销售收入市场份额（2021-2026）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全球市场主要厂商建筑防水膜材销售价格（2021-2026）&amp;（美元/平方米）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34： 2025年全球主要生产商建筑防水膜材收入排名（百万美元）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36： 中国市场主要厂商建筑防水膜材销量市场份额（2021-2026）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中国市场主要厂商建筑防水膜材销售收入（2021-2026）&amp;（百万美元）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中国市场主要厂商建筑防水膜材销售收入市场份额（2021-2026）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中国市场主要厂商建筑防水膜材销售价格（2021-2026）&amp;（美元/平方米）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40： 2025年中国主要生产商建筑防水膜材收入排名（百万美元）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全球主要厂商建筑防水膜材总部及产地分布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全球主要厂商建筑防水膜材商业化日期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全球主要厂商建筑防水膜材产品类型及应用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2025年全球建筑防水膜材主要厂商市场地位（第一梯队、第二梯队和第三梯队）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46： 全球不同产品类型建筑防水膜材销量市场份额（2021-2026）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全球不同产品类型建筑防水膜材销量预测（2027-2032）&amp;（千平方米）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全球市场不同产品类型建筑防水膜材销量市场份额预测（2027-2032）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全球不同产品类型建筑防水膜材收入（2021-2026）&amp;（百万美元）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全球不同产品类型建筑防水膜材收入市场份额（2021-2026）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全球不同产品类型建筑防水膜材收入预测（2027-2032）&amp;（百万美元）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全球不同产品类型建筑防水膜材收入市场份额预测（2027-2032）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54： 中国不同产品类型建筑防水膜材销量市场份额（2021-2026）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中国不同产品类型建筑防水膜材销量预测（2027-2032）&amp;（千平方米）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56： 中国不同产品类型建筑防水膜材销量市场份额预测（2027-2032）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中国不同产品类型建筑防水膜材收入（2021-2026）&amp;（百万美元）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中国不同产品类型建筑防水膜材收入市场份额（2021-2026）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中国不同产品类型建筑防水膜材收入预测（2027-2032）&amp;（百万美元）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中国不同产品类型建筑防水膜材收入市场份额预测（2027-2032）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62： 全球不同应用建筑防水膜材销量市场份额（2021-2026）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全球不同应用建筑防水膜材销量预测（2027-2032）&amp;（千平方米）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64： 全球市场不同应用建筑防水膜材销量市场份额预测（2027-2032）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全球不同应用建筑防水膜材收入（2021-2026）&amp;（百万美元）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全球不同应用建筑防水膜材收入市场份额（2021-2026）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全球不同应用建筑防水膜材收入预测（2027-2032）&amp;（百万美元）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全球不同应用建筑防水膜材收入市场份额预测（2027-2032）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中国不同应用建筑防水膜材销量（2021-2026）&amp;（千平方米）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70： 中国不同应用建筑防水膜材销量市场份额（2021-2026）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中国不同应用建筑防水膜材销量预测（2027-2032）&amp;（千平方米）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72： 中国不同应用建筑防水膜材销量市场份额预测（2027-2032）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中国不同应用建筑防水膜材收入（2021-2026）&amp;（百万美元）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中国不同应用建筑防水膜材收入市场份额（2021-2026）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中国不同应用建筑防水膜材收入预测（2027-2032）&amp;（百万美元）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中国不同应用建筑防水膜材收入市场份额预测（2027-2032）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建筑防水膜材行业发展趋势</w:t>
      </w:r>
      <w:r>
        <w:rPr>
          <w:rFonts w:hint="eastAsia"/>
        </w:rPr>
        <w:br/>
      </w:r>
      <w:r>
        <w:rPr>
          <w:rFonts w:hint="eastAsia"/>
        </w:rPr>
        <w:t>　　表 78： 建筑防水膜材行业国内市场主要驱动因素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建筑防水膜材国际化与“一带一路”机遇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建筑防水膜材行业供应链分析</w:t>
      </w:r>
      <w:r>
        <w:rPr>
          <w:rFonts w:hint="eastAsia"/>
        </w:rPr>
        <w:br/>
      </w:r>
      <w:r>
        <w:rPr>
          <w:rFonts w:hint="eastAsia"/>
        </w:rPr>
        <w:t>　　表 81： 建筑防水膜材上游原料供应商</w:t>
      </w:r>
      <w:r>
        <w:rPr>
          <w:rFonts w:hint="eastAsia"/>
        </w:rPr>
        <w:br/>
      </w:r>
      <w:r>
        <w:rPr>
          <w:rFonts w:hint="eastAsia"/>
        </w:rPr>
        <w:t>　　表 82： 建筑防水膜材行业主要下游客户</w:t>
      </w:r>
      <w:r>
        <w:rPr>
          <w:rFonts w:hint="eastAsia"/>
        </w:rPr>
        <w:br/>
      </w:r>
      <w:r>
        <w:rPr>
          <w:rFonts w:hint="eastAsia"/>
        </w:rPr>
        <w:t>　　表 83： 建筑防水膜材典型经销商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重点企业（22）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重点企业（22）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重点企业（22）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重点企业（23）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重点企业（23）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重点企业（23）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重点企业（24） 建筑防水膜材生产基地、销售区域、竞争对手及市场地位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重点企业（24） 建筑防水膜材产品规格、参数及市场应用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重点企业（24） 建筑防水膜材销量（千平方米）、收入（百万美元）、价格（美元/平方米）及毛利率（2021-2026）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204： 中国市场建筑防水膜材产量、销量、进出口（2021-2026）&amp;（千平方米）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205： 中国市场建筑防水膜材产量、销量、进出口预测（2027-2032）&amp;（千平方米）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206： 中国市场建筑防水膜材进出口贸易趋势</w:t>
      </w:r>
      <w:r>
        <w:rPr>
          <w:rFonts w:hint="eastAsia"/>
        </w:rPr>
        <w:br/>
      </w:r>
      <w:r>
        <w:rPr>
          <w:rFonts w:hint="eastAsia"/>
        </w:rPr>
        <w:t>　　表 207： 中国市场建筑防水膜材主要进口来源</w:t>
      </w:r>
      <w:r>
        <w:rPr>
          <w:rFonts w:hint="eastAsia"/>
        </w:rPr>
        <w:br/>
      </w:r>
      <w:r>
        <w:rPr>
          <w:rFonts w:hint="eastAsia"/>
        </w:rPr>
        <w:t>　　表 208： 中国市场建筑防水膜材主要出口目的地</w:t>
      </w:r>
      <w:r>
        <w:rPr>
          <w:rFonts w:hint="eastAsia"/>
        </w:rPr>
        <w:br/>
      </w:r>
      <w:r>
        <w:rPr>
          <w:rFonts w:hint="eastAsia"/>
        </w:rPr>
        <w:t>　　表 209： 中国建筑防水膜材生产地区分布</w:t>
      </w:r>
      <w:r>
        <w:rPr>
          <w:rFonts w:hint="eastAsia"/>
        </w:rPr>
        <w:br/>
      </w:r>
      <w:r>
        <w:rPr>
          <w:rFonts w:hint="eastAsia"/>
        </w:rPr>
        <w:t>　　表 210： 中国建筑防水膜材消费地区分布</w:t>
      </w:r>
      <w:r>
        <w:rPr>
          <w:rFonts w:hint="eastAsia"/>
        </w:rPr>
        <w:br/>
      </w:r>
      <w:r>
        <w:rPr>
          <w:rFonts w:hint="eastAsia"/>
        </w:rPr>
        <w:t>　　表 211： 研究范围</w:t>
      </w:r>
      <w:r>
        <w:rPr>
          <w:rFonts w:hint="eastAsia"/>
        </w:rPr>
        <w:br/>
      </w:r>
      <w:r>
        <w:rPr>
          <w:rFonts w:hint="eastAsia"/>
        </w:rPr>
        <w:t>　　表 212：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建筑防水膜材产品图片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全球不同产品类型建筑防水膜材规模2021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全球不同产品类型建筑防水膜材市场份额2025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4： 沥青基防水膜材产品图片</w:t>
      </w:r>
      <w:r>
        <w:rPr>
          <w:rFonts w:hint="eastAsia"/>
        </w:rPr>
        <w:br/>
      </w:r>
      <w:r>
        <w:rPr>
          <w:rFonts w:hint="eastAsia"/>
        </w:rPr>
        <w:t>　　图 5： 热塑性防水膜材产品图片</w:t>
      </w:r>
      <w:r>
        <w:rPr>
          <w:rFonts w:hint="eastAsia"/>
        </w:rPr>
        <w:br/>
      </w:r>
      <w:r>
        <w:rPr>
          <w:rFonts w:hint="eastAsia"/>
        </w:rPr>
        <w:t>　　图 6： 弹性体防水膜材产品图片</w:t>
      </w:r>
      <w:r>
        <w:rPr>
          <w:rFonts w:hint="eastAsia"/>
        </w:rPr>
        <w:br/>
      </w:r>
      <w:r>
        <w:rPr>
          <w:rFonts w:hint="eastAsia"/>
        </w:rPr>
        <w:t>　　图 7： 树脂基防水膜材产品图片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全球不同膜材形态建筑防水膜材规模2021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全球不同膜材形态建筑防水膜材市场份额2025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11： 预制防水膜材产品图片</w:t>
      </w:r>
      <w:r>
        <w:rPr>
          <w:rFonts w:hint="eastAsia"/>
        </w:rPr>
        <w:br/>
      </w:r>
      <w:r>
        <w:rPr>
          <w:rFonts w:hint="eastAsia"/>
        </w:rPr>
        <w:t>　　图 12： 液体成膜防水材料产品图片</w:t>
      </w:r>
      <w:r>
        <w:rPr>
          <w:rFonts w:hint="eastAsia"/>
        </w:rPr>
        <w:br/>
      </w:r>
      <w:r>
        <w:rPr>
          <w:rFonts w:hint="eastAsia"/>
        </w:rPr>
        <w:t>　　图 13： 全球不同固定方式建筑防水膜材规模2021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全球不同固定方式建筑防水膜材市场份额2025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15： 满粘系统产品图片</w:t>
      </w:r>
      <w:r>
        <w:rPr>
          <w:rFonts w:hint="eastAsia"/>
        </w:rPr>
        <w:br/>
      </w:r>
      <w:r>
        <w:rPr>
          <w:rFonts w:hint="eastAsia"/>
        </w:rPr>
        <w:t>　　图 16： 机械固定系统产品图片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全球不同成膜厚度建筑防水膜材规模2021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全球不同成膜厚度建筑防水膜材市场份额2025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20： 1.5毫米以下产品图片</w:t>
      </w:r>
      <w:r>
        <w:rPr>
          <w:rFonts w:hint="eastAsia"/>
        </w:rPr>
        <w:br/>
      </w:r>
      <w:r>
        <w:rPr>
          <w:rFonts w:hint="eastAsia"/>
        </w:rPr>
        <w:t>　　图 21： 1.5至3.0毫米产品图片</w:t>
      </w:r>
      <w:r>
        <w:rPr>
          <w:rFonts w:hint="eastAsia"/>
        </w:rPr>
        <w:br/>
      </w:r>
      <w:r>
        <w:rPr>
          <w:rFonts w:hint="eastAsia"/>
        </w:rPr>
        <w:t>　　图 22： 3.0毫米以上产品图片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全球不同应用建筑防水膜材市场份额2025 VS 2032</w:t>
      </w:r>
      <w:r>
        <w:rPr>
          <w:rFonts w:hint="eastAsia"/>
        </w:rPr>
        <w:br/>
      </w:r>
      <w:r>
        <w:rPr>
          <w:rFonts w:hint="eastAsia"/>
        </w:rPr>
        <w:t>　　图 25： 住宅建筑</w:t>
      </w:r>
      <w:r>
        <w:rPr>
          <w:rFonts w:hint="eastAsia"/>
        </w:rPr>
        <w:br/>
      </w:r>
      <w:r>
        <w:rPr>
          <w:rFonts w:hint="eastAsia"/>
        </w:rPr>
        <w:t>　　图 26： 商业及公共建筑</w:t>
      </w:r>
      <w:r>
        <w:rPr>
          <w:rFonts w:hint="eastAsia"/>
        </w:rPr>
        <w:br/>
      </w:r>
      <w:r>
        <w:rPr>
          <w:rFonts w:hint="eastAsia"/>
        </w:rPr>
        <w:t>　　图 27： 工业建筑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全球建筑防水膜材产能、产量、产能利用率及发展趋势（2021-2032）&amp;（千平方米）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全球建筑防水膜材产量、需求量及发展趋势（2021-2032）&amp;（千平方米）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全球主要地区建筑防水膜材产量规模：2021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32： 全球主要地区建筑防水膜材产量市场份额（2021-2032）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中国建筑防水膜材产能、产量、产能利用率及发展趋势（2021-2032）&amp;（千平方米）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中国建筑防水膜材产量、市场需求量及发展趋势（2021-2032）&amp;（千平方米）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中国建筑防水膜材总产能占全球比重（2021-2032）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中国建筑防水膜材总产量占全球比重（2021-2032）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全球建筑防水膜材市场收入及增长率：（2021-2032）&amp;（百万美元）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全球市场建筑防水膜材市场规模：2021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全球市场建筑防水膜材价格趋势（2021-2032）&amp;（美元/平方米）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41： 中国建筑防水膜材市场收入及增长率：（2021-2032）&amp;（百万美元）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中国市场建筑防水膜材市场规模：2021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中国市场建筑防水膜材销量及增长率（2021-2032）&amp;（千平方米）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中国市场建筑防水膜材销量占全球比重（2021-2032）</w:t>
      </w:r>
      <w:r>
        <w:rPr>
          <w:rFonts w:hint="eastAsia"/>
        </w:rPr>
        <w:br/>
      </w:r>
      <w:r>
        <w:rPr>
          <w:rFonts w:hint="eastAsia"/>
        </w:rPr>
        <w:t>　　图 45： 中国建筑防水膜材收入占全球比重（2021-2032）</w:t>
      </w:r>
      <w:r>
        <w:rPr>
          <w:rFonts w:hint="eastAsia"/>
        </w:rPr>
        <w:br/>
      </w:r>
      <w:r>
        <w:rPr>
          <w:rFonts w:hint="eastAsia"/>
        </w:rPr>
        <w:t>　　图 46： 全球主要地区建筑防水膜材销售收入规模：2021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47： 全球主要地区建筑防水膜材销售收入市场份额（2021-2026）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48： 全球主要地区建筑防水膜材销售收入市场份额（2021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49： 全球主要地区建筑防水膜材收入市场份额（2027-2032）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北美（美国和加拿大）建筑防水膜材销量（2021-2032）&amp;（千平方米）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北美（美国和加拿大）建筑防水膜材销量份额（2021-2032）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北美（美国和加拿大）建筑防水膜材收入（2021-2032）&amp;（百万美元）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北美（美国和加拿大）建筑防水膜材收入份额（2021-2032）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欧洲（德国、英国、法国、意大利、中东欧和俄罗斯等国家）建筑防水膜材销量（2021-2032）&amp;（千平方米）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欧洲（德国、英国、法国、意大利、中东欧和俄罗斯等国家）建筑防水膜材销量份额（2021-2032）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欧洲（德国、英国、法国、意大利、中东欧和俄罗斯等国家）建筑防水膜材收入（2021-2032）&amp;（百万美元）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欧洲（德国、英国、法国、意大利、中东欧和俄罗斯等国家）建筑防水膜材收入份额（2021-2032）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亚太（中国、日本、韩国、中国台湾、印度、东南亚和中亚等）建筑防水膜材销量（2021-2032）&amp;（千平方米）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亚太（中国、日本、韩国、中国台湾、印度、东南亚和中亚等）建筑防水膜材销量份额（2021-2032）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亚太（中国、日本、韩国、中国台湾、印度、东南亚和中亚等）建筑防水膜材收入（2021-2032）&amp;（百万美元）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亚太（中国、日本、韩国、中国台湾、印度、东南亚和中亚等）建筑防水膜材收入份额（2021-2032）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拉美地区（墨西哥、巴西、阿根廷等国家）建筑防水膜材销量（2021-2032）&amp;（千平方米）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拉美地区（墨西哥、巴西、阿根廷等国家）建筑防水膜材销量份额（2021-2032）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拉美地区（墨西哥、巴西、阿根廷等国家）建筑防水膜材收入（2021-2032）&amp;（百万美元）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拉美地区（墨西哥、巴西、阿根廷等国家）建筑防水膜材收入份额（2021-2032）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中东及非洲（土耳其、沙特、阿联酋、埃及等国家）建筑防水膜材销量（2021-2032）&amp;（千平方米）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中东及非洲（土耳其、沙特、阿联酋、埃及等国家）建筑防水膜材销量份额（2021-2032）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中东及非洲（土耳其、沙特、阿联酋、埃及等国家）建筑防水膜材收入（2021-2032）&amp;（百万美元）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中东及非洲（土耳其、沙特、阿联酋、埃及等国家）建筑防水膜材收入份额（2021-2032）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70： 2023年全球市场主要厂商建筑防水膜材销量市场份额</w:t>
      </w:r>
      <w:r>
        <w:rPr>
          <w:rFonts w:hint="eastAsia"/>
        </w:rPr>
        <w:br/>
      </w:r>
      <w:r>
        <w:rPr>
          <w:rFonts w:hint="eastAsia"/>
        </w:rPr>
        <w:t>　　图 71： 2023年全球市场主要厂商建筑防水膜材收入市场份额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2025年中国市场主要厂商建筑防水膜材销量市场份额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2025年中国市场主要厂商建筑防水膜材收入市场份额</w:t>
      </w:r>
      <w:r>
        <w:rPr>
          <w:rFonts w:hint="eastAsia"/>
        </w:rPr>
        <w:br/>
      </w:r>
      <w:r>
        <w:rPr>
          <w:rFonts w:hint="eastAsia"/>
        </w:rPr>
        <w:t>　　图 74： 2025年全球前五大生产商建筑防水膜材市场份额</w:t>
      </w:r>
      <w:r>
        <w:rPr>
          <w:rFonts w:hint="eastAsia"/>
        </w:rPr>
        <w:br/>
      </w:r>
      <w:r>
        <w:rPr>
          <w:rFonts w:hint="eastAsia"/>
        </w:rPr>
        <w:t>　　图 75： 全球建筑防水膜材第一梯队、第二梯队和第三梯队生产商（品牌）及市场份额（2025）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76： 全球不同产品类型建筑防水膜材价格走势（2021-2032）&amp;（美元/平方米）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77： 全球不同应用建筑防水膜材价格走势（2021-2032）&amp;（美元/平方米）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78： 建筑防水膜材中国企业SWOT分析</w:t>
      </w:r>
      <w:r>
        <w:rPr>
          <w:rFonts w:hint="eastAsia"/>
        </w:rPr>
        <w:br/>
      </w:r>
      <w:r>
        <w:rPr>
          <w:rFonts w:hint="eastAsia"/>
        </w:rPr>
        <w:t>　　图 79： 建筑防水膜材产业链</w:t>
      </w:r>
      <w:r>
        <w:rPr>
          <w:rFonts w:hint="eastAsia"/>
        </w:rPr>
        <w:br/>
      </w:r>
      <w:r>
        <w:rPr>
          <w:rFonts w:hint="eastAsia"/>
        </w:rPr>
        <w:t>　　图 80： 建筑防水膜材行业采购模式分析</w:t>
      </w:r>
      <w:r>
        <w:rPr>
          <w:rFonts w:hint="eastAsia"/>
        </w:rPr>
        <w:br/>
      </w:r>
      <w:r>
        <w:rPr>
          <w:rFonts w:hint="eastAsia"/>
        </w:rPr>
        <w:t>　　图 81： 建筑防水膜材行业生产模式</w:t>
      </w:r>
      <w:r>
        <w:rPr>
          <w:rFonts w:hint="eastAsia"/>
        </w:rPr>
        <w:br/>
      </w:r>
      <w:r>
        <w:rPr>
          <w:rFonts w:hint="eastAsia"/>
        </w:rPr>
        <w:t>　　图 82： 建筑防水膜材行业销售模式分析</w:t>
      </w:r>
      <w:r>
        <w:rPr>
          <w:rFonts w:hint="eastAsia"/>
        </w:rPr>
        <w:br/>
      </w:r>
      <w:r>
        <w:rPr>
          <w:rFonts w:hint="eastAsia"/>
        </w:rPr>
        <w:t>　　图 83： 关键采访目标</w:t>
      </w:r>
      <w:r>
        <w:rPr>
          <w:rFonts w:hint="eastAsia"/>
        </w:rPr>
        <w:br/>
      </w:r>
      <w:r>
        <w:rPr>
          <w:rFonts w:hint="eastAsia"/>
        </w:rPr>
        <w:t>　　图 84：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b07fafc82f4e68" w:history="1">
        <w:r>
          <w:rPr>
            <w:rStyle w:val="Hyperlink"/>
          </w:rPr>
          <w:t>2026-2032年全球与中国建筑防水膜材行业现状调研及趋势预测报告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b07fafc82f4e68" w:history="1">
        <w:r>
          <w:rPr>
            <w:rStyle w:val="Hyperlink"/>
          </w:rPr>
          <w:t>https://www.20087.com/8/57/JianZhuFangShuiMoCaiFaZhanQuShi.html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58e11f17284f3d" w:history="1">
      <w:r>
        <w:rPr>
          <w:rStyle w:val="Hyperlink"/>
        </w:rPr>
        <w:t>2026-2032年全球与中国建筑防水膜材行业现状调研及趋势预测报告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JianZhuFangShuiMoCaiFaZhanQuShi.html" TargetMode="External" Id="R56b07fafc82f4e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JianZhuFangShuiMoCaiFaZhanQuShi.html" TargetMode="External" Id="Re158e11f17284f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2026-10-09T01:43:51Z</dcterms:created>
  <dcterms:modified xsi:type="dcterms:W3CDTF">2026-10-09T02:43:51Z</dcterms:modified>
  <dc:subject>2026-2032年全球与中国建筑防水膜材行业现状调研及趋势预测报告</dc:subject>
  <dc:title>2026-2032年全球与中国建筑防水膜材行业现状调研及趋势预测报告</dc:title>
  <cp:keywords>2026-2032年全球与中国建筑防水膜材行业现状调研及趋势预测报告</cp:keywords>
  <dc:description>2026-2032年全球与中国建筑防水膜材行业现状调研及趋势预测报告</dc:description>
</cp:coreProperties>
</file>