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2ccaf6e74951" w:history="1">
              <w:r>
                <w:rPr>
                  <w:rStyle w:val="Hyperlink"/>
                </w:rPr>
                <w:t>2023-2029年全球与中国异丁酰乙酸乙酯行业发展全面调研与未来趋势报告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2ccaf6e74951" w:history="1">
              <w:r>
                <w:rPr>
                  <w:rStyle w:val="Hyperlink"/>
                </w:rPr>
                <w:t>2023-2029年全球与中国异丁酰乙酸乙酯行业发展全面调研与未来趋势报告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a2ccaf6e74951" w:history="1">
                <w:r>
                  <w:rPr>
                    <w:rStyle w:val="Hyperlink"/>
                  </w:rPr>
                  <w:t>https://www.20087.com/8/17/YiDingXianYiSuanYiZhiFaZhanQuShi.html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乙酸乙酯是一种有机化合物，常用于香料、涂料、溶剂等领域。近年来，随着精细化工行业的技术进步，异丁酰乙酸乙酯的生产和应用技术得到了改进，使得其在香料、涂料等行业的应用更加广泛。此外，随着消费者对环保和健康关注度的提高，对于低毒、低味的有机溶剂需求增加，异丁酰乙酸乙酯作为一种较为环保的溶剂，市场需求有所增长。</w:t>
      </w:r>
      <w:r>
        <w:rPr>
          <w:rFonts w:hint="eastAsia"/>
        </w:rPr>
        <w:br/>
      </w:r>
      <w:r>
        <w:rPr>
          <w:rFonts w:hint="eastAsia"/>
        </w:rPr>
        <w:t>　　未来，异丁酰乙酸乙酯的发展将更加注重环保和安全。随着环保法规的日益严格，市场对于低VOC（挥发性有机化合物）含量的溶剂需求将增加，这将促进异丁酰乙酸乙酯的应用。同时，随着技术的进步，异丁酰乙酸乙酯的合成工艺将更加高效和环保，降低成本的同时减少环境污染。此外，随着香料和化妆品行业对天然成分需求的增长，异丁酰乙酸乙酯作为一种重要的香料成分，其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2ccaf6e74951" w:history="1">
        <w:r>
          <w:rPr>
            <w:rStyle w:val="Hyperlink"/>
          </w:rPr>
          <w:t>2023-2029年全球与中国异丁酰乙酸乙酯行业发展全面调研与未来趋势报告</w:t>
        </w:r>
      </w:hyperlink>
      <w:r>
        <w:rPr>
          <w:rFonts w:hint="eastAsia"/>
        </w:rPr>
        <w:t>》系统分析了异丁酰乙酸乙酯行业的市场需求、市场规模及价格动态，全面梳理了异丁酰乙酸乙酯产业链结构，并对异丁酰乙酸乙酯细分市场进行了深入探究。报告基于详实数据，科学预测了异丁酰乙酸乙酯市场前景与发展趋势，重点剖析了品牌竞争格局、市场集中度及重点企业的市场地位。通过SWOT分析，报告识别了行业面临的机遇与风险，并提出了针对性发展策略与建议，为异丁酰乙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中国异丁酰乙酸乙酯概述</w:t>
      </w:r>
      <w:r>
        <w:rPr>
          <w:rFonts w:hint="eastAsia"/>
        </w:rPr>
        <w:br/>
      </w:r>
      <w:r>
        <w:rPr>
          <w:rFonts w:hint="eastAsia"/>
        </w:rPr>
        <w:t>　　第一节 异丁酰乙酸乙酯行业定义</w:t>
      </w:r>
      <w:r>
        <w:rPr>
          <w:rFonts w:hint="eastAsia"/>
        </w:rPr>
        <w:br/>
      </w:r>
      <w:r>
        <w:rPr>
          <w:rFonts w:hint="eastAsia"/>
        </w:rPr>
        <w:t>　　第二节 异丁酰乙酸乙酯行业发展特性</w:t>
      </w:r>
      <w:r>
        <w:rPr>
          <w:rFonts w:hint="eastAsia"/>
        </w:rPr>
        <w:br/>
      </w:r>
      <w:r>
        <w:rPr>
          <w:rFonts w:hint="eastAsia"/>
        </w:rPr>
        <w:t>　　第三节 异丁酰乙酸乙酯产业链分析</w:t>
      </w:r>
      <w:r>
        <w:rPr>
          <w:rFonts w:hint="eastAsia"/>
        </w:rPr>
        <w:br/>
      </w:r>
      <w:r>
        <w:rPr>
          <w:rFonts w:hint="eastAsia"/>
        </w:rPr>
        <w:t>　　第四节 异丁酰乙酸乙酯行业生命周期分析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2022-2023年国外异丁酰乙酸乙酯市场发展概况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全球异丁酰乙酸乙酯市场发展分析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北美地区主要国家异丁酰乙酸乙酯市场概况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欧洲地区主要国家异丁酰乙酸乙酯市场概况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亚洲地区主要国家异丁酰乙酸乙酯市场概况</w:t>
      </w:r>
      <w:r>
        <w:rPr>
          <w:rFonts w:hint="eastAsia"/>
        </w:rPr>
        <w:br/>
      </w:r>
      <w:r>
        <w:rPr>
          <w:rFonts w:hint="eastAsia"/>
        </w:rPr>
        <w:t>　　第五节 全球异丁酰乙酸乙酯市场发展预测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2022-2023年中国异丁酰乙酸乙酯发展环境分析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异丁酰乙酸乙酯行业相关政策、标准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异丁酰乙酸乙酯行业相关发展规划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当前异丁酰乙酸乙酯技术发展现状分析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异丁酰乙酸乙酯生产中需注意的问题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异丁酰乙酸乙酯行业主要技术趋势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异丁酰乙酸乙酯行业集中度分析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异丁酰乙酸乙酯行业SWOT分析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一、异丁酰乙酸乙酯行业优势</w:t>
      </w:r>
      <w:r>
        <w:rPr>
          <w:rFonts w:hint="eastAsia"/>
        </w:rPr>
        <w:br/>
      </w:r>
      <w:r>
        <w:rPr>
          <w:rFonts w:hint="eastAsia"/>
        </w:rPr>
        <w:t>　　　　二、异丁酰乙酸乙酯行业劣势</w:t>
      </w:r>
      <w:r>
        <w:rPr>
          <w:rFonts w:hint="eastAsia"/>
        </w:rPr>
        <w:br/>
      </w:r>
      <w:r>
        <w:rPr>
          <w:rFonts w:hint="eastAsia"/>
        </w:rPr>
        <w:t>　　　　三、异丁酰乙酸乙酯行业机会</w:t>
      </w:r>
      <w:r>
        <w:rPr>
          <w:rFonts w:hint="eastAsia"/>
        </w:rPr>
        <w:br/>
      </w:r>
      <w:r>
        <w:rPr>
          <w:rFonts w:hint="eastAsia"/>
        </w:rPr>
        <w:t>　　　　四、异丁酰乙酸乙酯行业风险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中国异丁酰乙酸乙酯市场现状分析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中国异丁酰乙酸乙酯行业产量情况分析及预测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二、异丁酰乙酸乙酯生产区域分布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三、2018-2023年中国异丁酰乙酸乙酯产量统计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三、2023-2029年中国异丁酰乙酸乙酯产量预测</w:t>
      </w:r>
      <w:r>
        <w:rPr>
          <w:rFonts w:hint="eastAsia"/>
        </w:rPr>
        <w:br/>
      </w:r>
      <w:r>
        <w:rPr>
          <w:rFonts w:hint="eastAsia"/>
        </w:rPr>
        <w:t>　　第三节 中国异丁酰乙酸乙酯市场需求分析及预测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二、2018-2023年中国异丁酰乙酸乙酯市场需求量统计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三、2023-2029年中国异丁酰乙酸乙酯市场需求量预测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一、2018-2023年中国异丁酰乙酸乙酯市场价格趋势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二、2023-2029年中国异丁酰乙酸乙酯市场价格走势预测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2018-2023年异丁酰乙酸乙酯行业经济运行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2018-2023年中国异丁酰乙酸乙酯行业盈利能力分析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2018-2023年中国异丁酰乙酸乙酯行业发展能力分析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2018-2023年异丁酰乙酸乙酯行业偿债能力分析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2018-2023年异丁酰乙酸乙酯制造企业数量分析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中国异丁酰乙酸乙酯行业重点地区发展分析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**地区异丁酰乙酸乙酯市场发展分析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**地区异丁酰乙酸乙酯市场发展分析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**地区异丁酰乙酸乙酯市场发展分析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**地区异丁酰乙酸乙酯市场发展分析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**地区异丁酰乙酸乙酯市场发展分析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2018-2023年中国异丁酰乙酸乙酯进出口分析</w:t>
      </w:r>
      <w:r>
        <w:rPr>
          <w:rFonts w:hint="eastAsia"/>
        </w:rPr>
        <w:br/>
      </w:r>
      <w:r>
        <w:rPr>
          <w:rFonts w:hint="eastAsia"/>
        </w:rPr>
        <w:t>　　第一节 异丁酰乙酸乙酯进口情况分析</w:t>
      </w:r>
      <w:r>
        <w:rPr>
          <w:rFonts w:hint="eastAsia"/>
        </w:rPr>
        <w:br/>
      </w:r>
      <w:r>
        <w:rPr>
          <w:rFonts w:hint="eastAsia"/>
        </w:rPr>
        <w:t>　　第二节 异丁酰乙酸乙酯出口情况分析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影响异丁酰乙酸乙酯进出口因素分析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主要异丁酰乙酸乙酯生产企业及竞争格局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异丁酰乙酸乙酯行业投资战略研究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异丁酰乙酸乙酯行业发展战略研究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对我国异丁酰乙酸乙酯品牌的战略思考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一、异丁酰乙酸乙酯品牌的重要性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二、异丁酰乙酸乙酯实施品牌战略的意义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三、异丁酰乙酸乙酯企业品牌的现状分析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四、我国异丁酰乙酸乙酯企业的品牌战略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五、异丁酰乙酸乙酯品牌战略管理的策略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异丁酰乙酸乙酯经营策略分析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一、异丁酰乙酸乙酯市场细分策略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二、异丁酰乙酸乙酯市场创新策略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四、异丁酰乙酸乙酯新产品差异化战略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2023-2029年中国异丁酰乙酸乙酯发展趋势预测及投资风险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未来异丁酰乙酸乙酯行业发展趋势预测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异丁酰乙酸乙酯行业投资风险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异丁酰乙酸乙酯投资建议</w:t>
      </w:r>
      <w:r>
        <w:rPr>
          <w:rFonts w:hint="eastAsia"/>
        </w:rPr>
        <w:br/>
      </w:r>
      <w:r>
        <w:rPr>
          <w:rFonts w:hint="eastAsia"/>
        </w:rPr>
        <w:t>　　第一节 异丁酰乙酸乙酯行业投资环境分析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异丁酰乙酸乙酯行业投资进入壁垒分析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2ccaf6e74951" w:history="1">
        <w:r>
          <w:rPr>
            <w:rStyle w:val="Hyperlink"/>
          </w:rPr>
          <w:t>2023-2029年全球与中国异丁酰乙酸乙酯行业发展全面调研与未来趋势报告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a2ccaf6e74951" w:history="1">
        <w:r>
          <w:rPr>
            <w:rStyle w:val="Hyperlink"/>
          </w:rPr>
          <w:t>https://www.20087.com/8/17/YiDingXianYiSuanYiZhiFaZhanQuShi.html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热点：醋酸异丙酯、异丁酰乙酸乙酯密度、丁酰、异丁酰乙酸甲酯、甲苯与氯代异丁酰氯反应、异丁酰乙酰苯胺、丁二酸乙酯、异丁酸乙烯酯、丙酰乙酸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0a762a2e74dc7" w:history="1">
      <w:r>
        <w:rPr>
          <w:rStyle w:val="Hyperlink"/>
        </w:rPr>
        <w:t>2023-2029年全球与中国异丁酰乙酸乙酯行业发展全面调研与未来趋势报告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DingXianYiSuanYiZhiFaZhanQuShi.html" TargetMode="External" Id="R3d7a2ccaf6e7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DingXianYiSuanYiZhiFaZhanQuShi.html" TargetMode="External" Id="R7100a762a2e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2023-03-29T02:38:00Z</dcterms:created>
  <dcterms:modified xsi:type="dcterms:W3CDTF">2023-03-29T03:38:00Z</dcterms:modified>
  <dc:subject>2023-2029年全球与中国异丁酰乙酸乙酯行业发展全面调研与未来趋势报告</dc:subject>
  <dc:title>2023-2029年全球与中国异丁酰乙酸乙酯行业发展全面调研与未来趋势报告</dc:title>
  <cp:keywords>2023-2029年全球与中国异丁酰乙酸乙酯行业发展全面调研与未来趋势报告</cp:keywords>
  <dc:description>2023-2029年全球与中国异丁酰乙酸乙酯行业发展全面调研与未来趋势报告</dc:description>
</cp:coreProperties>
</file>