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36baeb597e24c39" w:history="1">
              <w:r>
                <w:rPr>
                  <w:rStyle w:val="Hyperlink"/>
                </w:rPr>
                <w:t>2026-2032年全球与中国悬吊顶行业现状及前景趋势预测报告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36baeb597e24c39" w:history="1">
              <w:r>
                <w:rPr>
                  <w:rStyle w:val="Hyperlink"/>
                </w:rPr>
                <w:t>2026-2032年全球与中国悬吊顶行业现状及前景趋势预测报告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5929878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36baeb597e24c39" w:history="1">
                <w:r>
                  <w:rPr>
                    <w:rStyle w:val="Hyperlink"/>
                  </w:rPr>
                  <w:t>https://www.20087.com/8/87/XuanDiaoDingDeFaZhanQianJing.html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悬吊顶是现代建筑内装系统的关键组件，通过模块化网格与各类饰面板材组合，在美化室内空间的同时，承担着隐藏管线、改善声学环境及提升热工性能等多重功能。目前，悬吊顶系统已广泛渗透至商业办公、医疗健康、教育及工业等多元化场景，矿物纤维与金属板材因其优异的吸音降噪与防火防潮特性，成为市场的主流应用材料。随着绿色建筑理念的深入，低挥发性有机化合物（VOC）排放与高比例回收材料的应用已成为行业标配。此外，悬吊顶的设计正从传统的标准化向高度定制化演进，通过极简线条与隐形光源等美学元素的融入，有效满足了现代建筑对空间通透感与视觉舒适度的极致追求。</w:t>
      </w:r>
      <w:r>
        <w:rPr>
          <w:rFonts w:hint="eastAsia"/>
        </w:rPr>
        <w:br/>
      </w:r>
      <w:r>
        <w:rPr>
          <w:rFonts w:hint="eastAsia"/>
        </w:rPr>
        <w:t>　　未来，悬吊顶系统将全面迈向智能化、健康化与可持续化发展的新阶段。市场调研网认为，在技术融合层面，悬吊顶将深度集成物联网（IoT）传感器、智能照明与暖通控制模块，演变为建筑数字化的核心载体，实现对空气质量、温湿度及人员分布的实时监测与动态调节，助力打造高效节能的智慧空间。在材料创新方面，生物基复合材料与具备抗菌、净化空气功能的活性涂层将得到更广泛的应用，以回应后疫情时代对室内健康环境的严苛要求。同时，全生命周期的碳足迹管理将重塑产业链，可拆卸设计与材料的闭环回收体系将成为主流，推动悬吊顶行业向低碳环保与高附加值方向持续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36baeb597e24c39" w:history="1">
        <w:r>
          <w:rPr>
            <w:rStyle w:val="Hyperlink"/>
          </w:rPr>
          <w:t>2026-2032年全球与中国悬吊顶行业现状及前景趋势预测报告</w:t>
        </w:r>
      </w:hyperlink>
      <w:r>
        <w:rPr>
          <w:rFonts w:hint="eastAsia"/>
        </w:rPr>
        <w:t>》，2025年悬吊顶行业市场规模达 亿元，预计2032年市场规模将达 亿元，期间年均复合增长率（CAGR）达 %。报告基于国家统计局及相关行业协会等权威部门数据，结合长期监测的一手资料，系统分析了悬吊顶行业的发展现状、市场规模、供需动态及进出口情况。报告详细解读了悬吊顶产业链上下游、重点区域市场、竞争格局及领先企业的表现，同时评估了悬吊顶行业风险与投资机会。通过对技术现状、SWOT分析及未来趋势的深入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产品分类，按分类</w:t>
      </w:r>
      <w:r>
        <w:rPr>
          <w:rFonts w:hint="eastAsia"/>
        </w:rPr>
        <w:br/>
      </w:r>
      <w:r>
        <w:rPr>
          <w:rFonts w:hint="eastAsia"/>
        </w:rPr>
        <w:t>　　　　1.3.1 按分类细分，全球悬吊顶市场规模2021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模块化板式吊顶</w:t>
      </w:r>
      <w:r>
        <w:rPr>
          <w:rFonts w:hint="eastAsia"/>
        </w:rPr>
        <w:br/>
      </w:r>
      <w:r>
        <w:rPr>
          <w:rFonts w:hint="eastAsia"/>
        </w:rPr>
        <w:t>　　　　1.3.3 连续板式吊顶</w:t>
      </w:r>
      <w:r>
        <w:rPr>
          <w:rFonts w:hint="eastAsia"/>
        </w:rPr>
        <w:br/>
      </w:r>
      <w:r>
        <w:rPr>
          <w:rFonts w:hint="eastAsia"/>
        </w:rPr>
        <w:t>　　　　1.3.4 线性及垂片吊顶</w:t>
      </w:r>
      <w:r>
        <w:rPr>
          <w:rFonts w:hint="eastAsia"/>
        </w:rPr>
        <w:br/>
      </w:r>
      <w:r>
        <w:rPr>
          <w:rFonts w:hint="eastAsia"/>
        </w:rPr>
        <w:t>　　　　1.3.5 其他吊顶构型</w:t>
      </w:r>
      <w:r>
        <w:rPr>
          <w:rFonts w:hint="eastAsia"/>
        </w:rPr>
        <w:br/>
      </w:r>
      <w:r>
        <w:rPr>
          <w:rFonts w:hint="eastAsia"/>
        </w:rPr>
        <w:t>　　1.4 产品分类，按材料类型</w:t>
      </w:r>
      <w:r>
        <w:rPr>
          <w:rFonts w:hint="eastAsia"/>
        </w:rPr>
        <w:br/>
      </w:r>
      <w:r>
        <w:rPr>
          <w:rFonts w:hint="eastAsia"/>
        </w:rPr>
        <w:t>　　　　1.4.1 按材料类型细分，全球悬吊顶市场规模2021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矿物纤维</w:t>
      </w:r>
      <w:r>
        <w:rPr>
          <w:rFonts w:hint="eastAsia"/>
        </w:rPr>
        <w:br/>
      </w:r>
      <w:r>
        <w:rPr>
          <w:rFonts w:hint="eastAsia"/>
        </w:rPr>
        <w:t>　　　　1.4.3 金属</w:t>
      </w:r>
      <w:r>
        <w:rPr>
          <w:rFonts w:hint="eastAsia"/>
        </w:rPr>
        <w:br/>
      </w:r>
      <w:r>
        <w:rPr>
          <w:rFonts w:hint="eastAsia"/>
        </w:rPr>
        <w:t>　　　　1.4.4 石膏</w:t>
      </w:r>
      <w:r>
        <w:rPr>
          <w:rFonts w:hint="eastAsia"/>
        </w:rPr>
        <w:br/>
      </w:r>
      <w:r>
        <w:rPr>
          <w:rFonts w:hint="eastAsia"/>
        </w:rPr>
        <w:t>　　　　1.4.5 其他材料</w:t>
      </w:r>
      <w:r>
        <w:rPr>
          <w:rFonts w:hint="eastAsia"/>
        </w:rPr>
        <w:br/>
      </w:r>
      <w:r>
        <w:rPr>
          <w:rFonts w:hint="eastAsia"/>
        </w:rPr>
        <w:t>　　1.5 产品分类，按悬挂系统</w:t>
      </w:r>
      <w:r>
        <w:rPr>
          <w:rFonts w:hint="eastAsia"/>
        </w:rPr>
        <w:br/>
      </w:r>
      <w:r>
        <w:rPr>
          <w:rFonts w:hint="eastAsia"/>
        </w:rPr>
        <w:t>　　　　1.5.1 按悬挂系统细分，全球悬吊顶市场规模2021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明架龙骨系统</w:t>
      </w:r>
      <w:r>
        <w:rPr>
          <w:rFonts w:hint="eastAsia"/>
        </w:rPr>
        <w:br/>
      </w:r>
      <w:r>
        <w:rPr>
          <w:rFonts w:hint="eastAsia"/>
        </w:rPr>
        <w:t>　　　　1.5.3 暗架龙骨系统</w:t>
      </w:r>
      <w:r>
        <w:rPr>
          <w:rFonts w:hint="eastAsia"/>
        </w:rPr>
        <w:br/>
      </w:r>
      <w:r>
        <w:rPr>
          <w:rFonts w:hint="eastAsia"/>
        </w:rPr>
        <w:t>　　　　1.5.4 悬挂承载框架系统</w:t>
      </w:r>
      <w:r>
        <w:rPr>
          <w:rFonts w:hint="eastAsia"/>
        </w:rPr>
        <w:br/>
      </w:r>
      <w:r>
        <w:rPr>
          <w:rFonts w:hint="eastAsia"/>
        </w:rPr>
        <w:t>　　　　1.5.5 专用承载轨道系统</w:t>
      </w:r>
      <w:r>
        <w:rPr>
          <w:rFonts w:hint="eastAsia"/>
        </w:rPr>
        <w:br/>
      </w:r>
      <w:r>
        <w:rPr>
          <w:rFonts w:hint="eastAsia"/>
        </w:rPr>
        <w:t>　　1.6 产品分类，按使用环境</w:t>
      </w:r>
      <w:r>
        <w:rPr>
          <w:rFonts w:hint="eastAsia"/>
        </w:rPr>
        <w:br/>
      </w:r>
      <w:r>
        <w:rPr>
          <w:rFonts w:hint="eastAsia"/>
        </w:rPr>
        <w:t>　　　　1.6.1 按使用环境细分，全球悬吊顶市场规模2021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标准干燥室内环境</w:t>
      </w:r>
      <w:r>
        <w:rPr>
          <w:rFonts w:hint="eastAsia"/>
        </w:rPr>
        <w:br/>
      </w:r>
      <w:r>
        <w:rPr>
          <w:rFonts w:hint="eastAsia"/>
        </w:rPr>
        <w:t>　　　　1.6.3 高湿度及卫生控制室内环境</w:t>
      </w:r>
      <w:r>
        <w:rPr>
          <w:rFonts w:hint="eastAsia"/>
        </w:rPr>
        <w:br/>
      </w:r>
      <w:r>
        <w:rPr>
          <w:rFonts w:hint="eastAsia"/>
        </w:rPr>
        <w:t>　　　　1.6.4 室外及半室外环境</w:t>
      </w:r>
      <w:r>
        <w:rPr>
          <w:rFonts w:hint="eastAsia"/>
        </w:rPr>
        <w:br/>
      </w:r>
      <w:r>
        <w:rPr>
          <w:rFonts w:hint="eastAsia"/>
        </w:rPr>
        <w:t>　　1.7 产品分类，按下游行业</w:t>
      </w:r>
      <w:r>
        <w:rPr>
          <w:rFonts w:hint="eastAsia"/>
        </w:rPr>
        <w:br/>
      </w:r>
      <w:r>
        <w:rPr>
          <w:rFonts w:hint="eastAsia"/>
        </w:rPr>
        <w:t>　　　　1.7.1 按下游行业细分，全球悬吊顶市场规模2021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商业建筑</w:t>
      </w:r>
      <w:r>
        <w:rPr>
          <w:rFonts w:hint="eastAsia"/>
        </w:rPr>
        <w:br/>
      </w:r>
      <w:r>
        <w:rPr>
          <w:rFonts w:hint="eastAsia"/>
        </w:rPr>
        <w:t>　　　　1.7.3 教育及医疗建筑</w:t>
      </w:r>
      <w:r>
        <w:rPr>
          <w:rFonts w:hint="eastAsia"/>
        </w:rPr>
        <w:br/>
      </w:r>
      <w:r>
        <w:rPr>
          <w:rFonts w:hint="eastAsia"/>
        </w:rPr>
        <w:t>　　　　1.7.4 交通及公共建筑</w:t>
      </w:r>
      <w:r>
        <w:rPr>
          <w:rFonts w:hint="eastAsia"/>
        </w:rPr>
        <w:br/>
      </w:r>
      <w:r>
        <w:rPr>
          <w:rFonts w:hint="eastAsia"/>
        </w:rPr>
        <w:t>　　　　1.7.5 其他下游行业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悬吊顶行业发展总体概况</w:t>
      </w:r>
      <w:r>
        <w:rPr>
          <w:rFonts w:hint="eastAsia"/>
        </w:rPr>
        <w:br/>
      </w:r>
      <w:r>
        <w:rPr>
          <w:rFonts w:hint="eastAsia"/>
        </w:rPr>
        <w:t>　　　　1.8.2 悬吊顶行业发展主要特点</w:t>
      </w:r>
      <w:r>
        <w:rPr>
          <w:rFonts w:hint="eastAsia"/>
        </w:rPr>
        <w:br/>
      </w:r>
      <w:r>
        <w:rPr>
          <w:rFonts w:hint="eastAsia"/>
        </w:rPr>
        <w:t>　　　　1.8.3 悬吊顶行业发展影响因素</w:t>
      </w:r>
      <w:r>
        <w:rPr>
          <w:rFonts w:hint="eastAsia"/>
        </w:rPr>
        <w:br/>
      </w:r>
      <w:r>
        <w:rPr>
          <w:rFonts w:hint="eastAsia"/>
        </w:rPr>
        <w:t>　　　　1.8.3 .1 悬吊顶有利因素</w:t>
      </w:r>
      <w:r>
        <w:rPr>
          <w:rFonts w:hint="eastAsia"/>
        </w:rPr>
        <w:br/>
      </w:r>
      <w:r>
        <w:rPr>
          <w:rFonts w:hint="eastAsia"/>
        </w:rPr>
        <w:t>　　　　1.8.3 .2 悬吊顶不利因素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全球市场，近三年悬吊顶主要企业占有率及排名（按销量）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悬吊顶主要企业在国际市场占有率（按销量，2023-2026）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2025年悬吊顶主要企业在国际市场排名（按销量）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全球市场主要企业悬吊顶销量（2023-2026）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全球市场，近三年悬吊顶主要企业占有率及排名（按收入）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悬吊顶主要企业在国际市场占有率（按收入，2023-2026）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2025年悬吊顶主要企业在国际市场排名（按收入）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全球市场主要企业悬吊顶销售收入（2023-2026）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全球市场主要企业悬吊顶销售价格（2023-2026）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中国市场，近三年悬吊顶主要企业占有率及排名（按销量）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悬吊顶主要企业在中国市场占有率（按销量，2023-2026）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2025年悬吊顶主要企业在中国市场排名（按销量）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中国市场主要企业悬吊顶销量（2023-2026）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中国市场，近三年悬吊顶主要企业占有率及排名（按收入）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悬吊顶主要企业在中国市场占有率（按收入，2023-2026）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2025年悬吊顶主要企业在中国市场排名（按收入）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中国市场主要企业悬吊顶销售收入（2023-2026）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全球主要厂商悬吊顶总部及产地分布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全球主要厂商成立时间及悬吊顶商业化日期</w:t>
      </w:r>
      <w:r>
        <w:rPr>
          <w:rFonts w:hint="eastAsia"/>
        </w:rPr>
        <w:br/>
      </w:r>
      <w:r>
        <w:rPr>
          <w:rFonts w:hint="eastAsia"/>
        </w:rPr>
        <w:t>　　2.8 全球主要厂商悬吊顶产品类型及应用</w:t>
      </w:r>
      <w:r>
        <w:rPr>
          <w:rFonts w:hint="eastAsia"/>
        </w:rPr>
        <w:br/>
      </w:r>
      <w:r>
        <w:rPr>
          <w:rFonts w:hint="eastAsia"/>
        </w:rPr>
        <w:t>　　2.9 悬吊顶行业集中度、竞争程度分析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悬吊顶行业集中度分析：2025年全球Top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全球悬吊顶第一梯队、第二梯队和第三梯队生产商（品牌）及市场份额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全球悬吊顶总体规模分析</w:t>
      </w:r>
      <w:r>
        <w:rPr>
          <w:rFonts w:hint="eastAsia"/>
        </w:rPr>
        <w:br/>
      </w:r>
      <w:r>
        <w:rPr>
          <w:rFonts w:hint="eastAsia"/>
        </w:rPr>
        <w:t>　　3.1 全球悬吊顶供需现状及预测（2021-2032）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全球悬吊顶产能、产量、产能利用率及发展趋势（2021-2032）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全球悬吊顶产量、需求量及发展趋势（2021-2032）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全球主要地区悬吊顶产量及发展趋势（2021-2032）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全球主要地区悬吊顶产量（2021-2026）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全球主要地区悬吊顶产量（2027-2032）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全球主要地区悬吊顶产量市场份额（2021-2032）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中国悬吊顶供需现状及预测（2021-2032）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中国悬吊顶产能、产量、产能利用率及发展趋势（2021-2032）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中国悬吊顶产量、市场需求量及发展趋势（2021-2032）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中国市场悬吊顶进出口（2021-2032）</w:t>
      </w:r>
      <w:r>
        <w:rPr>
          <w:rFonts w:hint="eastAsia"/>
        </w:rPr>
        <w:br/>
      </w:r>
      <w:r>
        <w:rPr>
          <w:rFonts w:hint="eastAsia"/>
        </w:rPr>
        <w:t>　　3.4 全球悬吊顶销量及销售额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全球市场悬吊顶销售额（2021-2032）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全球市场悬吊顶销量（2021-2032）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全球市场悬吊顶价格趋势（2021-2032）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全球悬吊顶主要地区分析</w:t>
      </w:r>
      <w:r>
        <w:rPr>
          <w:rFonts w:hint="eastAsia"/>
        </w:rPr>
        <w:br/>
      </w:r>
      <w:r>
        <w:rPr>
          <w:rFonts w:hint="eastAsia"/>
        </w:rPr>
        <w:t>　　4.1 全球主要地区悬吊顶市场规模分析：2021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全球主要地区悬吊顶销售收入及市场份额（2021-2026）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全球主要地区悬吊顶销售收入预测（2027-2032）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全球主要地区悬吊顶销量分析：2021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全球主要地区悬吊顶销量及市场份额（2021-2026）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全球主要地区悬吊顶销量及市场份额预测（2027-2032）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北美市场悬吊顶销量、收入及增长率（2021-2032）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欧洲市场悬吊顶销量、收入及增长率（2021-2032）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中国市场悬吊顶销量、收入及增长率（2021-2032）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日本市场悬吊顶销量、收入及增长率（2021-2032）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东南亚市场悬吊顶销量、收入及增长率（2021-2032）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印度市场悬吊顶销量、收入及增长率（2021-2032）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南美市场悬吊顶销量、收入及增长率（2021-2032）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中东市场悬吊顶销量、收入及增长率（2021-2032）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重点企业（1）基本信息、悬吊顶生产基地、销售区域、竞争对手及市场地位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悬吊顶销量、收入、价格及毛利率（2021-2026）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重点企业（2）基本信息、悬吊顶生产基地、销售区域、竞争对手及市场地位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悬吊顶销量、收入、价格及毛利率（2021-2026）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重点企业（3）基本信息、悬吊顶生产基地、销售区域、竞争对手及市场地位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悬吊顶销量、收入、价格及毛利率（2021-2026）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重点企业（4）基本信息、悬吊顶生产基地、销售区域、竞争对手及市场地位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悬吊顶销量、收入、价格及毛利率（2021-2026）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重点企业（5）基本信息、悬吊顶生产基地、销售区域、竞争对手及市场地位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悬吊顶销量、收入、价格及毛利率（2021-2026）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重点企业（6）基本信息、悬吊顶生产基地、销售区域、竞争对手及市场地位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悬吊顶销量、收入、价格及毛利率（2021-2026）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重点企业（7）基本信息、悬吊顶生产基地、销售区域、竞争对手及市场地位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悬吊顶销量、收入、价格及毛利率（2021-2026）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重点企业（8）基本信息、悬吊顶生产基地、销售区域、竞争对手及市场地位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悬吊顶销量、收入、价格及毛利率（2021-2026）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重点企业（9）基本信息、悬吊顶生产基地、销售区域、竞争对手及市场地位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悬吊顶销量、收入、价格及毛利率（2021-2026）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重点企业（10）基本信息、悬吊顶生产基地、销售区域、竞争对手及市场地位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悬吊顶销量、收入、价格及毛利率（2021-2026）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重点企业（11）基本信息、悬吊顶生产基地、销售区域、竞争对手及市场地位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悬吊顶销量、收入、价格及毛利率（2021-2026）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重点企业（12）基本信息、悬吊顶生产基地、销售区域、竞争对手及市场地位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悬吊顶销量、收入、价格及毛利率（2021-2026）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重点企业（13）基本信息、悬吊顶生产基地、销售区域、竞争对手及市场地位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悬吊顶销量、收入、价格及毛利率（2021-2026）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重点企业（14）基本信息、悬吊顶生产基地、销售区域、竞争对手及市场地位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悬吊顶销量、收入、价格及毛利率（2021-2026）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重点企业（15）基本信息、悬吊顶生产基地、销售区域、竞争对手及市场地位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悬吊顶销量、收入、价格及毛利率（2021-2026）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重点企业（16）基本信息、悬吊顶生产基地、销售区域、竞争对手及市场地位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悬吊顶销量、收入、价格及毛利率（2021-2026）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重点企业（17）基本信息、悬吊顶生产基地、销售区域、竞争对手及市场地位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悬吊顶销量、收入、价格及毛利率（2021-2026）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重点企业（18）基本信息、悬吊顶生产基地、销售区域、竞争对手及市场地位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悬吊顶销量、收入、价格及毛利率（2021-2026）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重点企业（19）基本信息、悬吊顶生产基地、销售区域、竞争对手及市场地位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悬吊顶销量、收入、价格及毛利率（2021-2026）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重点企业（20）基本信息、悬吊顶生产基地、销售区域、竞争对手及市场地位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悬吊顶销量、收入、价格及毛利率（2021-2026）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重点企业（21）基本信息、悬吊顶生产基地、销售区域、竞争对手及市场地位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悬吊顶销量、收入、价格及毛利率（2021-2026）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重点企业（22）基本信息、悬吊顶生产基地、销售区域、竞争对手及市场地位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悬吊顶销量、收入、价格及毛利率（2021-2026）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重点企业（23）基本信息、悬吊顶生产基地、销售区域、竞争对手及市场地位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悬吊顶销量、收入、价格及毛利率（2021-2026）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重点企业（24）基本信息、悬吊顶生产基地、销售区域、竞争对手及市场地位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悬吊顶销量、收入、价格及毛利率（2021-2026）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重点企业（25）基本信息、悬吊顶生产基地、销售区域、竞争对手及市场地位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悬吊顶销量、收入、价格及毛利率（2021-2026）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不同分类悬吊顶分析</w:t>
      </w:r>
      <w:r>
        <w:rPr>
          <w:rFonts w:hint="eastAsia"/>
        </w:rPr>
        <w:br/>
      </w:r>
      <w:r>
        <w:rPr>
          <w:rFonts w:hint="eastAsia"/>
        </w:rPr>
        <w:t>　　6.1 全球不同分类悬吊顶销量（2021-2032）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全球不同分类悬吊顶销量及市场份额（2021-2026）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全球不同分类悬吊顶销量预测（2027-2032）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全球不同分类悬吊顶收入（2021-2032）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全球不同分类悬吊顶收入及市场份额（2021-2026）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全球不同分类悬吊顶收入预测（2027-2032）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全球不同分类悬吊顶价格走势（2021-2032）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中国不同分类悬吊顶销量（2021-2032）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中国不同分类悬吊顶销量及市场份额（2021-2026）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中国不同分类悬吊顶销量预测（2027-2032）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中国不同分类悬吊顶收入（2021-2032）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中国不同分类悬吊顶收入及市场份额（2021-2026）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中国不同分类悬吊顶收入预测（2027-2032）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不同下游行业悬吊顶分析</w:t>
      </w:r>
      <w:r>
        <w:rPr>
          <w:rFonts w:hint="eastAsia"/>
        </w:rPr>
        <w:br/>
      </w:r>
      <w:r>
        <w:rPr>
          <w:rFonts w:hint="eastAsia"/>
        </w:rPr>
        <w:t>　　7.1 全球不同下游行业悬吊顶销量（2021-2032）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全球不同下游行业悬吊顶销量及市场份额（2021-2026）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全球不同下游行业悬吊顶销量预测（2027-2032）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全球不同下游行业悬吊顶收入（2021-2032）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全球不同下游行业悬吊顶收入及市场份额（2021-2026）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全球不同下游行业悬吊顶收入预测（2027-2032）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全球不同下游行业悬吊顶价格走势（2021-2032）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中国不同下游行业悬吊顶销量（2021-2032）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中国不同下游行业悬吊顶销量及市场份额（2021-2026）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中国不同下游行业悬吊顶销量预测（2027-2032）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中国不同下游行业悬吊顶收入（2021-2032）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中国不同下游行业悬吊顶收入及市场份额（2021-2026）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中国不同下游行业悬吊顶收入预测（2027-2032）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悬吊顶行业发展趋势</w:t>
      </w:r>
      <w:r>
        <w:rPr>
          <w:rFonts w:hint="eastAsia"/>
        </w:rPr>
        <w:br/>
      </w:r>
      <w:r>
        <w:rPr>
          <w:rFonts w:hint="eastAsia"/>
        </w:rPr>
        <w:t>　　8.2 悬吊顶行业主要驱动因素</w:t>
      </w:r>
      <w:r>
        <w:rPr>
          <w:rFonts w:hint="eastAsia"/>
        </w:rPr>
        <w:br/>
      </w:r>
      <w:r>
        <w:rPr>
          <w:rFonts w:hint="eastAsia"/>
        </w:rPr>
        <w:t>　　8.3 悬吊顶中国企业SWOT分析</w:t>
      </w:r>
      <w:r>
        <w:rPr>
          <w:rFonts w:hint="eastAsia"/>
        </w:rPr>
        <w:br/>
      </w:r>
      <w:r>
        <w:rPr>
          <w:rFonts w:hint="eastAsia"/>
        </w:rPr>
        <w:t>　　8.4 中国悬吊顶行业政策环境分析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悬吊顶行业产业链简介</w:t>
      </w:r>
      <w:r>
        <w:rPr>
          <w:rFonts w:hint="eastAsia"/>
        </w:rPr>
        <w:br/>
      </w:r>
      <w:r>
        <w:rPr>
          <w:rFonts w:hint="eastAsia"/>
        </w:rPr>
        <w:t>　　　　9.1.1 悬吊顶行业供应链分析</w:t>
      </w:r>
      <w:r>
        <w:rPr>
          <w:rFonts w:hint="eastAsia"/>
        </w:rPr>
        <w:br/>
      </w:r>
      <w:r>
        <w:rPr>
          <w:rFonts w:hint="eastAsia"/>
        </w:rPr>
        <w:t>　　　　9.1.2 悬吊顶主要原料及供应情况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全球主要地区不同下游行业客户分析</w:t>
      </w:r>
      <w:r>
        <w:rPr>
          <w:rFonts w:hint="eastAsia"/>
        </w:rPr>
        <w:br/>
      </w:r>
      <w:r>
        <w:rPr>
          <w:rFonts w:hint="eastAsia"/>
        </w:rPr>
        <w:t>　　9.2 悬吊顶行业采购模式</w:t>
      </w:r>
      <w:r>
        <w:rPr>
          <w:rFonts w:hint="eastAsia"/>
        </w:rPr>
        <w:br/>
      </w:r>
      <w:r>
        <w:rPr>
          <w:rFonts w:hint="eastAsia"/>
        </w:rPr>
        <w:t>　　9.3 悬吊顶行业生产模式</w:t>
      </w:r>
      <w:r>
        <w:rPr>
          <w:rFonts w:hint="eastAsia"/>
        </w:rPr>
        <w:br/>
      </w:r>
      <w:r>
        <w:rPr>
          <w:rFonts w:hint="eastAsia"/>
        </w:rPr>
        <w:t>　　9.4 悬吊顶行业销售模式及销售渠道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中智⋅林：附录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按分类细分，全球悬吊顶市场规模2021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按材料类型细分，全球悬吊顶市场规模2021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按悬挂系统细分，全球悬吊顶市场规模2021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按使用环境细分，全球悬吊顶市场规模2021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按下游行业细分，全球悬吊顶市场规模（CAGR）2021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悬吊顶行业发展主要特点</w:t>
      </w:r>
      <w:r>
        <w:rPr>
          <w:rFonts w:hint="eastAsia"/>
        </w:rPr>
        <w:br/>
      </w:r>
      <w:r>
        <w:rPr>
          <w:rFonts w:hint="eastAsia"/>
        </w:rPr>
        <w:t>　　表 7： 悬吊顶行业发展有利因素分析</w:t>
      </w:r>
      <w:r>
        <w:rPr>
          <w:rFonts w:hint="eastAsia"/>
        </w:rPr>
        <w:br/>
      </w:r>
      <w:r>
        <w:rPr>
          <w:rFonts w:hint="eastAsia"/>
        </w:rPr>
        <w:t>　　表 8： 悬吊顶行业发展不利因素分析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进入悬吊顶行业壁垒</w:t>
      </w:r>
      <w:r>
        <w:rPr>
          <w:rFonts w:hint="eastAsia"/>
        </w:rPr>
        <w:br/>
      </w:r>
      <w:r>
        <w:rPr>
          <w:rFonts w:hint="eastAsia"/>
        </w:rPr>
        <w:t>　　表 10： 悬吊顶主要企业在国际市场占有率（按销量，2023-2026）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2025年悬吊顶主要企业在国际市场排名（按销量）&amp;（千平米）</w:t>
      </w:r>
      <w:r>
        <w:rPr>
          <w:rFonts w:hint="eastAsia"/>
        </w:rPr>
        <w:br/>
      </w:r>
      <w:r>
        <w:rPr>
          <w:rFonts w:hint="eastAsia"/>
        </w:rPr>
        <w:t>　　表 12： 全球市场主要企业悬吊顶销量（2023-2026）&amp;（千平米）</w:t>
      </w:r>
      <w:r>
        <w:rPr>
          <w:rFonts w:hint="eastAsia"/>
        </w:rPr>
        <w:br/>
      </w:r>
      <w:r>
        <w:rPr>
          <w:rFonts w:hint="eastAsia"/>
        </w:rPr>
        <w:t>　　表 13： 悬吊顶主要企业在国际市场占有率（按收入，2023-2026）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2025年悬吊顶主要企业在国际市场排名（按收入）&amp;（万元）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全球市场主要企业悬吊顶销售收入（2023-2026）&amp;（万元）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全球市场主要企业悬吊顶销售价格（2023-2026）&amp;（元/平方米）</w:t>
      </w:r>
      <w:r>
        <w:rPr>
          <w:rFonts w:hint="eastAsia"/>
        </w:rPr>
        <w:br/>
      </w:r>
      <w:r>
        <w:rPr>
          <w:rFonts w:hint="eastAsia"/>
        </w:rPr>
        <w:t>　　表 17： 悬吊顶主要企业在中国市场占有率（按销量，2023-2026）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2025年悬吊顶主要企业在中国市场排名（按销量）&amp;（千平米）</w:t>
      </w:r>
      <w:r>
        <w:rPr>
          <w:rFonts w:hint="eastAsia"/>
        </w:rPr>
        <w:br/>
      </w:r>
      <w:r>
        <w:rPr>
          <w:rFonts w:hint="eastAsia"/>
        </w:rPr>
        <w:t>　　表 19： 中国市场主要企业悬吊顶销量（2023-2026）&amp;（千平米）</w:t>
      </w:r>
      <w:r>
        <w:rPr>
          <w:rFonts w:hint="eastAsia"/>
        </w:rPr>
        <w:br/>
      </w:r>
      <w:r>
        <w:rPr>
          <w:rFonts w:hint="eastAsia"/>
        </w:rPr>
        <w:t>　　表 20： 悬吊顶主要企业在中国市场占有率（按收入，2023-2026）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2025年悬吊顶主要企业在中国市场排名（按收入）&amp;（万元）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中国市场主要企业悬吊顶销售收入（2023-2026）&amp;（万元）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全球主要厂商悬吊顶总部及产地分布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全球主要厂商成立时间及悬吊顶商业化日期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全球主要厂商悬吊顶产品类型及应用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2025年全球悬吊顶主要厂商市场地位（第一梯队、第二梯队和第三梯队）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全球悬吊顶市场投资、并购等现状分析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全球主要地区悬吊顶产量增速（CAGR）：（2021 VS 2025 VS 2032）&amp;（千平米）</w:t>
      </w:r>
      <w:r>
        <w:rPr>
          <w:rFonts w:hint="eastAsia"/>
        </w:rPr>
        <w:br/>
      </w:r>
      <w:r>
        <w:rPr>
          <w:rFonts w:hint="eastAsia"/>
        </w:rPr>
        <w:t>　　表 29： 全球主要地区悬吊顶产量（2021 VS 2025 VS 2032）&amp;（千平米）</w:t>
      </w:r>
      <w:r>
        <w:rPr>
          <w:rFonts w:hint="eastAsia"/>
        </w:rPr>
        <w:br/>
      </w:r>
      <w:r>
        <w:rPr>
          <w:rFonts w:hint="eastAsia"/>
        </w:rPr>
        <w:t>　　表 30： 全球主要地区悬吊顶产量（2021-2026）&amp;（千平米）</w:t>
      </w:r>
      <w:r>
        <w:rPr>
          <w:rFonts w:hint="eastAsia"/>
        </w:rPr>
        <w:br/>
      </w:r>
      <w:r>
        <w:rPr>
          <w:rFonts w:hint="eastAsia"/>
        </w:rPr>
        <w:t>　　表 31： 全球主要地区悬吊顶产量（2027-2032）&amp;（千平米）</w:t>
      </w:r>
      <w:r>
        <w:rPr>
          <w:rFonts w:hint="eastAsia"/>
        </w:rPr>
        <w:br/>
      </w:r>
      <w:r>
        <w:rPr>
          <w:rFonts w:hint="eastAsia"/>
        </w:rPr>
        <w:t>　　表 32： 全球主要地区悬吊顶产量市场份额（2021-2026）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全球主要地区悬吊顶产量市场份额（2027-2032）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中国市场悬吊顶产量、销量、进出口（2021-2026）&amp;（千平米）</w:t>
      </w:r>
      <w:r>
        <w:rPr>
          <w:rFonts w:hint="eastAsia"/>
        </w:rPr>
        <w:br/>
      </w:r>
      <w:r>
        <w:rPr>
          <w:rFonts w:hint="eastAsia"/>
        </w:rPr>
        <w:t>　　表 35： 中国市场悬吊顶产量、销量、进出口预测（2027-2032）&amp;（千平米）</w:t>
      </w:r>
      <w:r>
        <w:rPr>
          <w:rFonts w:hint="eastAsia"/>
        </w:rPr>
        <w:br/>
      </w:r>
      <w:r>
        <w:rPr>
          <w:rFonts w:hint="eastAsia"/>
        </w:rPr>
        <w:t>　　表 36： 全球主要地区悬吊顶销售收入增速：（2021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全球主要地区悬吊顶销售收入（2021-2026）&amp;（万元）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全球主要地区悬吊顶销售收入市场份额（2021-2026）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全球主要地区悬吊顶收入（2027-2032）&amp;（万元）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全球主要地区悬吊顶收入市场份额（2027-2032）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全球主要地区悬吊顶销量（千平米）：2021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全球主要地区悬吊顶销量（2021-2026）&amp;（千平米）</w:t>
      </w:r>
      <w:r>
        <w:rPr>
          <w:rFonts w:hint="eastAsia"/>
        </w:rPr>
        <w:br/>
      </w:r>
      <w:r>
        <w:rPr>
          <w:rFonts w:hint="eastAsia"/>
        </w:rPr>
        <w:t>　　表 43： 全球主要地区悬吊顶销量市场份额（2021-2026）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全球主要地区悬吊顶销量（2027-2032）&amp;（千平米）</w:t>
      </w:r>
      <w:r>
        <w:rPr>
          <w:rFonts w:hint="eastAsia"/>
        </w:rPr>
        <w:br/>
      </w:r>
      <w:r>
        <w:rPr>
          <w:rFonts w:hint="eastAsia"/>
        </w:rPr>
        <w:t>　　表 45： 全球主要地区悬吊顶销量份额（2027-2032）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悬吊顶生产基地、销售区域、竞争对手及市场地位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悬吊顶销量（千平米）、收入（万元）、价格（元/平方米）及毛利率（2021-2026）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悬吊顶生产基地、销售区域、竞争对手及市场地位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悬吊顶销量（千平米）、收入（万元）、价格（元/平方米）及毛利率（2021-2026）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悬吊顶生产基地、销售区域、竞争对手及市场地位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悬吊顶销量（千平米）、收入（万元）、价格（元/平方米）及毛利率（2021-2026）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悬吊顶生产基地、销售区域、竞争对手及市场地位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悬吊顶销量（千平米）、收入（万元）、价格（元/平方米）及毛利率（2021-2026）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悬吊顶生产基地、销售区域、竞争对手及市场地位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悬吊顶销量（千平米）、收入（万元）、价格（元/平方米）及毛利率（2021-2026）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悬吊顶生产基地、销售区域、竞争对手及市场地位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悬吊顶销量（千平米）、收入（万元）、价格（元/平方米）及毛利率（2021-2026）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重点企业（7） 悬吊顶生产基地、销售区域、竞争对手及市场地位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重点企业（7）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重点企业（7） 悬吊顶销量（千平米）、收入（万元）、价格（元/平方米）及毛利率（2021-2026）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重点企业（8） 悬吊顶生产基地、销售区域、竞争对手及市场地位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重点企业（8）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重点企业（8） 悬吊顶销量（千平米）、收入（万元）、价格（元/平方米）及毛利率（2021-2026）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重点企业（9） 悬吊顶生产基地、销售区域、竞争对手及市场地位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重点企业（9）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重点企业（9） 悬吊顶销量（千平米）、收入（万元）、价格（元/平方米）及毛利率（2021-2026）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重点企业（10） 悬吊顶生产基地、销售区域、竞争对手及市场地位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重点企业（10）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重点企业（10） 悬吊顶销量（千平米）、收入（万元）、价格（元/平方米）及毛利率（2021-2026）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重点企业（11） 悬吊顶生产基地、销售区域、竞争对手及市场地位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重点企业（11）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重点企业（11） 悬吊顶销量（千平米）、收入（万元）、价格（元/平方米）及毛利率（2021-2026）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重点企业（12） 悬吊顶生产基地、销售区域、竞争对手及市场地位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重点企业（12）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重点企业（12） 悬吊顶销量（千平米）、收入（万元）、价格（元/平方米）及毛利率（2021-2026）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重点企业（13） 悬吊顶生产基地、销售区域、竞争对手及市场地位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重点企业（13）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重点企业（13） 悬吊顶销量（千平米）、收入（万元）、价格（元/平方米）及毛利率（2021-2026）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重点企业（14） 悬吊顶生产基地、销售区域、竞争对手及市场地位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重点企业（14）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重点企业（14） 悬吊顶销量（千平米）、收入（万元）、价格（元/平方米）及毛利率（2021-2026）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重点企业（15） 悬吊顶生产基地、销售区域、竞争对手及市场地位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重点企业（15）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重点企业（15） 悬吊顶销量（千平米）、收入（万元）、价格（元/平方米）及毛利率（2021-2026）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重点企业（16） 悬吊顶生产基地、销售区域、竞争对手及市场地位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重点企业（16）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重点企业（16） 悬吊顶销量（千平米）、收入（万元）、价格（元/平方米）及毛利率（2021-2026）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重点企业（17） 悬吊顶生产基地、销售区域、竞争对手及市场地位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重点企业（17）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重点企业（17） 悬吊顶销量（千平米）、收入（万元）、价格（元/平方米）及毛利率（2021-2026）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重点企业（18） 悬吊顶生产基地、销售区域、竞争对手及市场地位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重点企业（18）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重点企业（18） 悬吊顶销量（千平米）、收入（万元）、价格（元/平方米）及毛利率（2021-2026）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重点企业（19） 悬吊顶生产基地、销售区域、竞争对手及市场地位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重点企业（19）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重点企业（19） 悬吊顶销量（千平米）、收入（万元）、价格（元/平方米）及毛利率（2021-2026）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重点企业（20） 悬吊顶生产基地、销售区域、竞争对手及市场地位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重点企业（20）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重点企业（20） 悬吊顶销量（千平米）、收入（万元）、价格（元/平方米）及毛利率（2021-2026）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重点企业（21） 悬吊顶生产基地、销售区域、竞争对手及市场地位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重点企业（21）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重点企业（21） 悬吊顶销量（千平米）、收入（万元）、价格（元/平方米）及毛利率（2021-2026）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重点企业（22） 悬吊顶生产基地、销售区域、竞争对手及市场地位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重点企业（22）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重点企业（22） 悬吊顶销量（千平米）、收入（万元）、价格（元/平方米）及毛利率（2021-2026）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重点企业（23） 悬吊顶生产基地、销售区域、竞争对手及市场地位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重点企业（23）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重点企业（23） 悬吊顶销量（千平米）、收入（万元）、价格（元/平方米）及毛利率（2021-2026）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重点企业（24） 悬吊顶生产基地、销售区域、竞争对手及市场地位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重点企业（24）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重点企业（24） 悬吊顶销量（千平米）、收入（万元）、价格（元/平方米）及毛利率（2021-2026）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重点企业（25） 悬吊顶生产基地、销售区域、竞争对手及市场地位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167： 重点企业（25）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168： 重点企业（25） 悬吊顶销量（千平米）、收入（万元）、价格（元/平方米）及毛利率（2021-2026）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169：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171： 全球不同分类悬吊顶销量（2021-2026）&amp;（千平米）</w:t>
      </w:r>
      <w:r>
        <w:rPr>
          <w:rFonts w:hint="eastAsia"/>
        </w:rPr>
        <w:br/>
      </w:r>
      <w:r>
        <w:rPr>
          <w:rFonts w:hint="eastAsia"/>
        </w:rPr>
        <w:t>　　表 172： 全球不同分类悬吊顶销量市场份额（2021-2026）</w:t>
      </w:r>
      <w:r>
        <w:rPr>
          <w:rFonts w:hint="eastAsia"/>
        </w:rPr>
        <w:br/>
      </w:r>
      <w:r>
        <w:rPr>
          <w:rFonts w:hint="eastAsia"/>
        </w:rPr>
        <w:t>　　表 173： 全球不同分类悬吊顶销量预测（2027-2032）&amp;（千平米）</w:t>
      </w:r>
      <w:r>
        <w:rPr>
          <w:rFonts w:hint="eastAsia"/>
        </w:rPr>
        <w:br/>
      </w:r>
      <w:r>
        <w:rPr>
          <w:rFonts w:hint="eastAsia"/>
        </w:rPr>
        <w:t>　　表 174： 全球市场不同分类悬吊顶销量市场份额预测（2027-2032）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175： 全球不同分类悬吊顶收入（2021-2026）&amp;（万元）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176： 全球不同分类悬吊顶收入市场份额（2021-2026）</w:t>
      </w:r>
      <w:r>
        <w:rPr>
          <w:rFonts w:hint="eastAsia"/>
        </w:rPr>
        <w:br/>
      </w:r>
      <w:r>
        <w:rPr>
          <w:rFonts w:hint="eastAsia"/>
        </w:rPr>
        <w:t>　　表 177： 全球不同分类悬吊顶收入预测（2027-2032）&amp;（万元）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178： 全球不同分类悬吊顶收入市场份额预测（2027-2032）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179： 中国不同分类悬吊顶销量（2021-2026）&amp;（千平米）</w:t>
      </w:r>
      <w:r>
        <w:rPr>
          <w:rFonts w:hint="eastAsia"/>
        </w:rPr>
        <w:br/>
      </w:r>
      <w:r>
        <w:rPr>
          <w:rFonts w:hint="eastAsia"/>
        </w:rPr>
        <w:t>　　表 180： 中国不同分类悬吊顶销量市场份额（2021-2026）</w:t>
      </w:r>
      <w:r>
        <w:rPr>
          <w:rFonts w:hint="eastAsia"/>
        </w:rPr>
        <w:br/>
      </w:r>
      <w:r>
        <w:rPr>
          <w:rFonts w:hint="eastAsia"/>
        </w:rPr>
        <w:t>　　表 181： 中国不同分类悬吊顶销量预测（2027-2032）&amp;（千平米）</w:t>
      </w:r>
      <w:r>
        <w:rPr>
          <w:rFonts w:hint="eastAsia"/>
        </w:rPr>
        <w:br/>
      </w:r>
      <w:r>
        <w:rPr>
          <w:rFonts w:hint="eastAsia"/>
        </w:rPr>
        <w:t>　　表 182： 全球市场不同分类悬吊顶销量市场份额预测（2027-2032）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183： 中国不同分类悬吊顶收入（2021-2026）&amp;（万元）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184： 中国不同分类悬吊顶收入市场份额（2021-2026）</w:t>
      </w:r>
      <w:r>
        <w:rPr>
          <w:rFonts w:hint="eastAsia"/>
        </w:rPr>
        <w:br/>
      </w:r>
      <w:r>
        <w:rPr>
          <w:rFonts w:hint="eastAsia"/>
        </w:rPr>
        <w:t>　　表 185： 中国不同分类悬吊顶收入预测（2027-2032）&amp;（万元）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186： 中国不同分类悬吊顶收入市场份额预测（2027-2032）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187： 全球不同下游行业悬吊顶销量（2021-2026）&amp;（千平米）</w:t>
      </w:r>
      <w:r>
        <w:rPr>
          <w:rFonts w:hint="eastAsia"/>
        </w:rPr>
        <w:br/>
      </w:r>
      <w:r>
        <w:rPr>
          <w:rFonts w:hint="eastAsia"/>
        </w:rPr>
        <w:t>　　表 188： 全球不同下游行业悬吊顶销量市场份额（2021-2026）</w:t>
      </w:r>
      <w:r>
        <w:rPr>
          <w:rFonts w:hint="eastAsia"/>
        </w:rPr>
        <w:br/>
      </w:r>
      <w:r>
        <w:rPr>
          <w:rFonts w:hint="eastAsia"/>
        </w:rPr>
        <w:t>　　表 189： 全球不同下游行业悬吊顶销量预测（2027-2032）&amp;（千平米）</w:t>
      </w:r>
      <w:r>
        <w:rPr>
          <w:rFonts w:hint="eastAsia"/>
        </w:rPr>
        <w:br/>
      </w:r>
      <w:r>
        <w:rPr>
          <w:rFonts w:hint="eastAsia"/>
        </w:rPr>
        <w:t>　　表 190： 全球市场不同下游行业悬吊顶销量市场份额预测（2027-2032）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191： 全球不同下游行业悬吊顶收入（2021-2026）&amp;（万元）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192： 全球不同下游行业悬吊顶收入市场份额（2021-2026）</w:t>
      </w:r>
      <w:r>
        <w:rPr>
          <w:rFonts w:hint="eastAsia"/>
        </w:rPr>
        <w:br/>
      </w:r>
      <w:r>
        <w:rPr>
          <w:rFonts w:hint="eastAsia"/>
        </w:rPr>
        <w:t>　　表 193： 全球不同下游行业悬吊顶收入预测（2027-2032）&amp;（万元）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194： 全球不同下游行业悬吊顶收入市场份额预测（2027-2032）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195： 中国不同下游行业悬吊顶销量（2021-2026）&amp;（千平米）</w:t>
      </w:r>
      <w:r>
        <w:rPr>
          <w:rFonts w:hint="eastAsia"/>
        </w:rPr>
        <w:br/>
      </w:r>
      <w:r>
        <w:rPr>
          <w:rFonts w:hint="eastAsia"/>
        </w:rPr>
        <w:t>　　表 196： 中国不同下游行业悬吊顶销量市场份额（2021-2026）</w:t>
      </w:r>
      <w:r>
        <w:rPr>
          <w:rFonts w:hint="eastAsia"/>
        </w:rPr>
        <w:br/>
      </w:r>
      <w:r>
        <w:rPr>
          <w:rFonts w:hint="eastAsia"/>
        </w:rPr>
        <w:t>　　表 197： 中国不同下游行业悬吊顶销量预测（2027-2032）&amp;（千平米）</w:t>
      </w:r>
      <w:r>
        <w:rPr>
          <w:rFonts w:hint="eastAsia"/>
        </w:rPr>
        <w:br/>
      </w:r>
      <w:r>
        <w:rPr>
          <w:rFonts w:hint="eastAsia"/>
        </w:rPr>
        <w:t>　　表 198： 中国市场不同下游行业悬吊顶销量市场份额预测（2027-2032）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199： 中国不同下游行业悬吊顶收入（2021-2026）&amp;（万元）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200： 中国不同下游行业悬吊顶收入市场份额（2021-2026）</w:t>
      </w:r>
      <w:r>
        <w:rPr>
          <w:rFonts w:hint="eastAsia"/>
        </w:rPr>
        <w:br/>
      </w:r>
      <w:r>
        <w:rPr>
          <w:rFonts w:hint="eastAsia"/>
        </w:rPr>
        <w:t>　　表 201： 中国不同下游行业悬吊顶收入预测（2027-2032）&amp;（万元）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202： 中国不同下游行业悬吊顶收入市场份额预测（2027-2032）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203： 悬吊顶行业发展趋势</w:t>
      </w:r>
      <w:r>
        <w:rPr>
          <w:rFonts w:hint="eastAsia"/>
        </w:rPr>
        <w:br/>
      </w:r>
      <w:r>
        <w:rPr>
          <w:rFonts w:hint="eastAsia"/>
        </w:rPr>
        <w:t>　　表 204： 悬吊顶行业主要驱动因素</w:t>
      </w:r>
      <w:r>
        <w:rPr>
          <w:rFonts w:hint="eastAsia"/>
        </w:rPr>
        <w:br/>
      </w:r>
      <w:r>
        <w:rPr>
          <w:rFonts w:hint="eastAsia"/>
        </w:rPr>
        <w:t>　　表 205： 悬吊顶行业供应链分析</w:t>
      </w:r>
      <w:r>
        <w:rPr>
          <w:rFonts w:hint="eastAsia"/>
        </w:rPr>
        <w:br/>
      </w:r>
      <w:r>
        <w:rPr>
          <w:rFonts w:hint="eastAsia"/>
        </w:rPr>
        <w:t>　　表 206： 悬吊顶上游原料供应商</w:t>
      </w:r>
      <w:r>
        <w:rPr>
          <w:rFonts w:hint="eastAsia"/>
        </w:rPr>
        <w:br/>
      </w:r>
      <w:r>
        <w:rPr>
          <w:rFonts w:hint="eastAsia"/>
        </w:rPr>
        <w:t>　　表 207： 悬吊顶主要地区不同下游行业客户分析</w:t>
      </w:r>
      <w:r>
        <w:rPr>
          <w:rFonts w:hint="eastAsia"/>
        </w:rPr>
        <w:br/>
      </w:r>
      <w:r>
        <w:rPr>
          <w:rFonts w:hint="eastAsia"/>
        </w:rPr>
        <w:t>　　表 208： 悬吊顶典型经销商</w:t>
      </w:r>
      <w:r>
        <w:rPr>
          <w:rFonts w:hint="eastAsia"/>
        </w:rPr>
        <w:br/>
      </w:r>
      <w:r>
        <w:rPr>
          <w:rFonts w:hint="eastAsia"/>
        </w:rPr>
        <w:t>　　表 209： 研究范围</w:t>
      </w:r>
      <w:r>
        <w:rPr>
          <w:rFonts w:hint="eastAsia"/>
        </w:rPr>
        <w:br/>
      </w:r>
      <w:r>
        <w:rPr>
          <w:rFonts w:hint="eastAsia"/>
        </w:rPr>
        <w:t>　　表 210：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悬吊顶产品图片</w:t>
      </w:r>
      <w:r>
        <w:rPr>
          <w:rFonts w:hint="eastAsia"/>
        </w:rPr>
        <w:br/>
      </w:r>
      <w:r>
        <w:rPr>
          <w:rFonts w:hint="eastAsia"/>
        </w:rPr>
        <w:t>　　图 2： 全球不同分类悬吊顶销售额2021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全球不同分类悬吊顶市场份额2025 &amp; 2032</w:t>
      </w:r>
      <w:r>
        <w:rPr>
          <w:rFonts w:hint="eastAsia"/>
        </w:rPr>
        <w:br/>
      </w:r>
      <w:r>
        <w:rPr>
          <w:rFonts w:hint="eastAsia"/>
        </w:rPr>
        <w:t>　　图 4： 模块化板式吊顶产品图片</w:t>
      </w:r>
      <w:r>
        <w:rPr>
          <w:rFonts w:hint="eastAsia"/>
        </w:rPr>
        <w:br/>
      </w:r>
      <w:r>
        <w:rPr>
          <w:rFonts w:hint="eastAsia"/>
        </w:rPr>
        <w:t>　　图 5： 连续板式吊顶产品图片</w:t>
      </w:r>
      <w:r>
        <w:rPr>
          <w:rFonts w:hint="eastAsia"/>
        </w:rPr>
        <w:br/>
      </w:r>
      <w:r>
        <w:rPr>
          <w:rFonts w:hint="eastAsia"/>
        </w:rPr>
        <w:t>　　图 6： 线性及垂片吊顶产品图片</w:t>
      </w:r>
      <w:r>
        <w:rPr>
          <w:rFonts w:hint="eastAsia"/>
        </w:rPr>
        <w:br/>
      </w:r>
      <w:r>
        <w:rPr>
          <w:rFonts w:hint="eastAsia"/>
        </w:rPr>
        <w:t>　　图 7： 其他吊顶构型产品图片</w:t>
      </w:r>
      <w:r>
        <w:rPr>
          <w:rFonts w:hint="eastAsia"/>
        </w:rPr>
        <w:br/>
      </w:r>
      <w:r>
        <w:rPr>
          <w:rFonts w:hint="eastAsia"/>
        </w:rPr>
        <w:t>　　图 8： 全球不同材料类型悬吊顶销售额2021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全球不同材料类型悬吊顶市场份额2025 &amp; 2032</w:t>
      </w:r>
      <w:r>
        <w:rPr>
          <w:rFonts w:hint="eastAsia"/>
        </w:rPr>
        <w:br/>
      </w:r>
      <w:r>
        <w:rPr>
          <w:rFonts w:hint="eastAsia"/>
        </w:rPr>
        <w:t>　　图 10： 矿物纤维产品图片</w:t>
      </w:r>
      <w:r>
        <w:rPr>
          <w:rFonts w:hint="eastAsia"/>
        </w:rPr>
        <w:br/>
      </w:r>
      <w:r>
        <w:rPr>
          <w:rFonts w:hint="eastAsia"/>
        </w:rPr>
        <w:t>　　图 11： 金属产品图片</w:t>
      </w:r>
      <w:r>
        <w:rPr>
          <w:rFonts w:hint="eastAsia"/>
        </w:rPr>
        <w:br/>
      </w:r>
      <w:r>
        <w:rPr>
          <w:rFonts w:hint="eastAsia"/>
        </w:rPr>
        <w:t>　　图 12： 石膏产品图片</w:t>
      </w:r>
      <w:r>
        <w:rPr>
          <w:rFonts w:hint="eastAsia"/>
        </w:rPr>
        <w:br/>
      </w:r>
      <w:r>
        <w:rPr>
          <w:rFonts w:hint="eastAsia"/>
        </w:rPr>
        <w:t>　　图 13： 其他材料产品图片</w:t>
      </w:r>
      <w:r>
        <w:rPr>
          <w:rFonts w:hint="eastAsia"/>
        </w:rPr>
        <w:br/>
      </w:r>
      <w:r>
        <w:rPr>
          <w:rFonts w:hint="eastAsia"/>
        </w:rPr>
        <w:t>　　图 14： 全球不同悬挂系统悬吊顶销售额2021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全球不同悬挂系统悬吊顶市场份额2025 &amp; 2032</w:t>
      </w:r>
      <w:r>
        <w:rPr>
          <w:rFonts w:hint="eastAsia"/>
        </w:rPr>
        <w:br/>
      </w:r>
      <w:r>
        <w:rPr>
          <w:rFonts w:hint="eastAsia"/>
        </w:rPr>
        <w:t>　　图 16： 明架龙骨系统产品图片</w:t>
      </w:r>
      <w:r>
        <w:rPr>
          <w:rFonts w:hint="eastAsia"/>
        </w:rPr>
        <w:br/>
      </w:r>
      <w:r>
        <w:rPr>
          <w:rFonts w:hint="eastAsia"/>
        </w:rPr>
        <w:t>　　图 17： 暗架龙骨系统产品图片</w:t>
      </w:r>
      <w:r>
        <w:rPr>
          <w:rFonts w:hint="eastAsia"/>
        </w:rPr>
        <w:br/>
      </w:r>
      <w:r>
        <w:rPr>
          <w:rFonts w:hint="eastAsia"/>
        </w:rPr>
        <w:t>　　图 18： 悬挂承载框架系统产品图片</w:t>
      </w:r>
      <w:r>
        <w:rPr>
          <w:rFonts w:hint="eastAsia"/>
        </w:rPr>
        <w:br/>
      </w:r>
      <w:r>
        <w:rPr>
          <w:rFonts w:hint="eastAsia"/>
        </w:rPr>
        <w:t>　　图 19： 专用承载轨道系统产品图片</w:t>
      </w:r>
      <w:r>
        <w:rPr>
          <w:rFonts w:hint="eastAsia"/>
        </w:rPr>
        <w:br/>
      </w:r>
      <w:r>
        <w:rPr>
          <w:rFonts w:hint="eastAsia"/>
        </w:rPr>
        <w:t>　　图 20： 全球不同使用环境悬吊顶销售额2021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全球不同使用环境悬吊顶市场份额2025 &amp; 2032</w:t>
      </w:r>
      <w:r>
        <w:rPr>
          <w:rFonts w:hint="eastAsia"/>
        </w:rPr>
        <w:br/>
      </w:r>
      <w:r>
        <w:rPr>
          <w:rFonts w:hint="eastAsia"/>
        </w:rPr>
        <w:t>　　图 22： 标准干燥室内环境产品图片</w:t>
      </w:r>
      <w:r>
        <w:rPr>
          <w:rFonts w:hint="eastAsia"/>
        </w:rPr>
        <w:br/>
      </w:r>
      <w:r>
        <w:rPr>
          <w:rFonts w:hint="eastAsia"/>
        </w:rPr>
        <w:t>　　图 23： 高湿度及卫生控制室内环境产品图片</w:t>
      </w:r>
      <w:r>
        <w:rPr>
          <w:rFonts w:hint="eastAsia"/>
        </w:rPr>
        <w:br/>
      </w:r>
      <w:r>
        <w:rPr>
          <w:rFonts w:hint="eastAsia"/>
        </w:rPr>
        <w:t>　　图 24： 室外及半室外环境产品图片</w:t>
      </w:r>
      <w:r>
        <w:rPr>
          <w:rFonts w:hint="eastAsia"/>
        </w:rPr>
        <w:br/>
      </w:r>
      <w:r>
        <w:rPr>
          <w:rFonts w:hint="eastAsia"/>
        </w:rPr>
        <w:t>　　图 25： 全球不同下游行业销售额2021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全球不同下游行业悬吊顶市场份额2025 &amp; 2032</w:t>
      </w:r>
      <w:r>
        <w:rPr>
          <w:rFonts w:hint="eastAsia"/>
        </w:rPr>
        <w:br/>
      </w:r>
      <w:r>
        <w:rPr>
          <w:rFonts w:hint="eastAsia"/>
        </w:rPr>
        <w:t>　　图 27： 商业建筑</w:t>
      </w:r>
      <w:r>
        <w:rPr>
          <w:rFonts w:hint="eastAsia"/>
        </w:rPr>
        <w:br/>
      </w:r>
      <w:r>
        <w:rPr>
          <w:rFonts w:hint="eastAsia"/>
        </w:rPr>
        <w:t>　　图 28： 教育及医疗建筑</w:t>
      </w:r>
      <w:r>
        <w:rPr>
          <w:rFonts w:hint="eastAsia"/>
        </w:rPr>
        <w:br/>
      </w:r>
      <w:r>
        <w:rPr>
          <w:rFonts w:hint="eastAsia"/>
        </w:rPr>
        <w:t>　　图 29： 交通及公共建筑</w:t>
      </w:r>
      <w:r>
        <w:rPr>
          <w:rFonts w:hint="eastAsia"/>
        </w:rPr>
        <w:br/>
      </w:r>
      <w:r>
        <w:rPr>
          <w:rFonts w:hint="eastAsia"/>
        </w:rPr>
        <w:t>　　图 30： 其他下游行业</w:t>
      </w:r>
      <w:r>
        <w:rPr>
          <w:rFonts w:hint="eastAsia"/>
        </w:rPr>
        <w:br/>
      </w:r>
      <w:r>
        <w:rPr>
          <w:rFonts w:hint="eastAsia"/>
        </w:rPr>
        <w:t>　　图 31： 2025年全球前五大生产商悬吊顶市场份额</w:t>
      </w:r>
      <w:r>
        <w:rPr>
          <w:rFonts w:hint="eastAsia"/>
        </w:rPr>
        <w:br/>
      </w:r>
      <w:r>
        <w:rPr>
          <w:rFonts w:hint="eastAsia"/>
        </w:rPr>
        <w:t>　　图 32： 2025年全球悬吊顶第一梯队、第二梯队和第三梯队厂商及市场份额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33： 全球悬吊顶产能、产量、产能利用率及发展趋势（2021-2032）&amp;（千平米）</w:t>
      </w:r>
      <w:r>
        <w:rPr>
          <w:rFonts w:hint="eastAsia"/>
        </w:rPr>
        <w:br/>
      </w:r>
      <w:r>
        <w:rPr>
          <w:rFonts w:hint="eastAsia"/>
        </w:rPr>
        <w:t>　　图 34： 全球悬吊顶产量、需求量及发展趋势（2021-2032）&amp;（千平米）</w:t>
      </w:r>
      <w:r>
        <w:rPr>
          <w:rFonts w:hint="eastAsia"/>
        </w:rPr>
        <w:br/>
      </w:r>
      <w:r>
        <w:rPr>
          <w:rFonts w:hint="eastAsia"/>
        </w:rPr>
        <w:t>　　图 35： 全球主要地区悬吊顶产量市场份额（2021-2032）</w:t>
      </w:r>
      <w:r>
        <w:rPr>
          <w:rFonts w:hint="eastAsia"/>
        </w:rPr>
        <w:br/>
      </w:r>
      <w:r>
        <w:rPr>
          <w:rFonts w:hint="eastAsia"/>
        </w:rPr>
        <w:t>　　图 36： 中国悬吊顶产能、产量、产能利用率及发展趋势（2021-2032）&amp;（千平米）</w:t>
      </w:r>
      <w:r>
        <w:rPr>
          <w:rFonts w:hint="eastAsia"/>
        </w:rPr>
        <w:br/>
      </w:r>
      <w:r>
        <w:rPr>
          <w:rFonts w:hint="eastAsia"/>
        </w:rPr>
        <w:t>　　图 37： 中国悬吊顶产量、市场需求量及发展趋势（2021-2032）&amp;（千平米）</w:t>
      </w:r>
      <w:r>
        <w:rPr>
          <w:rFonts w:hint="eastAsia"/>
        </w:rPr>
        <w:br/>
      </w:r>
      <w:r>
        <w:rPr>
          <w:rFonts w:hint="eastAsia"/>
        </w:rPr>
        <w:t>　　图 38： 全球悬吊顶市场销售额及增长率：（2021-2032）&amp;（万元）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全球市场悬吊顶市场规模：2021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40： 全球市场悬吊顶销量及增长率（2021-2032）&amp;（千平米）</w:t>
      </w:r>
      <w:r>
        <w:rPr>
          <w:rFonts w:hint="eastAsia"/>
        </w:rPr>
        <w:br/>
      </w:r>
      <w:r>
        <w:rPr>
          <w:rFonts w:hint="eastAsia"/>
        </w:rPr>
        <w:t>　　图 41： 全球市场悬吊顶价格趋势（2021-2032）&amp;（元/平方米）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42： 全球主要地区悬吊顶销售收入（2021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43： 全球主要地区悬吊顶销售收入市场份额（2021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44： 北美市场悬吊顶销量及增长率（2021-2032）&amp;（千平米）</w:t>
      </w:r>
      <w:r>
        <w:rPr>
          <w:rFonts w:hint="eastAsia"/>
        </w:rPr>
        <w:br/>
      </w:r>
      <w:r>
        <w:rPr>
          <w:rFonts w:hint="eastAsia"/>
        </w:rPr>
        <w:t>　　图 45： 北美市场悬吊顶收入及增长率（2021-2032）&amp;（万元）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欧洲市场悬吊顶销量及增长率（2021-2032）&amp;（千平米）</w:t>
      </w:r>
      <w:r>
        <w:rPr>
          <w:rFonts w:hint="eastAsia"/>
        </w:rPr>
        <w:br/>
      </w:r>
      <w:r>
        <w:rPr>
          <w:rFonts w:hint="eastAsia"/>
        </w:rPr>
        <w:t>　　图 47： 欧洲市场悬吊顶收入及增长率（2021-2032）&amp;（万元）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中国市场悬吊顶销量及增长率（2021-2032）&amp;（千平米）</w:t>
      </w:r>
      <w:r>
        <w:rPr>
          <w:rFonts w:hint="eastAsia"/>
        </w:rPr>
        <w:br/>
      </w:r>
      <w:r>
        <w:rPr>
          <w:rFonts w:hint="eastAsia"/>
        </w:rPr>
        <w:t>　　图 49： 中国市场悬吊顶收入及增长率（2021-2032）&amp;（万元）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日本市场悬吊顶销量及增长率（2021-2032）&amp;（千平米）</w:t>
      </w:r>
      <w:r>
        <w:rPr>
          <w:rFonts w:hint="eastAsia"/>
        </w:rPr>
        <w:br/>
      </w:r>
      <w:r>
        <w:rPr>
          <w:rFonts w:hint="eastAsia"/>
        </w:rPr>
        <w:t>　　图 51： 日本市场悬吊顶收入及增长率（2021-2032）&amp;（万元）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东南亚市场悬吊顶销量及增长率（2021-2032）&amp;（千平米）</w:t>
      </w:r>
      <w:r>
        <w:rPr>
          <w:rFonts w:hint="eastAsia"/>
        </w:rPr>
        <w:br/>
      </w:r>
      <w:r>
        <w:rPr>
          <w:rFonts w:hint="eastAsia"/>
        </w:rPr>
        <w:t>　　图 53： 东南亚市场悬吊顶收入及增长率（2021-2032）&amp;（万元）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印度市场悬吊顶销量及增长率（2021-2032）&amp;（千平米）</w:t>
      </w:r>
      <w:r>
        <w:rPr>
          <w:rFonts w:hint="eastAsia"/>
        </w:rPr>
        <w:br/>
      </w:r>
      <w:r>
        <w:rPr>
          <w:rFonts w:hint="eastAsia"/>
        </w:rPr>
        <w:t>　　图 55： 印度市场悬吊顶收入及增长率（2021-2032）&amp;（万元）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南美市场悬吊顶销量及增长率（2021-2032）&amp;（千平米）</w:t>
      </w:r>
      <w:r>
        <w:rPr>
          <w:rFonts w:hint="eastAsia"/>
        </w:rPr>
        <w:br/>
      </w:r>
      <w:r>
        <w:rPr>
          <w:rFonts w:hint="eastAsia"/>
        </w:rPr>
        <w:t>　　图 57： 南美市场悬吊顶收入及增长率（2021-2032）&amp;（万元）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中东市场悬吊顶销量及增长率（2021-2032）&amp;（千平米）</w:t>
      </w:r>
      <w:r>
        <w:rPr>
          <w:rFonts w:hint="eastAsia"/>
        </w:rPr>
        <w:br/>
      </w:r>
      <w:r>
        <w:rPr>
          <w:rFonts w:hint="eastAsia"/>
        </w:rPr>
        <w:t>　　图 59： 中东市场悬吊顶收入及增长率（2021-2032）&amp;（万元）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60： 全球不同分类悬吊顶价格走势（2021-2032）&amp;（元/平方米）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61： 全球不同下游行业悬吊顶价格走势（2021-2032）&amp;（元/平方米）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62： 悬吊顶中国企业SWOT分析</w:t>
      </w:r>
      <w:r>
        <w:rPr>
          <w:rFonts w:hint="eastAsia"/>
        </w:rPr>
        <w:br/>
      </w:r>
      <w:r>
        <w:rPr>
          <w:rFonts w:hint="eastAsia"/>
        </w:rPr>
        <w:t>　　图 63： 悬吊顶产业链</w:t>
      </w:r>
      <w:r>
        <w:rPr>
          <w:rFonts w:hint="eastAsia"/>
        </w:rPr>
        <w:br/>
      </w:r>
      <w:r>
        <w:rPr>
          <w:rFonts w:hint="eastAsia"/>
        </w:rPr>
        <w:t>　　图 64： 悬吊顶行业采购模式分析</w:t>
      </w:r>
      <w:r>
        <w:rPr>
          <w:rFonts w:hint="eastAsia"/>
        </w:rPr>
        <w:br/>
      </w:r>
      <w:r>
        <w:rPr>
          <w:rFonts w:hint="eastAsia"/>
        </w:rPr>
        <w:t>　　图 65： 悬吊顶行业生产模式</w:t>
      </w:r>
      <w:r>
        <w:rPr>
          <w:rFonts w:hint="eastAsia"/>
        </w:rPr>
        <w:br/>
      </w:r>
      <w:r>
        <w:rPr>
          <w:rFonts w:hint="eastAsia"/>
        </w:rPr>
        <w:t>　　图 66： 悬吊顶行业销售模式分析</w:t>
      </w:r>
      <w:r>
        <w:rPr>
          <w:rFonts w:hint="eastAsia"/>
        </w:rPr>
        <w:br/>
      </w:r>
      <w:r>
        <w:rPr>
          <w:rFonts w:hint="eastAsia"/>
        </w:rPr>
        <w:t>　　图 67： 关键采访目标</w:t>
      </w:r>
      <w:r>
        <w:rPr>
          <w:rFonts w:hint="eastAsia"/>
        </w:rPr>
        <w:br/>
      </w:r>
      <w:r>
        <w:rPr>
          <w:rFonts w:hint="eastAsia"/>
        </w:rPr>
        <w:t>　　图 68：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36baeb597e24c39" w:history="1">
        <w:r>
          <w:rPr>
            <w:rStyle w:val="Hyperlink"/>
          </w:rPr>
          <w:t>2026-2032年全球与中国悬吊顶行业现状及前景趋势预测报告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5929878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36baeb597e24c39" w:history="1">
        <w:r>
          <w:rPr>
            <w:rStyle w:val="Hyperlink"/>
          </w:rPr>
          <w:t>https://www.20087.com/8/87/XuanDiaoDingDeFaZhanQianJing.html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959797151be404b" w:history="1">
      <w:r>
        <w:rPr>
          <w:rStyle w:val="Hyperlink"/>
        </w:rPr>
        <w:t>2026-2032年全球与中国悬吊顶行业现状及前景趋势预测报告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7/XuanDiaoDingDeFaZhanQianJing.html" TargetMode="External" Id="R536baeb597e24c3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7/XuanDiaoDingDeFaZhanQianJing.html" TargetMode="External" Id="Rc959797151be404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2026-07-19T00:08:38Z</dcterms:created>
  <dcterms:modified xsi:type="dcterms:W3CDTF">2026-07-19T01:08:38Z</dcterms:modified>
  <dc:subject>2026-2032年全球与中国悬吊顶行业现状及前景趋势预测报告</dc:subject>
  <dc:title>2026-2032年全球与中国悬吊顶行业现状及前景趋势预测报告</dc:title>
  <cp:keywords>2026-2032年全球与中国悬吊顶行业现状及前景趋势预测报告</cp:keywords>
  <dc:description>2026-2032年全球与中国悬吊顶行业现状及前景趋势预测报告</dc:description>
</cp:coreProperties>
</file>