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65a4a48b47d0" w:history="1">
              <w:r>
                <w:rPr>
                  <w:rStyle w:val="Hyperlink"/>
                </w:rPr>
                <w:t>2026-2032年中国成膜助剂市场现状调研与发展趋势研究报告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65a4a48b47d0" w:history="1">
              <w:r>
                <w:rPr>
                  <w:rStyle w:val="Hyperlink"/>
                </w:rPr>
                <w:t>2026-2032年中国成膜助剂市场现状调研与发展趋势研究报告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65a4a48b47d0" w:history="1">
                <w:r>
                  <w:rPr>
                    <w:rStyle w:val="Hyperlink"/>
                  </w:rPr>
                  <w:t>https://www.20087.com/8/87/ChengMoZhuJiFaZhanQuShiFenXi.html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助剂是涂料和油漆中的一种添加剂，用于改善成膜过程，使涂层更平整、更牢固。目前，随着环保法规的严格和消费者对健康生活的追求，水性涂料和低VOC（挥发性有机化合物）涂料成为市场主流，对成膜助剂的性能和环保性提出了更高要求。</w:t>
      </w:r>
      <w:r>
        <w:rPr>
          <w:rFonts w:hint="eastAsia"/>
        </w:rPr>
        <w:br/>
      </w:r>
      <w:r>
        <w:rPr>
          <w:rFonts w:hint="eastAsia"/>
        </w:rPr>
        <w:t>　　未来的成膜助剂将更加注重环保和功能性。在环保方面，开发低气味、低排放的成膜助剂，以满足日益严格的环保标准。在功能性方面，研发能够赋予涂料特殊功能（如自清洁、抗菌、隔热）的成膜助剂，以拓宽其应用领域。此外，智能响应型成膜助剂，如能根据环境条件改变其性能的助剂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65a4a48b47d0" w:history="1">
        <w:r>
          <w:rPr>
            <w:rStyle w:val="Hyperlink"/>
          </w:rPr>
          <w:t>2026-2032年中国成膜助剂市场现状调研与发展趋势研究报告</w:t>
        </w:r>
      </w:hyperlink>
      <w:r>
        <w:rPr>
          <w:rFonts w:hint="eastAsia"/>
        </w:rPr>
        <w:t>》基于国家统计局及相关协会的详实数据，结合长期监测的一手资料，全面分析了成膜助剂行业的市场规模、需求变化、产业链动态及区域发展格局。报告重点解读了成膜助剂行业竞争态势与重点企业的市场表现，并通过科学研判行业趋势与前景，揭示了成膜助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成膜助剂行业相关概述</w:t>
      </w:r>
      <w:r>
        <w:rPr>
          <w:rFonts w:hint="eastAsia"/>
        </w:rPr>
        <w:br/>
      </w:r>
      <w:r>
        <w:rPr>
          <w:rFonts w:hint="eastAsia"/>
        </w:rPr>
        <w:t>　　　　一、成膜助剂行业定义及特点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1、成膜助剂行业定义</w:t>
      </w:r>
      <w:r>
        <w:rPr>
          <w:rFonts w:hint="eastAsia"/>
        </w:rPr>
        <w:br/>
      </w:r>
      <w:r>
        <w:rPr>
          <w:rFonts w:hint="eastAsia"/>
        </w:rPr>
        <w:t>　　　　　　2、成膜助剂行业特点</w:t>
      </w:r>
      <w:r>
        <w:rPr>
          <w:rFonts w:hint="eastAsia"/>
        </w:rPr>
        <w:br/>
      </w:r>
      <w:r>
        <w:rPr>
          <w:rFonts w:hint="eastAsia"/>
        </w:rPr>
        <w:t>　　　　二、成膜助剂行业经营模式分析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1、成膜助剂生产模式</w:t>
      </w:r>
      <w:r>
        <w:rPr>
          <w:rFonts w:hint="eastAsia"/>
        </w:rPr>
        <w:br/>
      </w:r>
      <w:r>
        <w:rPr>
          <w:rFonts w:hint="eastAsia"/>
        </w:rPr>
        <w:t>　　　　　　2、成膜助剂采购模式</w:t>
      </w:r>
      <w:r>
        <w:rPr>
          <w:rFonts w:hint="eastAsia"/>
        </w:rPr>
        <w:br/>
      </w:r>
      <w:r>
        <w:rPr>
          <w:rFonts w:hint="eastAsia"/>
        </w:rPr>
        <w:t>　　　　　　3、成膜助剂销售模式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2025-2026年全球成膜助剂行业市场运行形势分析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2025-2026年全球成膜助剂行业发展概况</w:t>
      </w:r>
      <w:r>
        <w:rPr>
          <w:rFonts w:hint="eastAsia"/>
        </w:rPr>
        <w:br/>
      </w:r>
      <w:r>
        <w:rPr>
          <w:rFonts w:hint="eastAsia"/>
        </w:rPr>
        <w:t>　　第二节 全球成膜助剂行业发展走势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一、全球成膜助剂行业市场分布情况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二、全球成膜助剂行业发展趋势分析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全球成膜助剂行业重点国家和区域分析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2025-2026年中国成膜助剂行业发展环境分析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成膜助剂政策环境分析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成膜助剂技术环境分析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2025-2026年成膜助剂行业技术发展现状及趋势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当前我国成膜助剂技术发展现状</w:t>
      </w:r>
      <w:r>
        <w:rPr>
          <w:rFonts w:hint="eastAsia"/>
        </w:rPr>
        <w:br/>
      </w:r>
      <w:r>
        <w:rPr>
          <w:rFonts w:hint="eastAsia"/>
        </w:rPr>
        <w:t>　　第二节 中外成膜助剂技术差距及产生差距的主要原因分析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提高我国成膜助剂技术的对策</w:t>
      </w:r>
      <w:r>
        <w:rPr>
          <w:rFonts w:hint="eastAsia"/>
        </w:rPr>
        <w:br/>
      </w:r>
      <w:r>
        <w:rPr>
          <w:rFonts w:hint="eastAsia"/>
        </w:rPr>
        <w:t>　　第四节 我国成膜助剂研发、设计发展趋势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中国成膜助剂行业市场供需状况分析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中国成膜助剂行业市场规模情况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中国成膜助剂行业盈利情况分析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中国成膜助剂行业市场需求状况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一、2020-2025年成膜助剂行业市场需求情况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二、成膜助剂行业市场需求特点分析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三、2026-2032年成膜助剂行业市场需求预测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中国成膜助剂行业产量情况分析与预测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一、2020-2025年成膜助剂行业产量统计分析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二、2026年成膜助剂行业产量特点分析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三、2026-2032年成膜助剂行业产量预测分析</w:t>
      </w:r>
      <w:r>
        <w:rPr>
          <w:rFonts w:hint="eastAsia"/>
        </w:rPr>
        <w:br/>
      </w:r>
      <w:r>
        <w:rPr>
          <w:rFonts w:hint="eastAsia"/>
        </w:rPr>
        <w:t>　　第五节 成膜助剂行业市场供需平衡状况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中国成膜助剂行业进出口情况分析预测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2020-2025年中国成膜助剂行业进出口情况分析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一、2020-2025年中国成膜助剂行业进口分析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二、2020-2025年中国成膜助剂行业出口分析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2026-2032年中国成膜助剂行业进出口情况预测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一、2026-2032年中国成膜助剂行业进口预测分析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二、2026-2032年中国成膜助剂行业出口预测分析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影响成膜助剂行业进出口变化的主要原因分析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2020-2025年中国成膜助剂行业重点地区调研分析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一、中国成膜助剂行业重点区域市场结构调研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成膜助剂行业细分产品市场调研分析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中国成膜助剂行业市场行情分析预测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成膜助剂价格影响因素分析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2020-2025年中国成膜助剂市场价格趋向分析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2026-2032年中国成膜助剂市场价格趋向预测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成膜助剂行业上、下游市场分析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成膜助剂行业上游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成膜助剂行业下游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成膜助剂行业竞争格局分析</w:t>
      </w:r>
      <w:r>
        <w:rPr>
          <w:rFonts w:hint="eastAsia"/>
        </w:rPr>
        <w:br/>
      </w:r>
      <w:r>
        <w:rPr>
          <w:rFonts w:hint="eastAsia"/>
        </w:rPr>
        <w:t>　　第一节 成膜助剂行业集中度分析</w:t>
      </w:r>
      <w:r>
        <w:rPr>
          <w:rFonts w:hint="eastAsia"/>
        </w:rPr>
        <w:br/>
      </w:r>
      <w:r>
        <w:rPr>
          <w:rFonts w:hint="eastAsia"/>
        </w:rPr>
        <w:t>　　　　一、成膜助剂市场集中度分析</w:t>
      </w:r>
      <w:r>
        <w:rPr>
          <w:rFonts w:hint="eastAsia"/>
        </w:rPr>
        <w:br/>
      </w:r>
      <w:r>
        <w:rPr>
          <w:rFonts w:hint="eastAsia"/>
        </w:rPr>
        <w:t>　　　　二、成膜助剂企业集中度分析</w:t>
      </w:r>
      <w:r>
        <w:rPr>
          <w:rFonts w:hint="eastAsia"/>
        </w:rPr>
        <w:br/>
      </w:r>
      <w:r>
        <w:rPr>
          <w:rFonts w:hint="eastAsia"/>
        </w:rPr>
        <w:t>　　　　三、成膜助剂区域集中度分析</w:t>
      </w:r>
      <w:r>
        <w:rPr>
          <w:rFonts w:hint="eastAsia"/>
        </w:rPr>
        <w:br/>
      </w:r>
      <w:r>
        <w:rPr>
          <w:rFonts w:hint="eastAsia"/>
        </w:rPr>
        <w:t>　　第二节 成膜助剂行业竞争格局分析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一、2025-2026年成膜助剂行业竞争分析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二、2025-2026年中外成膜助剂产品竞争分析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三、2025-2026年中国成膜助剂市场竞争分析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四、2026-2032年国内主要成膜助剂企业动向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成膜助剂行业重点企业发展调研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成膜助剂重点企业（一）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成膜助剂重点企业（二）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成膜助剂重点企业（三）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成膜助剂重点企业（四）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成膜助剂重点企业（五）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成膜助剂重点企业（六）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成膜助剂企业发展策略分析</w:t>
      </w:r>
      <w:r>
        <w:rPr>
          <w:rFonts w:hint="eastAsia"/>
        </w:rPr>
        <w:br/>
      </w:r>
      <w:r>
        <w:rPr>
          <w:rFonts w:hint="eastAsia"/>
        </w:rPr>
        <w:t>　　第一节 成膜助剂市场策略分析</w:t>
      </w:r>
      <w:r>
        <w:rPr>
          <w:rFonts w:hint="eastAsia"/>
        </w:rPr>
        <w:br/>
      </w:r>
      <w:r>
        <w:rPr>
          <w:rFonts w:hint="eastAsia"/>
        </w:rPr>
        <w:t>　　　　一、成膜助剂价格策略分析</w:t>
      </w:r>
      <w:r>
        <w:rPr>
          <w:rFonts w:hint="eastAsia"/>
        </w:rPr>
        <w:br/>
      </w:r>
      <w:r>
        <w:rPr>
          <w:rFonts w:hint="eastAsia"/>
        </w:rPr>
        <w:t>　　　　二、成膜助剂渠道策略分析</w:t>
      </w:r>
      <w:r>
        <w:rPr>
          <w:rFonts w:hint="eastAsia"/>
        </w:rPr>
        <w:br/>
      </w:r>
      <w:r>
        <w:rPr>
          <w:rFonts w:hint="eastAsia"/>
        </w:rPr>
        <w:t>　　第二节 成膜助剂销售策略分析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提高成膜助剂企业竞争力的策略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一、提高中国成膜助剂企业核心竞争力的对策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二、成膜助剂企业提升竞争力的主要方向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三、影响成膜助剂企业核心竞争力的因素及提升途径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四、提高成膜助剂企业竞争力的策略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对我国成膜助剂品牌的战略思考</w:t>
      </w:r>
      <w:r>
        <w:rPr>
          <w:rFonts w:hint="eastAsia"/>
        </w:rPr>
        <w:br/>
      </w:r>
      <w:r>
        <w:rPr>
          <w:rFonts w:hint="eastAsia"/>
        </w:rPr>
        <w:t>　　　　一、成膜助剂实施品牌战略的意义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二、成膜助剂企业品牌的现状分析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三、我国成膜助剂企业的品牌战略</w:t>
      </w:r>
      <w:r>
        <w:rPr>
          <w:rFonts w:hint="eastAsia"/>
        </w:rPr>
        <w:br/>
      </w:r>
      <w:r>
        <w:rPr>
          <w:rFonts w:hint="eastAsia"/>
        </w:rPr>
        <w:t>　　　　四、成膜助剂品牌战略管理的策略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中国成膜助剂行业营销策略分析</w:t>
      </w:r>
      <w:r>
        <w:rPr>
          <w:rFonts w:hint="eastAsia"/>
        </w:rPr>
        <w:br/>
      </w:r>
      <w:r>
        <w:rPr>
          <w:rFonts w:hint="eastAsia"/>
        </w:rPr>
        <w:t>　　第一节 成膜助剂市场推广策略研究分析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一、做好成膜助剂产品导入</w:t>
      </w:r>
      <w:r>
        <w:rPr>
          <w:rFonts w:hint="eastAsia"/>
        </w:rPr>
        <w:br/>
      </w:r>
      <w:r>
        <w:rPr>
          <w:rFonts w:hint="eastAsia"/>
        </w:rPr>
        <w:t>　　　　二、做好成膜助剂产品组合和产品线决策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三、成膜助剂行业城市市场推广策略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成膜助剂行业渠道营销研究分析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一、成膜助剂行业营销环境分析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二、成膜助剂行业现存的营销渠道分析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三、成膜助剂行业终端市场营销管理策略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成膜助剂行业营销战略研究分析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一、中国成膜助剂行业有效整合营销策略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二、建立成膜助剂行业厂商的双嬴模式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2026-2032年中国成膜助剂行业前景与风险预测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2026年成膜助剂市场前景分析</w:t>
      </w:r>
      <w:r>
        <w:rPr>
          <w:rFonts w:hint="eastAsia"/>
        </w:rPr>
        <w:br/>
      </w:r>
      <w:r>
        <w:rPr>
          <w:rFonts w:hint="eastAsia"/>
        </w:rPr>
        <w:t>　　第二节 2026年成膜助剂发展趋势预测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2026-2032年中国成膜助剂行业投资特性分析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一、2026-2032年中国成膜助剂行业进入壁垒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二、2026-2032年中国成膜助剂行业盈利模式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三、2026-2032年中国成膜助剂行业盈利因素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2026-2032年中国成膜助剂行业投资机会分析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一、2026-2032年中国成膜助剂细分市场投资机会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二、2026-2032年中国成膜助剂行业区域市场投资潜力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2026-2032年中国成膜助剂行业投资风险分析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一、2026-2032年中国成膜助剂行业市场竞争风险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二、2026-2032年中国成膜助剂行业技术风险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三、2026-2032年中国成膜助剂行业政策风险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四、2026-2032年中国成膜助剂行业进入退出风险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2026-2032年中国成膜助剂行业盈利模式与投资策略分析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国外成膜助剂行业投资现状及经营模式分析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一、境外成膜助剂行业成长情况调查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中国成膜助剂行业商业模式探讨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中国成膜助剂行业投资国际化发展战略分析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中国成膜助剂行业投资策略分析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中国成膜助剂行业资本运作战略选择方案研究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中~智~林~－中国成膜助剂行业多元化经营战略的可行性分析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成膜助剂行业历程</w:t>
      </w:r>
      <w:r>
        <w:rPr>
          <w:rFonts w:hint="eastAsia"/>
        </w:rPr>
        <w:br/>
      </w:r>
      <w:r>
        <w:rPr>
          <w:rFonts w:hint="eastAsia"/>
        </w:rPr>
        <w:t>　　图表 成膜助剂行业生命周期</w:t>
      </w:r>
      <w:r>
        <w:rPr>
          <w:rFonts w:hint="eastAsia"/>
        </w:rPr>
        <w:br/>
      </w:r>
      <w:r>
        <w:rPr>
          <w:rFonts w:hint="eastAsia"/>
        </w:rPr>
        <w:t>　　图表 成膜助剂行业产业链分析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2020-2025年成膜助剂行业市场容量分析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2020-2025年中国成膜助剂市场需求量及增速统计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2025年中国成膜助剂行业需求领域分布格局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2020-2025年中国成膜助剂进口金额分析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2020-2025年中国成膜助剂出口数量分析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2020-2025年中国成膜助剂出口金额分析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2025年中国成膜助剂进口国家及地区分析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2025年中国成膜助剂出口国家及地区分析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2026-2032年中国成膜助剂市场需求量预测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2026-2032年中国成膜助剂行业市场规模预测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2026年中国成膜助剂市场前景分析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2026年中国成膜助剂发展趋势预测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65a4a48b47d0" w:history="1">
        <w:r>
          <w:rPr>
            <w:rStyle w:val="Hyperlink"/>
          </w:rPr>
          <w:t>2026-2032年中国成膜助剂市场现状调研与发展趋势研究报告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65a4a48b47d0" w:history="1">
        <w:r>
          <w:rPr>
            <w:rStyle w:val="Hyperlink"/>
          </w:rPr>
          <w:t>https://www.20087.com/8/87/ChengMoZhuJiFaZhanQuShiFenXi.html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工助剂公司、成膜助剂在涂料中的作用、成膜助剂在涂料中的作用、成膜助剂添加量、成膜助剂哪个品牌的最好、醇酯十二成膜助剂、成膜助剂添加量计算公式、dpnb成膜助剂、误喝成膜助剂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1edcd7dff4eb1" w:history="1">
      <w:r>
        <w:rPr>
          <w:rStyle w:val="Hyperlink"/>
        </w:rPr>
        <w:t>2026-2032年中国成膜助剂市场现状调研与发展趋势研究报告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engMoZhuJiFaZhanQuShiFenXi.html" TargetMode="External" Id="Ref5b65a4a48b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engMoZhuJiFaZhanQuShiFenXi.html" TargetMode="External" Id="R6bb1edcd7dff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2025-12-13T07:44:00Z</dcterms:created>
  <dcterms:modified xsi:type="dcterms:W3CDTF">2025-12-13T08:44:00Z</dcterms:modified>
  <dc:subject>2026-2032年中国成膜助剂市场现状调研与发展趋势研究报告</dc:subject>
  <dc:title>2026-2032年中国成膜助剂市场现状调研与发展趋势研究报告</dc:title>
  <cp:keywords>2026-2032年中国成膜助剂市场现状调研与发展趋势研究报告</cp:keywords>
  <dc:description>2026-2032年中国成膜助剂市场现状调研与发展趋势研究报告</dc:description>
</cp:coreProperties>
</file>