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a6fa9870d4835" w:history="1">
              <w:r>
                <w:rPr>
                  <w:rStyle w:val="Hyperlink"/>
                </w:rPr>
                <w:t>2025-2031年中国抗磨剂行业现状与前景趋势分析报告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a6fa9870d4835" w:history="1">
              <w:r>
                <w:rPr>
                  <w:rStyle w:val="Hyperlink"/>
                </w:rPr>
                <w:t>2025-2031年中国抗磨剂行业现状与前景趋势分析报告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a6fa9870d4835" w:history="1">
                <w:r>
                  <w:rPr>
                    <w:rStyle w:val="Hyperlink"/>
                  </w:rPr>
                  <w:t>https://www.20087.com/8/57/KangMoJiFaZhanQianJingFenXi.html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磨剂是一种添加到润滑油中的化学物质，用于减少机械部件间的摩擦和磨损，延长机械设备的使用寿命。近年来，随着工业设备向高负荷、高速度方向发展，对润滑油的抗磨性能提出了更高要求。新型抗磨剂的研发，如含钼、含磷、含硫化合物等，以及纳米级颗粒的加入，显著提高了抗磨效果。同时，环保法规的强化促使行业转向更安全、更环保的抗磨剂配方。</w:t>
      </w:r>
      <w:r>
        <w:rPr>
          <w:rFonts w:hint="eastAsia"/>
        </w:rPr>
        <w:br/>
      </w:r>
      <w:r>
        <w:rPr>
          <w:rFonts w:hint="eastAsia"/>
        </w:rPr>
        <w:t>　　未来，抗磨剂将更加注重环保性和多功能性。随着绿色化学和可持续发展的推进，开发无毒、无害的抗磨剂成为行业趋势，以减少对环境和人体健康的潜在风险。同时，抗磨剂将结合防腐蚀、抗氧化等多种功能，提供全方位的润滑保护。此外，智能响应型抗磨剂的研发，能够根据工作条件自动调节性能，将为设备维护提供更智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a6fa9870d4835" w:history="1">
        <w:r>
          <w:rPr>
            <w:rStyle w:val="Hyperlink"/>
          </w:rPr>
          <w:t>2025-2031年中国抗磨剂行业现状与前景趋势分析报告</w:t>
        </w:r>
      </w:hyperlink>
      <w:r>
        <w:rPr>
          <w:rFonts w:hint="eastAsia"/>
        </w:rPr>
        <w:t>》通过全面的行业调研，系统梳理了抗磨剂产业链的各个环节，详细分析了抗磨剂市场规模、需求变化及价格趋势。报告结合当前抗磨剂行业现状，科学预测了市场前景与发展方向，并解读了重点企业的竞争格局、市场集中度及品牌表现。同时，报告对抗磨剂细分市场进行了深入探讨，结合抗磨剂技术现状与SWOT分析，揭示了抗磨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抗磨剂行业界定及应用领域</w:t>
      </w:r>
      <w:r>
        <w:rPr>
          <w:rFonts w:hint="eastAsia"/>
        </w:rPr>
        <w:br/>
      </w:r>
      <w:r>
        <w:rPr>
          <w:rFonts w:hint="eastAsia"/>
        </w:rPr>
        <w:t>　　第一节 抗磨剂行业定义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抗磨剂主要应用领域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2024-2025年全球抗磨剂行业市场调研分析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全球抗磨剂行业经济环境分析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全球抗磨剂市场总体情况分析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一、全球抗磨剂行业的发展特点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二、全球抗磨剂市场结构</w:t>
      </w:r>
      <w:r>
        <w:rPr>
          <w:rFonts w:hint="eastAsia"/>
        </w:rPr>
        <w:br/>
      </w:r>
      <w:r>
        <w:rPr>
          <w:rFonts w:hint="eastAsia"/>
        </w:rPr>
        <w:t>　　　　三、全球抗磨剂行业竞争格局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全球主要国家（地区）抗磨剂市场分析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2025-2031年全球抗磨剂行业发展趋势预测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2024-2025年抗磨剂行业发展环境分析</w:t>
      </w:r>
      <w:r>
        <w:rPr>
          <w:rFonts w:hint="eastAsia"/>
        </w:rPr>
        <w:br/>
      </w:r>
      <w:r>
        <w:rPr>
          <w:rFonts w:hint="eastAsia"/>
        </w:rPr>
        <w:t>　　第一节 抗磨剂行业环境分析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抗磨剂行业相关政策、法规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2024-2025年抗磨剂行业技术发展现状及趋势分析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抗磨剂行业技术发展现状分析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国内外抗磨剂行业技术差异与原因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抗磨剂行业技术发展方向、趋势预测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提升抗磨剂行业技术能力策略建议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中国抗磨剂行业供给、需求分析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2024-2025年中国抗磨剂市场现状</w:t>
      </w:r>
      <w:r>
        <w:rPr>
          <w:rFonts w:hint="eastAsia"/>
        </w:rPr>
        <w:br/>
      </w:r>
      <w:r>
        <w:rPr>
          <w:rFonts w:hint="eastAsia"/>
        </w:rPr>
        <w:t>　　第二节 中国抗磨剂行业产量情况分析及预测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一、抗磨剂总体产能规模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、2019-2024年中国抗磨剂产量统计分析</w:t>
      </w:r>
      <w:r>
        <w:rPr>
          <w:rFonts w:hint="eastAsia"/>
        </w:rPr>
        <w:br/>
      </w:r>
      <w:r>
        <w:rPr>
          <w:rFonts w:hint="eastAsia"/>
        </w:rPr>
        <w:t>　　　　三、抗磨剂生产区域分布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四、2025-2031年中国抗磨剂产量预测分析</w:t>
      </w:r>
      <w:r>
        <w:rPr>
          <w:rFonts w:hint="eastAsia"/>
        </w:rPr>
        <w:br/>
      </w:r>
      <w:r>
        <w:rPr>
          <w:rFonts w:hint="eastAsia"/>
        </w:rPr>
        <w:t>　　第三节 中国抗磨剂市场需求情况分析及预测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一、中国抗磨剂市场需求特点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二、2019-2024年中国抗磨剂市场需求统计</w:t>
      </w:r>
      <w:r>
        <w:rPr>
          <w:rFonts w:hint="eastAsia"/>
        </w:rPr>
        <w:br/>
      </w:r>
      <w:r>
        <w:rPr>
          <w:rFonts w:hint="eastAsia"/>
        </w:rPr>
        <w:t>　　　　三、抗磨剂市场饱和度</w:t>
      </w:r>
      <w:r>
        <w:rPr>
          <w:rFonts w:hint="eastAsia"/>
        </w:rPr>
        <w:br/>
      </w:r>
      <w:r>
        <w:rPr>
          <w:rFonts w:hint="eastAsia"/>
        </w:rPr>
        <w:t>　　　　四、影响抗磨剂市场需求的因素</w:t>
      </w:r>
      <w:r>
        <w:rPr>
          <w:rFonts w:hint="eastAsia"/>
        </w:rPr>
        <w:br/>
      </w:r>
      <w:r>
        <w:rPr>
          <w:rFonts w:hint="eastAsia"/>
        </w:rPr>
        <w:t>　　　　五、抗磨剂市场潜力分析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六、2025-2031年中国抗磨剂市场需求预测分析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中国抗磨剂行业进出口分析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一、2019-2024年抗磨剂进口量及增速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三、2025-2031年抗磨剂进口量及增速预测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一、2019-2024年抗磨剂出口量及增速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三、2025-2031年抗磨剂出口量及增速预测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中国抗磨剂行业重点地区调研分析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一、中国抗磨剂行业区域市场分布情况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二、**地区抗磨剂行业市场需求规模情况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三、**地区抗磨剂行业市场需求规模情况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四、**地区抗磨剂行业市场需求规模情况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五、**地区抗磨剂行业市场需求规模情况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六、**地区抗磨剂行业市场需求规模情况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2024-2025年中国抗磨剂细分行业调研</w:t>
      </w:r>
      <w:r>
        <w:rPr>
          <w:rFonts w:hint="eastAsia"/>
        </w:rPr>
        <w:br/>
      </w:r>
      <w:r>
        <w:rPr>
          <w:rFonts w:hint="eastAsia"/>
        </w:rPr>
        <w:t>　　第一节 主要抗磨剂细分行业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抗磨剂行业重点企业发展调研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2025年中国抗磨剂企业营销及发展建议</w:t>
      </w:r>
      <w:r>
        <w:rPr>
          <w:rFonts w:hint="eastAsia"/>
        </w:rPr>
        <w:br/>
      </w:r>
      <w:r>
        <w:rPr>
          <w:rFonts w:hint="eastAsia"/>
        </w:rPr>
        <w:t>　　第一节 抗磨剂企业营销策略分析及建议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抗磨剂企业营销策略分析</w:t>
      </w:r>
      <w:r>
        <w:rPr>
          <w:rFonts w:hint="eastAsia"/>
        </w:rPr>
        <w:br/>
      </w:r>
      <w:r>
        <w:rPr>
          <w:rFonts w:hint="eastAsia"/>
        </w:rPr>
        <w:t>　　　　一、抗磨剂企业营销策略</w:t>
      </w:r>
      <w:r>
        <w:rPr>
          <w:rFonts w:hint="eastAsia"/>
        </w:rPr>
        <w:br/>
      </w:r>
      <w:r>
        <w:rPr>
          <w:rFonts w:hint="eastAsia"/>
        </w:rPr>
        <w:t>　　　　二、抗磨剂企业经验借鉴</w:t>
      </w:r>
      <w:r>
        <w:rPr>
          <w:rFonts w:hint="eastAsia"/>
        </w:rPr>
        <w:br/>
      </w:r>
      <w:r>
        <w:rPr>
          <w:rFonts w:hint="eastAsia"/>
        </w:rPr>
        <w:t>　　第三节 抗磨剂企业营销模式演化与创新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抗磨剂企业经营发展分析及建议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一、抗磨剂企业存在的问题</w:t>
      </w:r>
      <w:r>
        <w:rPr>
          <w:rFonts w:hint="eastAsia"/>
        </w:rPr>
        <w:br/>
      </w:r>
      <w:r>
        <w:rPr>
          <w:rFonts w:hint="eastAsia"/>
        </w:rPr>
        <w:t>　　　　二、抗磨剂企业应对的策略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抗磨剂行业发展趋势及投资风险预警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2025年抗磨剂市场前景分析</w:t>
      </w:r>
      <w:r>
        <w:rPr>
          <w:rFonts w:hint="eastAsia"/>
        </w:rPr>
        <w:br/>
      </w:r>
      <w:r>
        <w:rPr>
          <w:rFonts w:hint="eastAsia"/>
        </w:rPr>
        <w:t>　　第二节 2025年抗磨剂行业发展趋势预测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五、2025年中国抗磨剂行业发展面临的机遇</w:t>
      </w:r>
      <w:r>
        <w:rPr>
          <w:rFonts w:hint="eastAsia"/>
        </w:rPr>
        <w:br/>
      </w:r>
      <w:r>
        <w:rPr>
          <w:rFonts w:hint="eastAsia"/>
        </w:rPr>
        <w:t>　　第四节 抗磨剂行业投资风险预警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一、2025-2031年抗磨剂行业市场风险及控制策略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二、2025-2031年抗磨剂行业政策风险及控制策略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三、2025-2031年抗磨剂行业经营风险及控制策略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四、2025-2031年抗磨剂同业竞争风险及控制策略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五、2025-2031年抗磨剂行业其他风险及控制策略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抗磨剂行业投资战略研究</w:t>
      </w:r>
      <w:r>
        <w:rPr>
          <w:rFonts w:hint="eastAsia"/>
        </w:rPr>
        <w:br/>
      </w:r>
      <w:r>
        <w:rPr>
          <w:rFonts w:hint="eastAsia"/>
        </w:rPr>
        <w:t>　　第一节 抗磨剂行业发展战略研究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对我国抗磨剂品牌的战略思考</w:t>
      </w:r>
      <w:r>
        <w:rPr>
          <w:rFonts w:hint="eastAsia"/>
        </w:rPr>
        <w:br/>
      </w:r>
      <w:r>
        <w:rPr>
          <w:rFonts w:hint="eastAsia"/>
        </w:rPr>
        <w:t>　　　　一、抗磨剂品牌的重要性</w:t>
      </w:r>
      <w:r>
        <w:rPr>
          <w:rFonts w:hint="eastAsia"/>
        </w:rPr>
        <w:br/>
      </w:r>
      <w:r>
        <w:rPr>
          <w:rFonts w:hint="eastAsia"/>
        </w:rPr>
        <w:t>　　　　二、抗磨剂实施品牌战略的意义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三、抗磨剂企业品牌的现状分析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四、我国抗磨剂企业的品牌战略</w:t>
      </w:r>
      <w:r>
        <w:rPr>
          <w:rFonts w:hint="eastAsia"/>
        </w:rPr>
        <w:br/>
      </w:r>
      <w:r>
        <w:rPr>
          <w:rFonts w:hint="eastAsia"/>
        </w:rPr>
        <w:t>　　　　五、抗磨剂品牌战略管理的策略</w:t>
      </w:r>
      <w:r>
        <w:rPr>
          <w:rFonts w:hint="eastAsia"/>
        </w:rPr>
        <w:br/>
      </w:r>
      <w:r>
        <w:rPr>
          <w:rFonts w:hint="eastAsia"/>
        </w:rPr>
        <w:t>　　第三节 抗磨剂经营策略分析</w:t>
      </w:r>
      <w:r>
        <w:rPr>
          <w:rFonts w:hint="eastAsia"/>
        </w:rPr>
        <w:br/>
      </w:r>
      <w:r>
        <w:rPr>
          <w:rFonts w:hint="eastAsia"/>
        </w:rPr>
        <w:t>　　　　一、抗磨剂市场细分策略</w:t>
      </w:r>
      <w:r>
        <w:rPr>
          <w:rFonts w:hint="eastAsia"/>
        </w:rPr>
        <w:br/>
      </w:r>
      <w:r>
        <w:rPr>
          <w:rFonts w:hint="eastAsia"/>
        </w:rPr>
        <w:t>　　　　二、抗磨剂市场创新策略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四、抗磨剂新产品差异化战略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中-智林-：抗磨剂行业投资战略研究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一、2025-2031年抗磨剂行业投资战略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抗磨剂行业历程</w:t>
      </w:r>
      <w:r>
        <w:rPr>
          <w:rFonts w:hint="eastAsia"/>
        </w:rPr>
        <w:br/>
      </w:r>
      <w:r>
        <w:rPr>
          <w:rFonts w:hint="eastAsia"/>
        </w:rPr>
        <w:t>　　图表 抗磨剂行业生命周期</w:t>
      </w:r>
      <w:r>
        <w:rPr>
          <w:rFonts w:hint="eastAsia"/>
        </w:rPr>
        <w:br/>
      </w:r>
      <w:r>
        <w:rPr>
          <w:rFonts w:hint="eastAsia"/>
        </w:rPr>
        <w:t>　　图表 抗磨剂行业产业链分析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2019-2024年抗磨剂行业市场容量分析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2019-2024年中国抗磨剂行业产量及增长趋势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2024年中国抗磨剂行业需求领域分布格局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2019-2024年中国抗磨剂行业盈利情况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2019-2024年中国抗磨剂行业利润总额统计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2019-2024年中国抗磨剂进口金额分析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2019-2024年中国抗磨剂出口数量分析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2019-2024年中国抗磨剂出口金额分析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2024年中国抗磨剂进口国家及地区分析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2024年中国抗磨剂出口国家及地区分析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抗磨剂企业信息</w:t>
      </w:r>
      <w:r>
        <w:rPr>
          <w:rFonts w:hint="eastAsia"/>
        </w:rPr>
        <w:br/>
      </w:r>
      <w:r>
        <w:rPr>
          <w:rFonts w:hint="eastAsia"/>
        </w:rPr>
        <w:t>　　图表 抗磨剂企业经营情况分析</w:t>
      </w:r>
      <w:r>
        <w:rPr>
          <w:rFonts w:hint="eastAsia"/>
        </w:rPr>
        <w:br/>
      </w:r>
      <w:r>
        <w:rPr>
          <w:rFonts w:hint="eastAsia"/>
        </w:rPr>
        <w:t>　　图表 抗磨剂重点企业（三）主要经济指标情况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2025-2031年中国抗磨剂市场需求量预测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2025-2031年中国抗磨剂行业供需平衡预测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2025-2031年中国抗磨剂行业市场容量预测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2025-2031年中国抗磨剂行业市场规模预测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2025-2031年中国抗磨剂发展趋势预测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a6fa9870d4835" w:history="1">
        <w:r>
          <w:rPr>
            <w:rStyle w:val="Hyperlink"/>
          </w:rPr>
          <w:t>2025-2031年中国抗磨剂行业现状与前景趋势分析报告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a6fa9870d4835" w:history="1">
        <w:r>
          <w:rPr>
            <w:rStyle w:val="Hyperlink"/>
          </w:rPr>
          <w:t>https://www.20087.com/8/57/KangMoJiFaZhanQianJingFenXi.html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热点：耐磨剂作用、抗磨剂真的有用吗、抗磨剂怎么使用、抗磨剂十大品牌、发动机抗磨剂多少钱一瓶、抗磨剂的作用、聚氨酯耐磨剂、抗磨剂对烧机油有用吗、耐磨剂成分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8629eba714e19" w:history="1">
      <w:r>
        <w:rPr>
          <w:rStyle w:val="Hyperlink"/>
        </w:rPr>
        <w:t>2025-2031年中国抗磨剂行业现状与前景趋势分析报告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KangMoJiFaZhanQianJingFenXi.html" TargetMode="External" Id="R738a6fa9870d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KangMoJiFaZhanQianJingFenXi.html" TargetMode="External" Id="R9878629eba71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2025-03-02T00:30:00Z</dcterms:created>
  <dcterms:modified xsi:type="dcterms:W3CDTF">2025-03-02T01:30:00Z</dcterms:modified>
  <dc:subject>2025-2031年中国抗磨剂行业现状与前景趋势分析报告</dc:subject>
  <dc:title>2025-2031年中国抗磨剂行业现状与前景趋势分析报告</dc:title>
  <cp:keywords>2025-2031年中国抗磨剂行业现状与前景趋势分析报告</cp:keywords>
  <dc:description>2025-2031年中国抗磨剂行业现状与前景趋势分析报告</dc:description>
</cp:coreProperties>
</file>