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f00a9ebdf47c1" w:history="1">
              <w:r>
                <w:rPr>
                  <w:rStyle w:val="Hyperlink"/>
                </w:rPr>
                <w:t>2025-2031年中国抛光膏行业发展研究与前景趋势预测报告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f00a9ebdf47c1" w:history="1">
              <w:r>
                <w:rPr>
                  <w:rStyle w:val="Hyperlink"/>
                </w:rPr>
                <w:t>2025-2031年中国抛光膏行业发展研究与前景趋势预测报告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f00a9ebdf47c1" w:history="1">
                <w:r>
                  <w:rPr>
                    <w:rStyle w:val="Hyperlink"/>
                  </w:rPr>
                  <w:t>https://www.20087.com/8/07/PaoGuangGaoHangYeXianZhuangJiQianJing.html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膏是金属加工、珠宝首饰和光学玻璃等领域的重要辅料，近年来随着新材料技术的发展和市场需求的增长，产品性能得到了显著提升。目前，抛光膏不仅在抛光效率、光泽度等方面有了显著改进，而且在适用范围上也更加广泛。随着纳米技术的应用，新型抛光膏可以实现更细腻的表面处理效果，满足高端制造业的需求。此外，随着环保法规的趋严，抛光膏的生产和使用也更加注重环保性能，采用无毒、无害的原材料和生产工艺。</w:t>
      </w:r>
      <w:r>
        <w:rPr>
          <w:rFonts w:hint="eastAsia"/>
        </w:rPr>
        <w:br/>
      </w:r>
      <w:r>
        <w:rPr>
          <w:rFonts w:hint="eastAsia"/>
        </w:rPr>
        <w:t>　　未来，抛光膏的发展将更加注重技术创新和环保性能。一方面，随着纳米材料和复合材料技术的进步，抛光膏将朝着更高效、更环保的方向发展，以满足高端制造业对表面质量和生产效率的更高要求。另一方面，随着可持续发展理念的普及，抛光膏将更加注重开发低VOC（挥发性有机化合物）含量的产品，减少对环境的影响。此外，随着个性化需求的增长，抛光膏将更加注重提供定制化的解决方案，以适应不同材质和表面处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f00a9ebdf47c1" w:history="1">
        <w:r>
          <w:rPr>
            <w:rStyle w:val="Hyperlink"/>
          </w:rPr>
          <w:t>2025-2031年中国抛光膏行业发展研究与前景趋势预测报告</w:t>
        </w:r>
      </w:hyperlink>
      <w:r>
        <w:rPr>
          <w:rFonts w:hint="eastAsia"/>
        </w:rPr>
        <w:t>》基于国家统计局及相关协会的详实数据，系统分析了抛光膏行业的市场规模、重点企业表现、产业链结构、竞争格局及价格动态。报告内容严谨、数据详实，结合丰富图表，全面呈现抛光膏行业现状与未来发展趋势。通过对抛光膏技术现状、SWOT分析及市场前景的解读，报告为抛光膏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2024-2025年抛光膏市场特点分析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抛光膏行业发展周期特征分析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2024-2025年中国抛光膏行业发展环境分析</w:t>
      </w:r>
      <w:r>
        <w:rPr>
          <w:rFonts w:hint="eastAsia"/>
        </w:rPr>
        <w:br/>
      </w:r>
      <w:r>
        <w:rPr>
          <w:rFonts w:hint="eastAsia"/>
        </w:rPr>
        <w:t>　　第一节 抛光膏行业经济环境分析</w:t>
      </w:r>
      <w:r>
        <w:rPr>
          <w:rFonts w:hint="eastAsia"/>
        </w:rPr>
        <w:br/>
      </w:r>
      <w:r>
        <w:rPr>
          <w:rFonts w:hint="eastAsia"/>
        </w:rPr>
        <w:t>　　第二节 抛光膏行业政策环境分析</w:t>
      </w:r>
      <w:r>
        <w:rPr>
          <w:rFonts w:hint="eastAsia"/>
        </w:rPr>
        <w:br/>
      </w:r>
      <w:r>
        <w:rPr>
          <w:rFonts w:hint="eastAsia"/>
        </w:rPr>
        <w:t>　　　　一、抛光膏行业政策影响分析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二、相关抛光膏行业标准分析</w:t>
      </w:r>
      <w:r>
        <w:rPr>
          <w:rFonts w:hint="eastAsia"/>
        </w:rPr>
        <w:br/>
      </w:r>
      <w:r>
        <w:rPr>
          <w:rFonts w:hint="eastAsia"/>
        </w:rPr>
        <w:t>　　第三节 抛光膏行业社会环境分析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2024-2025年抛光膏行业技术发展现状及趋势分析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抛光膏行业技术发展现状分析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国内外抛光膏行业技术差异与原因</w:t>
      </w:r>
      <w:r>
        <w:rPr>
          <w:rFonts w:hint="eastAsia"/>
        </w:rPr>
        <w:br/>
      </w:r>
      <w:r>
        <w:rPr>
          <w:rFonts w:hint="eastAsia"/>
        </w:rPr>
        <w:t>　　第三节 抛光膏行业技术发展方向、趋势预测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提升抛光膏行业技术能力策略建议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2024-2025年全球抛光膏行业市场发展调研分析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全球抛光膏行业市场运行环境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全球抛光膏行业市场发展情况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一、全球抛光膏行业市场供给分析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二、全球抛光膏行业市场需求分析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三、全球抛光膏行业主要国家地区发展情况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2025-2031年全球抛光膏行业市场规模趋势预测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中国抛光膏行业市场供需现状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2024-2025年中国抛光膏市场现状</w:t>
      </w:r>
      <w:r>
        <w:rPr>
          <w:rFonts w:hint="eastAsia"/>
        </w:rPr>
        <w:br/>
      </w:r>
      <w:r>
        <w:rPr>
          <w:rFonts w:hint="eastAsia"/>
        </w:rPr>
        <w:t>　　第二节 中国抛光膏行业产量情况分析及预测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一、抛光膏总体产能规模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二、2019-2024年中国抛光膏产量统计</w:t>
      </w:r>
      <w:r>
        <w:rPr>
          <w:rFonts w:hint="eastAsia"/>
        </w:rPr>
        <w:br/>
      </w:r>
      <w:r>
        <w:rPr>
          <w:rFonts w:hint="eastAsia"/>
        </w:rPr>
        <w:t>　　　　三、抛光膏行业区域产量分布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四、2025-2031年中国抛光膏产量预测</w:t>
      </w:r>
      <w:r>
        <w:rPr>
          <w:rFonts w:hint="eastAsia"/>
        </w:rPr>
        <w:br/>
      </w:r>
      <w:r>
        <w:rPr>
          <w:rFonts w:hint="eastAsia"/>
        </w:rPr>
        <w:t>　　第三节 中国抛光膏市场需求分析及预测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一、2019-2024年中国抛光膏市场需求统计</w:t>
      </w:r>
      <w:r>
        <w:rPr>
          <w:rFonts w:hint="eastAsia"/>
        </w:rPr>
        <w:br/>
      </w:r>
      <w:r>
        <w:rPr>
          <w:rFonts w:hint="eastAsia"/>
        </w:rPr>
        <w:t>　　　　二、中国抛光膏市场需求特点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三、2025-2031年中国抛光膏市场需求量预测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抛光膏细分市场深度分析</w:t>
      </w:r>
      <w:r>
        <w:rPr>
          <w:rFonts w:hint="eastAsia"/>
        </w:rPr>
        <w:br/>
      </w:r>
      <w:r>
        <w:rPr>
          <w:rFonts w:hint="eastAsia"/>
        </w:rPr>
        <w:t>　　第一节 抛光膏细分市场（一）发展研究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抛光膏细分市场（二）发展研究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2024-2025年中国抛光膏行业现状调研分析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中国抛光膏行业发展现状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一、2024-2025年抛光膏行业品牌发展现状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二、2024-2025年抛光膏行业需求市场现状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三、2024-2025年抛光膏市场需求层次分析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四、2024-2025年中国抛光膏市场走向分析</w:t>
      </w:r>
      <w:r>
        <w:rPr>
          <w:rFonts w:hint="eastAsia"/>
        </w:rPr>
        <w:br/>
      </w:r>
      <w:r>
        <w:rPr>
          <w:rFonts w:hint="eastAsia"/>
        </w:rPr>
        <w:t>　　第二节 中国抛光膏行业存在的问题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一、2024-2025年抛光膏产品市场存在的主要问题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二、2024-2025年国内抛光膏产品市场的三大瓶颈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三、2024-2025年抛光膏产品市场遭遇的规模难题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对中国抛光膏市场的分析及思考</w:t>
      </w:r>
      <w:r>
        <w:rPr>
          <w:rFonts w:hint="eastAsia"/>
        </w:rPr>
        <w:br/>
      </w:r>
      <w:r>
        <w:rPr>
          <w:rFonts w:hint="eastAsia"/>
        </w:rPr>
        <w:t>　　　　一、抛光膏市场特点</w:t>
      </w:r>
      <w:r>
        <w:rPr>
          <w:rFonts w:hint="eastAsia"/>
        </w:rPr>
        <w:br/>
      </w:r>
      <w:r>
        <w:rPr>
          <w:rFonts w:hint="eastAsia"/>
        </w:rPr>
        <w:t>　　　　二、抛光膏市场分析</w:t>
      </w:r>
      <w:r>
        <w:rPr>
          <w:rFonts w:hint="eastAsia"/>
        </w:rPr>
        <w:br/>
      </w:r>
      <w:r>
        <w:rPr>
          <w:rFonts w:hint="eastAsia"/>
        </w:rPr>
        <w:t>　　　　三、抛光膏市场变化的方向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四、中国抛光膏行业发展的新思路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五、对中国抛光膏行业发展的思考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2019-2024年中国抛光膏行业区域市场分析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中国抛光膏行业区域市场结构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重点地区抛光膏行业调研分析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一、重点地区（一）抛光膏市场分析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二、重点地区（二）抛光膏市场分析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三、重点地区（三）抛光膏市场分析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四、重点地区（四）抛光膏市场分析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五、重点地区（五）抛光膏市场分析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2019-2024年中国抛光膏产品市场进出口数据分析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2019-2024年中国抛光膏产品出口统计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2019-2024年中国抛光膏产品进口统计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2019-2024年中国抛光膏产品进出口价格对比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中国抛光膏主要进口来源地及出口目的地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2019-2024年中国抛光膏行业竞争态势分析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2025年抛光膏行业集中度分析</w:t>
      </w:r>
      <w:r>
        <w:rPr>
          <w:rFonts w:hint="eastAsia"/>
        </w:rPr>
        <w:br/>
      </w:r>
      <w:r>
        <w:rPr>
          <w:rFonts w:hint="eastAsia"/>
        </w:rPr>
        <w:t>　　　　一、抛光膏市场集中度分析</w:t>
      </w:r>
      <w:r>
        <w:rPr>
          <w:rFonts w:hint="eastAsia"/>
        </w:rPr>
        <w:br/>
      </w:r>
      <w:r>
        <w:rPr>
          <w:rFonts w:hint="eastAsia"/>
        </w:rPr>
        <w:t>　　　　二、抛光膏企业分布区域集中度分析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三、抛光膏区域消费集中度分析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2019-2024年抛光膏主要企业竞争力分析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2024-2025年抛光膏行业竞争格局分析</w:t>
      </w:r>
      <w:r>
        <w:rPr>
          <w:rFonts w:hint="eastAsia"/>
        </w:rPr>
        <w:br/>
      </w:r>
      <w:r>
        <w:rPr>
          <w:rFonts w:hint="eastAsia"/>
        </w:rPr>
        <w:t>　　　　一、抛光膏行业竞争分析</w:t>
      </w:r>
      <w:r>
        <w:rPr>
          <w:rFonts w:hint="eastAsia"/>
        </w:rPr>
        <w:br/>
      </w:r>
      <w:r>
        <w:rPr>
          <w:rFonts w:hint="eastAsia"/>
        </w:rPr>
        <w:t>　　　　二、中外抛光膏产品竞争分析</w:t>
      </w:r>
      <w:r>
        <w:rPr>
          <w:rFonts w:hint="eastAsia"/>
        </w:rPr>
        <w:br/>
      </w:r>
      <w:r>
        <w:rPr>
          <w:rFonts w:hint="eastAsia"/>
        </w:rPr>
        <w:t>　　　　三、国内抛光膏行业重点企业发展动向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抛光膏上游产业发展分析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抛光膏下游产业发展分析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抛光膏行业重点企业竞争力分析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2025年抛光膏企业管理策略建议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提高抛光膏企业竞争力的策略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一、提高中国抛光膏企业核心竞争力的对策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二、抛光膏企业提升竞争力的主要方向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三、影响抛光膏企业核心竞争力的因素及提升途径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四、提高抛光膏企业竞争力的策略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对中国抛光膏品牌的战略思考</w:t>
      </w:r>
      <w:r>
        <w:rPr>
          <w:rFonts w:hint="eastAsia"/>
        </w:rPr>
        <w:br/>
      </w:r>
      <w:r>
        <w:rPr>
          <w:rFonts w:hint="eastAsia"/>
        </w:rPr>
        <w:t>　　　　一、抛光膏实施品牌战略的意义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二、抛光膏企业品牌的现状分析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三、中国抛光膏企业的品牌战略</w:t>
      </w:r>
      <w:r>
        <w:rPr>
          <w:rFonts w:hint="eastAsia"/>
        </w:rPr>
        <w:br/>
      </w:r>
      <w:r>
        <w:rPr>
          <w:rFonts w:hint="eastAsia"/>
        </w:rPr>
        <w:t>　　　　四、抛光膏品牌战略管理的策略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抛光膏行业发展趋势及投资风险预警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2025年抛光膏市场前景分析</w:t>
      </w:r>
      <w:r>
        <w:rPr>
          <w:rFonts w:hint="eastAsia"/>
        </w:rPr>
        <w:br/>
      </w:r>
      <w:r>
        <w:rPr>
          <w:rFonts w:hint="eastAsia"/>
        </w:rPr>
        <w:t>　　第二节 2025年抛光膏行业发展趋势预测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影响抛光膏行业发展的主要因素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一、2025年影响抛光膏行业运行的有利因素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二、2025年影响抛光膏行业运行的稳定因素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三、2025年影响抛光膏行业运行的不利因素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四、2025年中国抛光膏行业发展面临的挑战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五、2025年中国抛光膏行业发展面临的机遇</w:t>
      </w:r>
      <w:r>
        <w:rPr>
          <w:rFonts w:hint="eastAsia"/>
        </w:rPr>
        <w:br/>
      </w:r>
      <w:r>
        <w:rPr>
          <w:rFonts w:hint="eastAsia"/>
        </w:rPr>
        <w:t>　　第四节 抛光膏行业投资风险预警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一、2025年抛光膏行业市场风险及控制策略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二、2025年抛光膏行业政策风险及控制策略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三、2025年抛光膏行业经营风险及控制策略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四、2025年抛光膏同业竞争风险及控制策略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五、2025年抛光膏行业其他风险及控制策略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抛光膏市场研究结论</w:t>
      </w:r>
      <w:r>
        <w:rPr>
          <w:rFonts w:hint="eastAsia"/>
        </w:rPr>
        <w:br/>
      </w:r>
      <w:r>
        <w:rPr>
          <w:rFonts w:hint="eastAsia"/>
        </w:rPr>
        <w:t>　　第二节 抛光膏子行业研究结论</w:t>
      </w:r>
      <w:r>
        <w:rPr>
          <w:rFonts w:hint="eastAsia"/>
        </w:rPr>
        <w:br/>
      </w:r>
      <w:r>
        <w:rPr>
          <w:rFonts w:hint="eastAsia"/>
        </w:rPr>
        <w:t>　　第三节 (中智-林)抛光膏市场发展建议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2019-2024年中国抛光膏市场规模及增长情况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2019-2024年中国抛光膏行业产能及增长趋势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2025-2031年中国抛光膏行业产能预测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2019-2024年中国抛光膏行业产量及增长趋势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2025-2031年中国抛光膏行业产量预测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2025-2031年中国抛光膏行业市场需求预测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**地区抛光膏市场规模及增长情况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**地区抛光膏市场规模及增长情况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2019-2024年中国抛光膏行业进口量及增速统计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2019-2024年中国抛光膏行业出口量及增速统计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2025年抛光膏行业壁垒</w:t>
      </w:r>
      <w:r>
        <w:rPr>
          <w:rFonts w:hint="eastAsia"/>
        </w:rPr>
        <w:br/>
      </w:r>
      <w:r>
        <w:rPr>
          <w:rFonts w:hint="eastAsia"/>
        </w:rPr>
        <w:t>　　图表 2025年抛光膏市场前景分析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2025-2031年中国抛光膏市场需求预测</w:t>
      </w:r>
      <w:r>
        <w:rPr>
          <w:rFonts w:hint="eastAsia"/>
        </w:rPr>
        <w:br/>
      </w:r>
      <w:r>
        <w:rPr>
          <w:rFonts w:hint="eastAsia"/>
        </w:rPr>
        <w:t>　　图表 2025年抛光膏发展趋势预测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f00a9ebdf47c1" w:history="1">
        <w:r>
          <w:rPr>
            <w:rStyle w:val="Hyperlink"/>
          </w:rPr>
          <w:t>2025-2031年中国抛光膏行业发展研究与前景趋势预测报告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f00a9ebdf47c1" w:history="1">
        <w:r>
          <w:rPr>
            <w:rStyle w:val="Hyperlink"/>
          </w:rPr>
          <w:t>https://www.20087.com/8/07/PaoGuangGaoHangYeXianZhuangJiQianJing.html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打磨抛光、抛光膏的正确使用方法、玉石如何抛光的如镜面一般、抛光膏怎么使用、手工给铜抛光方法、抛光膏使用方法、手贱用8000砂纸擦了一下车漆、抛光膏对人体有害吗、铜件打磨抛光一次完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50417a119415b" w:history="1">
      <w:r>
        <w:rPr>
          <w:rStyle w:val="Hyperlink"/>
        </w:rPr>
        <w:t>2025-2031年中国抛光膏行业发展研究与前景趋势预测报告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PaoGuangGaoHangYeXianZhuangJiQianJing.html" TargetMode="External" Id="R43cf00a9ebdf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PaoGuangGaoHangYeXianZhuangJiQianJing.html" TargetMode="External" Id="Rc8750417a119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2024-12-09T01:30:00Z</dcterms:created>
  <dcterms:modified xsi:type="dcterms:W3CDTF">2024-12-09T02:30:00Z</dcterms:modified>
  <dc:subject>2025-2031年中国抛光膏行业发展研究与前景趋势预测报告</dc:subject>
  <dc:title>2025-2031年中国抛光膏行业发展研究与前景趋势预测报告</dc:title>
  <cp:keywords>2025-2031年中国抛光膏行业发展研究与前景趋势预测报告</cp:keywords>
  <dc:description>2025-2031年中国抛光膏行业发展研究与前景趋势预测报告</dc:description>
</cp:coreProperties>
</file>