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6a305596014c75" w:history="1">
              <w:r>
                <w:rPr>
                  <w:rStyle w:val="Hyperlink"/>
                </w:rPr>
                <w:t>2025-2031年全球与中国改性碳酸钙发展现状分析及前景趋势报告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6a305596014c75" w:history="1">
              <w:r>
                <w:rPr>
                  <w:rStyle w:val="Hyperlink"/>
                </w:rPr>
                <w:t>2025-2031年全球与中国改性碳酸钙发展现状分析及前景趋势报告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6a305596014c75" w:history="1">
                <w:r>
                  <w:rPr>
                    <w:rStyle w:val="Hyperlink"/>
                  </w:rPr>
                  <w:t>https://www.20087.com/8/67/GaiXingTanSuanGaiFaZhanXianZhuangQianJing.html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碳酸钙是一种重要的填充剂，被广泛应用于塑料、橡胶、涂料等行业，以改善产品的物理性能和降低成本。近年来，通过表面改性技术，改性碳酸钙的分散性和相容性得到显著提升，使得其在复合材料中的应用更加广泛。同时，纳米级改性碳酸钙的开发，进一步拓展了其在高技术领域的应用。</w:t>
      </w:r>
      <w:r>
        <w:rPr>
          <w:rFonts w:hint="eastAsia"/>
        </w:rPr>
        <w:br/>
      </w:r>
      <w:r>
        <w:rPr>
          <w:rFonts w:hint="eastAsia"/>
        </w:rPr>
        <w:t>　　改性碳酸钙的未来将更加侧重于功能化和精细化。功能化方面，通过引入特殊功能团，改性碳酸钙将被赋予磁性、光电等特性，以适应特定工业需求。精细化方面，纳米技术和微米技术的结合将生产出粒径更小、分布更均匀的产品，提高其在高性能复合材料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6a305596014c75" w:history="1">
        <w:r>
          <w:rPr>
            <w:rStyle w:val="Hyperlink"/>
          </w:rPr>
          <w:t>2025-2031年全球与中国改性碳酸钙发展现状分析及前景趋势报告</w:t>
        </w:r>
      </w:hyperlink>
      <w:r>
        <w:rPr>
          <w:rFonts w:hint="eastAsia"/>
        </w:rPr>
        <w:t>》系统分析了改性碳酸钙行业的市场规模、市场需求及价格波动，深入探讨了改性碳酸钙产业链关键环节及各细分市场特点。报告基于权威数据，科学预测了改性碳酸钙市场前景与发展趋势，同时评估了改性碳酸钙重点企业的经营状况，包括品牌影响力、市场集中度及竞争格局。通过SWOT分析，报告揭示了改性碳酸钙行业面临的风险与机遇，为改性碳酸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改性碳酸钙市场概述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按照不同分类，改性碳酸钙主要可以分为如下几个类别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不同分类改性碳酸钙增长趋势2020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从不同应用，改性碳酸钙主要包括如下几个方面</w:t>
      </w:r>
      <w:r>
        <w:rPr>
          <w:rFonts w:hint="eastAsia"/>
        </w:rPr>
        <w:br/>
      </w:r>
      <w:r>
        <w:rPr>
          <w:rFonts w:hint="eastAsia"/>
        </w:rPr>
        <w:t>　　1.4 改性碳酸钙行业背景、发展历史、现状及趋势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改性碳酸钙行业目前现状分析</w:t>
      </w:r>
      <w:r>
        <w:rPr>
          <w:rFonts w:hint="eastAsia"/>
        </w:rPr>
        <w:br/>
      </w:r>
      <w:r>
        <w:rPr>
          <w:rFonts w:hint="eastAsia"/>
        </w:rPr>
        <w:t>　　　　1.4.2 改性碳酸钙发展趋势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全球改性碳酸钙总体规模分析</w:t>
      </w:r>
      <w:r>
        <w:rPr>
          <w:rFonts w:hint="eastAsia"/>
        </w:rPr>
        <w:br/>
      </w:r>
      <w:r>
        <w:rPr>
          <w:rFonts w:hint="eastAsia"/>
        </w:rPr>
        <w:t>　　2.1 全球改性碳酸钙供需现状及预测（2020-2031）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全球改性碳酸钙产能、产量、产能利用率及发展趋势（2020-2031）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全球改性碳酸钙产量、需求量及发展趋势（2020-2031）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全球主要地区改性碳酸钙产量及发展趋势（2020-2031）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中国改性碳酸钙供需现状及预测（2020-2031）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中国改性碳酸钙产能、产量、产能利用率及发展趋势（2020-2031）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中国改性碳酸钙产量、市场需求量及发展趋势（2020-2031）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全球改性碳酸钙销量及销售额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全球市场改性碳酸钙销售额（2020-2031）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全球市场改性碳酸钙销量（2020-2031）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全球市场改性碳酸钙价格趋势（2020-2031）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全球市场主要厂商改性碳酸钙产能、产量及市场份额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全球市场主要厂商改性碳酸钙销量（2020-2025）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全球市场主要厂商改性碳酸钙销售收入（2020-2025）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2025年全球主要生产商改性碳酸钙收入排名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全球市场主要厂商改性碳酸钙销售价格（2020-2025）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中国市场主要厂商改性碳酸钙销量（2020-2025）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中国市场主要厂商改性碳酸钙销售收入（2020-2025）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2025年中国主要生产商改性碳酸钙收入排名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中国市场主要厂商改性碳酸钙销售价格（2020-2025）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全球主要厂商改性碳酸钙产地分布及商业化日期</w:t>
      </w:r>
      <w:r>
        <w:rPr>
          <w:rFonts w:hint="eastAsia"/>
        </w:rPr>
        <w:br/>
      </w:r>
      <w:r>
        <w:rPr>
          <w:rFonts w:hint="eastAsia"/>
        </w:rPr>
        <w:t>　　3.5 改性碳酸钙行业集中度、竞争程度分析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改性碳酸钙行业集中度分析：全球Top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全球改性碳酸钙第一梯队、第二梯队和第三梯队生产商（品牌）及市场份额（2024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全球改性碳酸钙主要地区分析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全球主要地区改性碳酸钙市场规模分析：2020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全球主要地区改性碳酸钙销售收入及市场份额（2020-2025年）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全球主要地区改性碳酸钙销售收入预测（2025-2031年）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全球主要地区改性碳酸钙销量分析：2020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全球主要地区改性碳酸钙销量及市场份额（2020-2025年）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全球主要地区改性碳酸钙销量及市场份额预测（2025-2031）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北美市场改性碳酸钙销量、收入及增长率（2020-2031）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欧洲市场改性碳酸钙销量、收入及增长率（2020-2031）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中国市场改性碳酸钙销量、收入及增长率（2020-2031）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日本市场改性碳酸钙销量、收入及增长率（2020-2031）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东南亚市场改性碳酸钙销量、收入及增长率（2020-2031）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印度市场改性碳酸钙销量、收入及增长率（2020-2031）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全球改性碳酸钙主要生产商分析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重点企业（1）基本信息、改性碳酸钙生产基地、销售区域、竞争对手及市场地位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重点企业（1）改性碳酸钙产品规格、参数及市场应用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重点企业（1）改性碳酸钙销量、收入、价格及毛利率（2020-2025）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重点企业（2）基本信息、改性碳酸钙生产基地、销售区域、竞争对手及市场地位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重点企业（2）改性碳酸钙产品规格、参数及市场应用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重点企业（2）改性碳酸钙销量、收入、价格及毛利率（2020-2025）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重点企业（3）基本信息、改性碳酸钙生产基地、销售区域、竞争对手及市场地位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重点企业（3）改性碳酸钙产品规格、参数及市场应用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重点企业（3）改性碳酸钙销量、收入、价格及毛利率（2020-2025）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重点企业（4）基本信息、改性碳酸钙生产基地、销售区域、竞争对手及市场地位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重点企业（4）改性碳酸钙产品规格、参数及市场应用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重点企业（4）改性碳酸钙销量、收入、价格及毛利率（2020-2025）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重点企业（5）基本信息、改性碳酸钙生产基地、销售区域、竞争对手及市场地位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重点企业（5）改性碳酸钙产品规格、参数及市场应用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重点企业（5）改性碳酸钙销量、收入、价格及毛利率（2020-2025）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重点企业（6）基本信息、改性碳酸钙生产基地、销售区域、竞争对手及市场地位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重点企业（6）改性碳酸钙产品规格、参数及市场应用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重点企业（6）改性碳酸钙销量、收入、价格及毛利率（2020-2025）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重点企业（7）基本信息、改性碳酸钙生产基地、销售区域、竞争对手及市场地位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重点企业（7）改性碳酸钙产品规格、参数及市场应用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重点企业（7）改性碳酸钙销量、收入、价格及毛利率（2020-2025）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重点企业（8）基本信息、改性碳酸钙生产基地、销售区域、竞争对手及市场地位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重点企业（8）改性碳酸钙产品规格、参数及市场应用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重点企业（8）改性碳酸钙销量、收入、价格及毛利率（2020-2025）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重点企业（9）基本信息、改性碳酸钙生产基地、销售区域、竞争对手及市场地位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重点企业（9）改性碳酸钙产品规格、参数及市场应用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重点企业（9）改性碳酸钙销量、收入、价格及毛利率（2020-2025）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重点企业（10）基本信息、改性碳酸钙生产基地、销售区域、竞争对手及市场地位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重点企业（10）改性碳酸钙产品规格、参数及市场应用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重点企业（10）改性碳酸钙销量、收入、价格及毛利率（2020-2025）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不同分类改性碳酸钙分析</w:t>
      </w:r>
      <w:r>
        <w:rPr>
          <w:rFonts w:hint="eastAsia"/>
        </w:rPr>
        <w:br/>
      </w:r>
      <w:r>
        <w:rPr>
          <w:rFonts w:hint="eastAsia"/>
        </w:rPr>
        <w:t>　　6.1 全球不同分类改性碳酸钙销量（2020-2031）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全球不同分类改性碳酸钙销量及市场份额（2020-2025）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全球不同分类改性碳酸钙销量预测（2025-2031）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全球不同分类改性碳酸钙收入（2020-2031）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全球不同分类改性碳酸钙收入及市场份额（2020-2025）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全球不同分类改性碳酸钙收入预测（2025-2031）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全球不同分类改性碳酸钙价格走势（2020-2031）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中国不同分类改性碳酸钙销量（2020-2031）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中国不同分类改性碳酸钙销量及市场份额（2020-2025）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中国不同分类改性碳酸钙销量预测（2025-2031）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中国不同分类改性碳酸钙收入（2020-2031）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中国不同分类改性碳酸钙收入及市场份额（2020-2025）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中国不同分类改性碳酸钙收入预测（2025-2031）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不同应用改性碳酸钙分析</w:t>
      </w:r>
      <w:r>
        <w:rPr>
          <w:rFonts w:hint="eastAsia"/>
        </w:rPr>
        <w:br/>
      </w:r>
      <w:r>
        <w:rPr>
          <w:rFonts w:hint="eastAsia"/>
        </w:rPr>
        <w:t>　　7.1 全球不同应用改性碳酸钙销量（2020-2031）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全球不同应用改性碳酸钙销量及市场份额（2020-2025）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全球不同应用改性碳酸钙销量预测（2025-2031）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全球不同应用改性碳酸钙收入（2020-2031）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全球不同应用改性碳酸钙收入及市场份额（2020-2025）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全球不同应用改性碳酸钙收入预测（2025-2031）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全球不同应用改性碳酸钙价格走势（2020-2031）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中国不同应用改性碳酸钙销量（2020-2031）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中国不同应用改性碳酸钙销量及市场份额（2020-2025）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中国不同应用改性碳酸钙销量预测（2025-2031）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中国不同应用改性碳酸钙收入（2020-2031）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中国不同应用改性碳酸钙收入及市场份额（2020-2025）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中国不同应用改性碳酸钙收入预测（2025-2031）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改性碳酸钙产业链分析</w:t>
      </w:r>
      <w:r>
        <w:rPr>
          <w:rFonts w:hint="eastAsia"/>
        </w:rPr>
        <w:br/>
      </w:r>
      <w:r>
        <w:rPr>
          <w:rFonts w:hint="eastAsia"/>
        </w:rPr>
        <w:t>　　8.2 改性碳酸钙产业上游供应分析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改性碳酸钙下游典型客户</w:t>
      </w:r>
      <w:r>
        <w:rPr>
          <w:rFonts w:hint="eastAsia"/>
        </w:rPr>
        <w:br/>
      </w:r>
      <w:r>
        <w:rPr>
          <w:rFonts w:hint="eastAsia"/>
        </w:rPr>
        <w:t>　　8.4 改性碳酸钙销售渠道分析及建议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中国市场改性碳酸钙产量、销量、进出口分析及未来趋势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中国市场改性碳酸钙产量、销量、进出口分析及未来趋势（2020-2031）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中国市场改性碳酸钙进出口贸易趋势</w:t>
      </w:r>
      <w:r>
        <w:rPr>
          <w:rFonts w:hint="eastAsia"/>
        </w:rPr>
        <w:br/>
      </w:r>
      <w:r>
        <w:rPr>
          <w:rFonts w:hint="eastAsia"/>
        </w:rPr>
        <w:t>　　9.3 中国市场改性碳酸钙主要进口来源</w:t>
      </w:r>
      <w:r>
        <w:rPr>
          <w:rFonts w:hint="eastAsia"/>
        </w:rPr>
        <w:br/>
      </w:r>
      <w:r>
        <w:rPr>
          <w:rFonts w:hint="eastAsia"/>
        </w:rPr>
        <w:t>　　9.4 中国市场改性碳酸钙主要出口目的地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中国市场改性碳酸钙主要地区分布</w:t>
      </w:r>
      <w:r>
        <w:rPr>
          <w:rFonts w:hint="eastAsia"/>
        </w:rPr>
        <w:br/>
      </w:r>
      <w:r>
        <w:rPr>
          <w:rFonts w:hint="eastAsia"/>
        </w:rPr>
        <w:t>　　10.1 中国改性碳酸钙生产地区分布</w:t>
      </w:r>
      <w:r>
        <w:rPr>
          <w:rFonts w:hint="eastAsia"/>
        </w:rPr>
        <w:br/>
      </w:r>
      <w:r>
        <w:rPr>
          <w:rFonts w:hint="eastAsia"/>
        </w:rPr>
        <w:t>　　10.2 中国改性碳酸钙消费地区分布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改性碳酸钙行业主要的增长驱动因素</w:t>
      </w:r>
      <w:r>
        <w:rPr>
          <w:rFonts w:hint="eastAsia"/>
        </w:rPr>
        <w:br/>
      </w:r>
      <w:r>
        <w:rPr>
          <w:rFonts w:hint="eastAsia"/>
        </w:rPr>
        <w:t>　　11.2 改性碳酸钙行业发展的有利因素及发展机遇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改性碳酸钙行业发展面临的阻碍因素及挑战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改性碳酸钙行业政策分析</w:t>
      </w:r>
      <w:r>
        <w:rPr>
          <w:rFonts w:hint="eastAsia"/>
        </w:rPr>
        <w:br/>
      </w:r>
      <w:r>
        <w:rPr>
          <w:rFonts w:hint="eastAsia"/>
        </w:rPr>
        <w:t>　　11.5 改性碳酸钙中国企业SWOT分析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不同分类改性碳酸钙增长趋势2020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改性碳酸钙行业目前发展现状</w:t>
      </w:r>
      <w:r>
        <w:rPr>
          <w:rFonts w:hint="eastAsia"/>
        </w:rPr>
        <w:br/>
      </w:r>
      <w:r>
        <w:rPr>
          <w:rFonts w:hint="eastAsia"/>
        </w:rPr>
        <w:t>　　表： 改性碳酸钙发展趋势</w:t>
      </w:r>
      <w:r>
        <w:rPr>
          <w:rFonts w:hint="eastAsia"/>
        </w:rPr>
        <w:br/>
      </w:r>
      <w:r>
        <w:rPr>
          <w:rFonts w:hint="eastAsia"/>
        </w:rPr>
        <w:t>　　表： 全球主要地区改性碳酸钙产量：2020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全球主要地区改性碳酸钙产量（2020-2025）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全球主要地区改性碳酸钙产量市场份额（2020-2025）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全球主要地区改性碳酸钙产量（2025-2031）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全球市场主要厂商改性碳酸钙产能及产量（2024-2025）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全球市场主要厂商改性碳酸钙销量（2020-2025）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全球市场主要厂商改性碳酸钙产量市场份额（2020-2025）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全球市场主要厂商改性碳酸钙销售收入（2020-2025）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全球市场主要厂商改性碳酸钙销售收入市场份额（2020-2025）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2025年全球主要生产商改性碳酸钙收入排名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全球市场主要厂商改性碳酸钙销售价格（2020-2025）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中国市场主要厂商改性碳酸钙销量（2020-2025）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中国市场主要厂商改性碳酸钙产量市场份额（2020-2025）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中国市场主要厂商改性碳酸钙销售收入（2020-2025）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中国市场主要厂商改性碳酸钙销售收入市场份额（2020-2025）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2025年中国主要生产商改性碳酸钙收入排名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中国市场主要厂商改性碳酸钙销售价格（2020-2025）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全球主要厂商改性碳酸钙产地分布及商业化日期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全球主要地区改性碳酸钙销售收入：2020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全球主要地区改性碳酸钙销售收入（2020-2025）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全球主要地区改性碳酸钙销售收入市场份额（2020-2025）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全球主要地区改性碳酸钙收入（2025-2031）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全球主要地区改性碳酸钙收入市场份额（2025-2031）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全球主要地区改性碳酸钙销量：2020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全球主要地区改性碳酸钙销量（2020-2025）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全球主要地区改性碳酸钙销量市场份额（2020-2025）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全球主要地区改性碳酸钙销量（2025-2031）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全球主要地区改性碳酸钙销量份额（2025-2031）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重点企业（1）改性碳酸钙生产基地、销售区域、竞争对手及市场地位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重点企业（1）改性碳酸钙产品规格、参数及市场应用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重点企业（1）改性碳酸钙销量、收入、价格及毛利率（2020-2025）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重点企业（2）改性碳酸钙生产基地、销售区域、竞争对手及市场地位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重点企业（2）改性碳酸钙产品规格、参数及市场应用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重点企业（2）改性碳酸钙销量、收入、价格及毛利率（2020-2025）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重点企业（3）改性碳酸钙生产基地、销售区域、竞争对手及市场地位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重点企业（3）改性碳酸钙产品规格、参数及市场应用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重点企业（3）改性碳酸钙销量、收入、价格及毛利率（2020-2025）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改性碳酸钙生产基地、销售区域、竞争对手及市场地位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重点企业（4）改性碳酸钙产品规格、参数及市场应用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重点企业（4）改性碳酸钙销量、收入、价格及毛利率（2020-2025）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改性碳酸钙生产基地、销售区域、竞争对手及市场地位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重点企业（5）改性碳酸钙产品规格、参数及市场应用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重点企业（5）改性碳酸钙销量、收入、价格及毛利率（2020-2025）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改性碳酸钙生产基地、销售区域、竞争对手及市场地位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重点企业（6）改性碳酸钙产品规格、参数及市场应用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重点企业（6）改性碳酸钙销量、收入、价格及毛利率（2020-2025）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改性碳酸钙生产基地、销售区域、竞争对手及市场地位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重点企业（7）改性碳酸钙产品规格、参数及市场应用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重点企业（7）改性碳酸钙销量、收入、价格及毛利率（2020-2025）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改性碳酸钙生产基地、销售区域、竞争对手及市场地位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重点企业（8）改性碳酸钙产品规格、参数及市场应用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重点企业（8）改性碳酸钙销量、收入、价格及毛利率（2020-2025）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改性碳酸钙生产基地、销售区域、竞争对手及市场地位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重点企业（9）改性碳酸钙产品规格、参数及市场应用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重点企业（9）改性碳酸钙销量、收入、价格及毛利率（2020-2025）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改性碳酸钙生产基地、销售区域、竞争对手及市场地位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重点企业（10）改性碳酸钙产品规格、参数及市场应用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重点企业（10）改性碳酸钙销量、收入、价格及毛利率（2020-2025）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全球不同分类改性碳酸钙销量（2020-2025年）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全球不同分类改性碳酸钙销量市场份额（2020-2025）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全球不同分类改性碳酸钙销量预测（2025-2031）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全球市场不同分类改性碳酸钙销量市场份额预测（2025-2031）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全球不同分类改性碳酸钙收入（2020-2025年）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全球不同分类改性碳酸钙收入市场份额（2020-2025）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全球不同分类改性碳酸钙收入预测（2025-2031）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全球不同分类改性碳酸钙收入市场份额预测（2025-2031）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全球不同分类改性碳酸钙价格走势（2020-2031）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全球不同应用改性碳酸钙销量（2020-2025年）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全球不同应用改性碳酸钙销量市场份额（2020-2025）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全球不同应用改性碳酸钙销量预测（2025-2031）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全球市场不同应用改性碳酸钙销量市场份额预测（2025-2031）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全球不同应用改性碳酸钙收入（2020-2025年）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全球不同应用改性碳酸钙收入市场份额（2020-2025）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全球不同应用改性碳酸钙收入预测（2025-2031）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全球不同应用改性碳酸钙收入市场份额预测（2025-2031）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全球不同应用改性碳酸钙价格走势（2020-2031）</w:t>
      </w:r>
      <w:r>
        <w:rPr>
          <w:rFonts w:hint="eastAsia"/>
        </w:rPr>
        <w:br/>
      </w:r>
      <w:r>
        <w:rPr>
          <w:rFonts w:hint="eastAsia"/>
        </w:rPr>
        <w:t>　　表： 改性碳酸钙上游原料供应商及联系方式列表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改性碳酸钙典型客户列表</w:t>
      </w:r>
      <w:r>
        <w:rPr>
          <w:rFonts w:hint="eastAsia"/>
        </w:rPr>
        <w:br/>
      </w:r>
      <w:r>
        <w:rPr>
          <w:rFonts w:hint="eastAsia"/>
        </w:rPr>
        <w:t>　　表： 改性碳酸钙主要销售模式及销售渠道趋势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中国市场改性碳酸钙产量、销量、进出口（2020-2025年）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中国市场改性碳酸钙产量、销量、进出口预测（2025-2031）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中国市场改性碳酸钙进出口贸易趋势</w:t>
      </w:r>
      <w:r>
        <w:rPr>
          <w:rFonts w:hint="eastAsia"/>
        </w:rPr>
        <w:br/>
      </w:r>
      <w:r>
        <w:rPr>
          <w:rFonts w:hint="eastAsia"/>
        </w:rPr>
        <w:t>　　表： 中国市场改性碳酸钙主要进口来源</w:t>
      </w:r>
      <w:r>
        <w:rPr>
          <w:rFonts w:hint="eastAsia"/>
        </w:rPr>
        <w:br/>
      </w:r>
      <w:r>
        <w:rPr>
          <w:rFonts w:hint="eastAsia"/>
        </w:rPr>
        <w:t>　　表： 中国市场改性碳酸钙主要出口目的地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中国改性碳酸钙生产地区分布</w:t>
      </w:r>
      <w:r>
        <w:rPr>
          <w:rFonts w:hint="eastAsia"/>
        </w:rPr>
        <w:br/>
      </w:r>
      <w:r>
        <w:rPr>
          <w:rFonts w:hint="eastAsia"/>
        </w:rPr>
        <w:t>　　表： 中国改性碳酸钙消费地区分布</w:t>
      </w:r>
      <w:r>
        <w:rPr>
          <w:rFonts w:hint="eastAsia"/>
        </w:rPr>
        <w:br/>
      </w:r>
      <w:r>
        <w:rPr>
          <w:rFonts w:hint="eastAsia"/>
        </w:rPr>
        <w:t>　　表： 改性碳酸钙行业主要的增长驱动因素</w:t>
      </w:r>
      <w:r>
        <w:rPr>
          <w:rFonts w:hint="eastAsia"/>
        </w:rPr>
        <w:br/>
      </w:r>
      <w:r>
        <w:rPr>
          <w:rFonts w:hint="eastAsia"/>
        </w:rPr>
        <w:t>　　表： 改性碳酸钙行业发展的有利因素及发展机遇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改性碳酸钙行业发展面临的阻碍因素及挑战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改性碳酸钙行业政策分析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改性碳酸钙产品图片</w:t>
      </w:r>
      <w:r>
        <w:rPr>
          <w:rFonts w:hint="eastAsia"/>
        </w:rPr>
        <w:br/>
      </w:r>
      <w:r>
        <w:rPr>
          <w:rFonts w:hint="eastAsia"/>
        </w:rPr>
        <w:t>　　图： 全球不同分类改性碳酸钙市场份额2024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全球不同应用改性碳酸钙市场份额2024 VS 2025</w:t>
      </w:r>
      <w:r>
        <w:rPr>
          <w:rFonts w:hint="eastAsia"/>
        </w:rPr>
        <w:br/>
      </w:r>
      <w:r>
        <w:rPr>
          <w:rFonts w:hint="eastAsia"/>
        </w:rPr>
        <w:t>　　图： 全球改性碳酸钙产能、产量、产能利用率及发展趋势（2020-2031）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全球改性碳酸钙产量、需求量及发展趋势（2020-2031）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全球主要地区改性碳酸钙产量市场份额（2020-2031）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中国改性碳酸钙产能、产量、产能利用率及发展趋势（2020-2031）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中国改性碳酸钙产量、市场需求量及发展趋势（2020-2031）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全球改性碳酸钙市场销售额及增长率:（2020-2031）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全球市场改性碳酸钙市场规模：2020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全球市场改性碳酸钙销量及增长率（2020-2031）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全球市场改性碳酸钙价格趋势（2020-2031）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2025年全球市场主要厂商改性碳酸钙销量市场份额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2025年全球市场主要厂商改性碳酸钙收入市场份额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2025年中国市场主要厂商改性碳酸钙销量市场份额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2025年中国市场主要厂商改性碳酸钙收入市场份额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2025年全球前五及前十大生产商改性碳酸钙市场份额</w:t>
      </w:r>
      <w:r>
        <w:rPr>
          <w:rFonts w:hint="eastAsia"/>
        </w:rPr>
        <w:br/>
      </w:r>
      <w:r>
        <w:rPr>
          <w:rFonts w:hint="eastAsia"/>
        </w:rPr>
        <w:t>　　图： 全球改性碳酸钙第一梯队、第二梯队和第三梯队生产商（品牌）及市场份额（2024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全球主要地区改性碳酸钙销售收入市场份额（2020-2025）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全球主要地区改性碳酸钙销售收入市场份额（2024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全球主要地区改性碳酸钙收入市场份额（2025-2031）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全球主要地区改性碳酸钙销量市场份额（2024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北美市场改性碳酸钙销量及增长率（2020-2031）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北美市场改性碳酸钙收入及增长率（2020-2031）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欧洲市场改性碳酸钙销量及增长率（2020-2031）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欧洲市场改性碳酸钙收入及增长率（2020-2031）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中国市场改性碳酸钙销量及增长率（2020-2031）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中国市场改性碳酸钙收入及增长率（2020-2031）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日本市场改性碳酸钙销量及增长率（2020-2031）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日本市场改性碳酸钙收入及增长率（2020-2031）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东南亚市场改性碳酸钙销量及增长率（2020-2031）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东南亚市场改性碳酸钙收入及增长率（2020-2031）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印度市场改性碳酸钙销量及增长率（2020-2031）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印度市场改性碳酸钙收入及增长率（2020-2031）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改性碳酸钙产业链图</w:t>
      </w:r>
      <w:r>
        <w:rPr>
          <w:rFonts w:hint="eastAsia"/>
        </w:rPr>
        <w:br/>
      </w:r>
      <w:r>
        <w:rPr>
          <w:rFonts w:hint="eastAsia"/>
        </w:rPr>
        <w:t>　　图： 改性碳酸钙中国企业SWOT分析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6a305596014c75" w:history="1">
        <w:r>
          <w:rPr>
            <w:rStyle w:val="Hyperlink"/>
          </w:rPr>
          <w:t>2025-2031年全球与中国改性碳酸钙发展现状分析及前景趋势报告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6a305596014c75" w:history="1">
        <w:r>
          <w:rPr>
            <w:rStyle w:val="Hyperlink"/>
          </w:rPr>
          <w:t>https://www.20087.com/8/67/GaiXingTanSuanGaiFaZhanXianZhuangQianJing.html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碳酸钙与重质碳酸钙的区别、改性碳酸钙粉、碳酸钙的好处和坏处、改性碳酸钙价格、二氧化锰的方程式、改性碳酸钙在干燥剂中的应用、动物可以吃实用级碳酸钙吗、改性碳酸钙多少钱、分析纯的碱式碳酸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5da66986a4647" w:history="1">
      <w:r>
        <w:rPr>
          <w:rStyle w:val="Hyperlink"/>
        </w:rPr>
        <w:t>2025-2031年全球与中国改性碳酸钙发展现状分析及前景趋势报告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GaiXingTanSuanGaiFaZhanXianZhuangQianJing.html" TargetMode="External" Id="Rb56a305596014c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GaiXingTanSuanGaiFaZhanXianZhuangQianJing.html" TargetMode="External" Id="Ra075da66986a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2025-02-16T03:49:00Z</dcterms:created>
  <dcterms:modified xsi:type="dcterms:W3CDTF">2025-02-16T04:49:00Z</dcterms:modified>
  <dc:subject>2025-2031年全球与中国改性碳酸钙发展现状分析及前景趋势报告</dc:subject>
  <dc:title>2025-2031年全球与中国改性碳酸钙发展现状分析及前景趋势报告</dc:title>
  <cp:keywords>2025-2031年全球与中国改性碳酸钙发展现状分析及前景趋势报告</cp:keywords>
  <dc:description>2025-2031年全球与中国改性碳酸钙发展现状分析及前景趋势报告</dc:description>
</cp:coreProperties>
</file>