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c9d8efa0a4b5a" w:history="1">
              <w:r>
                <w:rPr>
                  <w:rStyle w:val="Hyperlink"/>
                </w:rPr>
                <w:t>2024-2030年中国有机玻璃船挡风玻璃行业市场分析与前景趋势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c9d8efa0a4b5a" w:history="1">
              <w:r>
                <w:rPr>
                  <w:rStyle w:val="Hyperlink"/>
                </w:rPr>
                <w:t>2024-2030年中国有机玻璃船挡风玻璃行业市场分析与前景趋势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c9d8efa0a4b5a" w:history="1">
                <w:r>
                  <w:rPr>
                    <w:rStyle w:val="Hyperlink"/>
                  </w:rPr>
                  <w:t>https://www.20087.com/8/17/YouJiBoLiChuanDangFengBoLiHangYeFaZhanQianJing.html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（亚克力）船挡风玻璃以其优秀的透光性、耐候性及轻量化特性，在船舶制造中得到广泛应用。目前，行业正致力于提升产品的耐冲击强度和耐老化性能，以应对极端天气条件和长期海上使用的需求。同时，通过优化制造工艺，如采用无缝拼接技术，提高整体美观度和密封性，满足高端游艇市场的需求。</w:t>
      </w:r>
      <w:r>
        <w:rPr>
          <w:rFonts w:hint="eastAsia"/>
        </w:rPr>
        <w:br/>
      </w:r>
      <w:r>
        <w:rPr>
          <w:rFonts w:hint="eastAsia"/>
        </w:rPr>
        <w:t>　　未来，有机玻璃船挡风玻璃将向更高级的功能性发展，如集成智能显示、加热除雾功能，以提升驾驶体验。环保材料的使用将成为趋势，研发可回收或生物降解的替代材料，以符合可持续发展目标。此外，随着3D打印技术的进步，定制化设计和快速制造将成为可能，满足个性化和复杂造型的需求，推动行业向更加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c9d8efa0a4b5a" w:history="1">
        <w:r>
          <w:rPr>
            <w:rStyle w:val="Hyperlink"/>
          </w:rPr>
          <w:t>2024-2030年中国有机玻璃船挡风玻璃行业市场分析与前景趋势</w:t>
        </w:r>
      </w:hyperlink>
      <w:r>
        <w:rPr>
          <w:rFonts w:hint="eastAsia"/>
        </w:rPr>
        <w:t>》在多年有机玻璃船挡风玻璃行业研究的基础上，结合中国有机玻璃船挡风玻璃行业市场的发展现状，通过资深研究团队对有机玻璃船挡风玻璃市场资料进行整理，并依托国家权威数据资源和长期市场监测的数据库，对有机玻璃船挡风玻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c9d8efa0a4b5a" w:history="1">
        <w:r>
          <w:rPr>
            <w:rStyle w:val="Hyperlink"/>
          </w:rPr>
          <w:t>2024-2030年中国有机玻璃船挡风玻璃行业市场分析与前景趋势</w:t>
        </w:r>
      </w:hyperlink>
      <w:r>
        <w:rPr>
          <w:rFonts w:hint="eastAsia"/>
        </w:rPr>
        <w:t>》可以帮助投资者准确把握有机玻璃船挡风玻璃行业的市场现状，为投资者进行投资作出有机玻璃船挡风玻璃行业前景预判，挖掘有机玻璃船挡风玻璃行业投资价值，同时提出有机玻璃船挡风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有机玻璃船挡风玻璃行业界定</w:t>
      </w:r>
      <w:r>
        <w:rPr>
          <w:rFonts w:hint="eastAsia"/>
        </w:rPr>
        <w:br/>
      </w:r>
      <w:r>
        <w:rPr>
          <w:rFonts w:hint="eastAsia"/>
        </w:rPr>
        <w:t>　　第一节 有机玻璃船挡风玻璃行业定义</w:t>
      </w:r>
      <w:r>
        <w:rPr>
          <w:rFonts w:hint="eastAsia"/>
        </w:rPr>
        <w:br/>
      </w:r>
      <w:r>
        <w:rPr>
          <w:rFonts w:hint="eastAsia"/>
        </w:rPr>
        <w:t>　　第二节 有机玻璃船挡风玻璃行业特点分析</w:t>
      </w:r>
      <w:r>
        <w:rPr>
          <w:rFonts w:hint="eastAsia"/>
        </w:rPr>
        <w:br/>
      </w:r>
      <w:r>
        <w:rPr>
          <w:rFonts w:hint="eastAsia"/>
        </w:rPr>
        <w:t>　　第三节 有机玻璃船挡风玻璃行业发展历程</w:t>
      </w:r>
      <w:r>
        <w:rPr>
          <w:rFonts w:hint="eastAsia"/>
        </w:rPr>
        <w:br/>
      </w:r>
      <w:r>
        <w:rPr>
          <w:rFonts w:hint="eastAsia"/>
        </w:rPr>
        <w:t>　　第四节 有机玻璃船挡风玻璃产业链分析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国外有机玻璃船挡风玻璃行业发展态势分析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国外有机玻璃船挡风玻璃行业总体情况</w:t>
      </w:r>
      <w:r>
        <w:rPr>
          <w:rFonts w:hint="eastAsia"/>
        </w:rPr>
        <w:br/>
      </w:r>
      <w:r>
        <w:rPr>
          <w:rFonts w:hint="eastAsia"/>
        </w:rPr>
        <w:t>　　第二节 有机玻璃船挡风玻璃行业重点国家、地区市场分析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国外有机玻璃船挡风玻璃行业发展前景预测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中国有机玻璃船挡风玻璃行业发展环境分析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有机玻璃船挡风玻璃行业经济环境分析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有机玻璃船挡风玻璃行业政策环境分析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一、有机玻璃船挡风玻璃行业相关政策</w:t>
      </w:r>
      <w:r>
        <w:rPr>
          <w:rFonts w:hint="eastAsia"/>
        </w:rPr>
        <w:br/>
      </w:r>
      <w:r>
        <w:rPr>
          <w:rFonts w:hint="eastAsia"/>
        </w:rPr>
        <w:t>　　　　二、有机玻璃船挡风玻璃行业相关标准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有机玻璃船挡风玻璃行业技术发展现状及趋势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当前我国有机玻璃船挡风玻璃技术发展现状</w:t>
      </w:r>
      <w:r>
        <w:rPr>
          <w:rFonts w:hint="eastAsia"/>
        </w:rPr>
        <w:br/>
      </w:r>
      <w:r>
        <w:rPr>
          <w:rFonts w:hint="eastAsia"/>
        </w:rPr>
        <w:t>　　第二节 中外有机玻璃船挡风玻璃技术差距及产生差距的主要原因分析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提高我国有机玻璃船挡风玻璃技术的对策</w:t>
      </w:r>
      <w:r>
        <w:rPr>
          <w:rFonts w:hint="eastAsia"/>
        </w:rPr>
        <w:br/>
      </w:r>
      <w:r>
        <w:rPr>
          <w:rFonts w:hint="eastAsia"/>
        </w:rPr>
        <w:t>　　第四节 我国有机玻璃船挡风玻璃研发、设计发展趋势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中国有机玻璃船挡风玻璃行业市场供需状况分析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中国有机玻璃船挡风玻璃行业市场规模情况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中国有机玻璃船挡风玻璃行业市场需求状况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一、2018-2023年有机玻璃船挡风玻璃行业市场需求情况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二、有机玻璃船挡风玻璃行业市场需求特点分析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三、2024-2030年有机玻璃船挡风玻璃行业市场需求预测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中国有机玻璃船挡风玻璃行业市场供给状况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一、2018-2023年有机玻璃船挡风玻璃行业市场供给情况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二、有机玻璃船挡风玻璃行业市场供给特点分析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三、2024-2030年有机玻璃船挡风玻璃行业市场供给预测</w:t>
      </w:r>
      <w:r>
        <w:rPr>
          <w:rFonts w:hint="eastAsia"/>
        </w:rPr>
        <w:br/>
      </w:r>
      <w:r>
        <w:rPr>
          <w:rFonts w:hint="eastAsia"/>
        </w:rPr>
        <w:t>　　第四节 有机玻璃船挡风玻璃行业市场供需平衡状况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中国有机玻璃船挡风玻璃行业进出口情况分析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有机玻璃船挡风玻璃行业出口情况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一、2018-2023年有机玻璃船挡风玻璃行业出口情况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三、2024-2030年有机玻璃船挡风玻璃行业出口情况预测</w:t>
      </w:r>
      <w:r>
        <w:rPr>
          <w:rFonts w:hint="eastAsia"/>
        </w:rPr>
        <w:br/>
      </w:r>
      <w:r>
        <w:rPr>
          <w:rFonts w:hint="eastAsia"/>
        </w:rPr>
        <w:t>　　第二节 有机玻璃船挡风玻璃行业进口情况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一、2018-2023年有机玻璃船挡风玻璃行业进口情况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三、2024-2030年有机玻璃船挡风玻璃行业进口情况预测</w:t>
      </w:r>
      <w:r>
        <w:rPr>
          <w:rFonts w:hint="eastAsia"/>
        </w:rPr>
        <w:br/>
      </w:r>
      <w:r>
        <w:rPr>
          <w:rFonts w:hint="eastAsia"/>
        </w:rPr>
        <w:t>　　第三节 有机玻璃船挡风玻璃行业进出口面临的挑战及对策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中国有机玻璃船挡风玻璃行业产品价格监测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一、有机玻璃船挡风玻璃市场价格特征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二、当前有机玻璃船挡风玻璃市场价格评述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三、影响有机玻璃船挡风玻璃市场价格因素分析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四、未来有机玻璃船挡风玻璃市场价格走势预测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中国有机玻璃船挡风玻璃行业重点区域市场分析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有机玻璃船挡风玻璃行业区域市场分布情况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有机玻璃船挡风玻璃行业细分市场调研分析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有机玻璃船挡风玻璃细分产品（一）市场调研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有机玻璃船挡风玻璃细分产品（二）市场调研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有机玻璃船挡风玻璃行业上、下游市场分析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有机玻璃船挡风玻璃行业上游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有机玻璃船挡风玻璃行业下游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有机玻璃船挡风玻璃行业重点企业发展调研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有机玻璃船挡风玻璃重点企业（一）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有机玻璃船挡风玻璃重点企业（二）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有机玻璃船挡风玻璃重点企业（三）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有机玻璃船挡风玻璃重点企业（四）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有机玻璃船挡风玻璃重点企业（五）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有机玻璃船挡风玻璃重点企业（六）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有机玻璃船挡风玻璃行业风险及对策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2024-2030年有机玻璃船挡风玻璃行业发展环境分析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2024-2030年有机玻璃船挡风玻璃行业投资特性分析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一、有机玻璃船挡风玻璃行业进入壁垒</w:t>
      </w:r>
      <w:r>
        <w:rPr>
          <w:rFonts w:hint="eastAsia"/>
        </w:rPr>
        <w:br/>
      </w:r>
      <w:r>
        <w:rPr>
          <w:rFonts w:hint="eastAsia"/>
        </w:rPr>
        <w:t>　　　　二、有机玻璃船挡风玻璃行业盈利模式</w:t>
      </w:r>
      <w:r>
        <w:rPr>
          <w:rFonts w:hint="eastAsia"/>
        </w:rPr>
        <w:br/>
      </w:r>
      <w:r>
        <w:rPr>
          <w:rFonts w:hint="eastAsia"/>
        </w:rPr>
        <w:t>　　　　三、有机玻璃船挡风玻璃行业盈利因素</w:t>
      </w:r>
      <w:r>
        <w:rPr>
          <w:rFonts w:hint="eastAsia"/>
        </w:rPr>
        <w:br/>
      </w:r>
      <w:r>
        <w:rPr>
          <w:rFonts w:hint="eastAsia"/>
        </w:rPr>
        <w:t>　　第三节 有机玻璃船挡风玻璃行业“波特五力模型”分析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2024-2030年有机玻璃船挡风玻璃行业风险及对策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有机玻璃船挡风玻璃企业竞争策略分析</w:t>
      </w:r>
      <w:r>
        <w:rPr>
          <w:rFonts w:hint="eastAsia"/>
        </w:rPr>
        <w:br/>
      </w:r>
      <w:r>
        <w:rPr>
          <w:rFonts w:hint="eastAsia"/>
        </w:rPr>
        <w:t>　　第一节 有机玻璃船挡风玻璃市场竞争策略分析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一、2024-2030年中国有机玻璃船挡风玻璃市场增长潜力分析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二、2024-2030年中国有机玻璃船挡风玻璃主要潜力品种分析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三、现有有机玻璃船挡风玻璃产品竞争策略分析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四、潜力有机玻璃船挡风玻璃品种竞争策略选择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2024-2030年中国有机玻璃船挡风玻璃企业竞争策略分析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一、2024-2030年我国有机玻璃船挡风玻璃市场竞争趋势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二、2024-2030年有机玻璃船挡风玻璃行业竞争格局展望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三、2024-2030年有机玻璃船挡风玻璃行业竞争策略分析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四、2024-2030年有机玻璃船挡风玻璃企业竞争策略分析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2024-2030年中国有机玻璃船挡风玻璃行业发展趋势分析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一、2024-2030年有机玻璃船挡风玻璃技术发展趋势分析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二、2024-2030年有机玻璃船挡风玻璃产品发展趋势分析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三、2024-2030年有机玻璃船挡风玻璃行业竞争格局展望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2024-2030年中国有机玻璃船挡风玻璃市场趋势分析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一、2024-2030年有机玻璃船挡风玻璃发展趋势预测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二、2024-2030年有机玻璃船挡风玻璃市场前景分析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三、2024-2030年有机玻璃船挡风玻璃产业政策趋向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2024-2030年有机玻璃船挡风玻璃行业投资价值评估分析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有机玻璃船挡风玻璃行业发展建议分析</w:t>
      </w:r>
      <w:r>
        <w:rPr>
          <w:rFonts w:hint="eastAsia"/>
        </w:rPr>
        <w:br/>
      </w:r>
      <w:r>
        <w:rPr>
          <w:rFonts w:hint="eastAsia"/>
        </w:rPr>
        <w:t>　　第一节 有机玻璃船挡风玻璃行业研究结论及建议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有机玻璃船挡风玻璃细分行业研究结论及建议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中~智林~有机玻璃船挡风玻璃行业竞争策略总结及建议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有机玻璃船挡风玻璃行业历程</w:t>
      </w:r>
      <w:r>
        <w:rPr>
          <w:rFonts w:hint="eastAsia"/>
        </w:rPr>
        <w:br/>
      </w:r>
      <w:r>
        <w:rPr>
          <w:rFonts w:hint="eastAsia"/>
        </w:rPr>
        <w:t>　　图表 有机玻璃船挡风玻璃行业生命周期</w:t>
      </w:r>
      <w:r>
        <w:rPr>
          <w:rFonts w:hint="eastAsia"/>
        </w:rPr>
        <w:br/>
      </w:r>
      <w:r>
        <w:rPr>
          <w:rFonts w:hint="eastAsia"/>
        </w:rPr>
        <w:t>　　图表 有机玻璃船挡风玻璃行业产业链分析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2018-2023年有机玻璃船挡风玻璃行业市场容量分析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2023年中国有机玻璃船挡风玻璃行业需求领域分布格局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2023年中国有机玻璃船挡风玻璃进口国家及地区分析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2023年中国有机玻璃船挡风玻璃出口国家及地区分析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2018-2023年中国有机玻璃船挡风玻璃行业企业平均规模情况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**地区有机玻璃船挡风玻璃行业市场需求情况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有机玻璃船挡风玻璃重点企业（三）成长能力情况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2024-2030年中国有机玻璃船挡风玻璃发展趋势预测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c9d8efa0a4b5a" w:history="1">
        <w:r>
          <w:rPr>
            <w:rStyle w:val="Hyperlink"/>
          </w:rPr>
          <w:t>2024-2030年中国有机玻璃船挡风玻璃行业市场分析与前景趋势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c9d8efa0a4b5a" w:history="1">
        <w:r>
          <w:rPr>
            <w:rStyle w:val="Hyperlink"/>
          </w:rPr>
          <w:t>https://www.20087.com/8/17/YouJiBoLiChuanDangFengBoLiHangYeFaZhanQianJing.html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a5ab3ea3492c" w:history="1">
      <w:r>
        <w:rPr>
          <w:rStyle w:val="Hyperlink"/>
        </w:rPr>
        <w:t>2024-2030年中国有机玻璃船挡风玻璃行业市场分析与前景趋势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ouJiBoLiChuanDangFengBoLiHangYeFaZhanQianJing.html" TargetMode="External" Id="R167c9d8efa0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ouJiBoLiChuanDangFengBoLiHangYeFaZhanQianJing.html" TargetMode="External" Id="R370da5ab3ea3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2024-02-10T02:58:58Z</dcterms:created>
  <dcterms:modified xsi:type="dcterms:W3CDTF">2024-02-10T03:58:58Z</dcterms:modified>
  <dc:subject>2024-2030年中国有机玻璃船挡风玻璃行业市场分析与前景趋势</dc:subject>
  <dc:title>2024-2030年中国有机玻璃船挡风玻璃行业市场分析与前景趋势</dc:title>
  <cp:keywords>2024-2030年中国有机玻璃船挡风玻璃行业市场分析与前景趋势</cp:keywords>
  <dc:description>2024-2030年中国有机玻璃船挡风玻璃行业市场分析与前景趋势</dc:description>
</cp:coreProperties>
</file>