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9fbc956b354285" w:history="1">
              <w:r>
                <w:rPr>
                  <w:rStyle w:val="Hyperlink"/>
                </w:rPr>
                <w:t>中国杀螨剂行业调研及未来趋势预测报告（2026-2032年）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9fbc956b354285" w:history="1">
              <w:r>
                <w:rPr>
                  <w:rStyle w:val="Hyperlink"/>
                </w:rPr>
                <w:t>中国杀螨剂行业调研及未来趋势预测报告（2026-2032年）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1239378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9fbc956b354285" w:history="1">
                <w:r>
                  <w:rPr>
                    <w:rStyle w:val="Hyperlink"/>
                  </w:rPr>
                  <w:t>https://www.20087.com/8/37/ShaManJiFaZhanQuShi.html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杀螨剂是用于防治农作物、园艺作物和家畜上的螨虫类害虫的农药。随着农业生产方式的变化和消费者对食品安全的重视，杀螨剂的研发和使用面临着新的挑战和机遇。近年来，生物杀螨剂和低毒高效化学杀螨剂的开发，以及精准施药技术的应用，有助于减少对环境和人体健康的潜在危害。</w:t>
      </w:r>
      <w:r>
        <w:rPr>
          <w:rFonts w:hint="eastAsia"/>
        </w:rPr>
        <w:br/>
      </w:r>
      <w:r>
        <w:rPr>
          <w:rFonts w:hint="eastAsia"/>
        </w:rPr>
        <w:t>　　杀螨剂行业未来将更加注重环境友好和生物多样性保护。市场调研网认为，环境友好方面，通过基因工程、微生物发酵等生物技术，开发新型生物源杀螨剂，减少化学残留；生物多样性保护方面，采用生态农业理念，推广天敌释放和生物多样性管理，减少对非目标生物的影响，构建可持续的农田生态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9fbc956b354285" w:history="1">
        <w:r>
          <w:rPr>
            <w:rStyle w:val="Hyperlink"/>
          </w:rPr>
          <w:t>中国杀螨剂行业调研及未来趋势预测报告（2026-2032年）</w:t>
        </w:r>
      </w:hyperlink>
      <w:r>
        <w:rPr>
          <w:rFonts w:hint="eastAsia"/>
        </w:rPr>
        <w:t>》，2025年杀螨剂行业市场规模达 亿元，预计2032年市场规模将达 亿元，期间年均复合增长率（CAGR）达 %。报告系统分析了杀螨剂行业的市场规模、供需关系及产业链结构，详细梳理了杀螨剂细分市场的品牌竞争态势与价格变化，重点剖析了行业内主要企业的经营状况，揭示了杀螨剂市场集中度与竞争格局。报告结合杀螨剂技术现状及未来发展方向，对行业前景进行了科学预测，明确了杀螨剂发展趋势、潜在机遇与风险。通过SWOT分析，为杀螨剂企业、投资者及政府部门提供了权威、客观的行业洞察与决策支持，助力把握杀螨剂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杀螨剂行业市场概述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全球杀螨剂市场现状及发展趋势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全球杀螨剂市场现状及发展趋势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一、2025-2026年全球杀螨剂行业竞争现状</w:t>
      </w:r>
      <w:r>
        <w:rPr>
          <w:rFonts w:hint="eastAsia"/>
        </w:rPr>
        <w:br/>
      </w:r>
      <w:r>
        <w:rPr>
          <w:rFonts w:hint="eastAsia"/>
        </w:rPr>
        <w:t>　　　　二、全球杀螨剂行业市场发展趋势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2025-2026年全球主要国家地区杀螨剂行业现状及行业转移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全球杀螨剂市场经营模式现状及发展趋势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2025-2026年中国杀螨剂行业链发展状况分析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2025-2026年中国杀螨剂行业发展分析</w:t>
      </w:r>
      <w:r>
        <w:rPr>
          <w:rFonts w:hint="eastAsia"/>
        </w:rPr>
        <w:br/>
      </w:r>
      <w:r>
        <w:rPr>
          <w:rFonts w:hint="eastAsia"/>
        </w:rPr>
        <w:t>　　第一节 中国杀螨剂行业发展现状</w:t>
      </w:r>
      <w:r>
        <w:rPr>
          <w:rFonts w:hint="eastAsia"/>
        </w:rPr>
        <w:br/>
      </w:r>
      <w:r>
        <w:rPr>
          <w:rFonts w:hint="eastAsia"/>
        </w:rPr>
        <w:t>　　第二节 中国杀螨剂行业经济运行现状</w:t>
      </w:r>
      <w:r>
        <w:rPr>
          <w:rFonts w:hint="eastAsia"/>
        </w:rPr>
        <w:br/>
      </w:r>
      <w:r>
        <w:rPr>
          <w:rFonts w:hint="eastAsia"/>
        </w:rPr>
        <w:t>　　第三节 中国杀螨剂行业存在的问题及发展障碍分析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中国杀螨剂行业发展趋势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2021-2026年中国杀螨剂市场现状及发展趋势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中国杀螨剂市场供给状况</w:t>
      </w:r>
      <w:r>
        <w:rPr>
          <w:rFonts w:hint="eastAsia"/>
        </w:rPr>
        <w:br/>
      </w:r>
      <w:r>
        <w:rPr>
          <w:rFonts w:hint="eastAsia"/>
        </w:rPr>
        <w:t>　　第二节 中国杀螨剂市场需求状况</w:t>
      </w:r>
      <w:r>
        <w:rPr>
          <w:rFonts w:hint="eastAsia"/>
        </w:rPr>
        <w:br/>
      </w:r>
      <w:r>
        <w:rPr>
          <w:rFonts w:hint="eastAsia"/>
        </w:rPr>
        <w:t>　　第三节 中国杀螨剂市场存在的问题及障碍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中国杀螨剂市场发展潜力及发展趋势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2025-2026年中国杀螨剂行业基本竞争战略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2025-2026年中国杀螨剂行业市场状况分析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2025-2026年中国杀螨剂行业市场营销策略竞争分析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杀螨剂行业重点企业发展调研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杀螨剂重点企业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三、杀螨剂企业经营情况分析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杀螨剂重点企业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三、杀螨剂企业经营情况分析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杀螨剂重点企业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三、杀螨剂企业经营情况分析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杀螨剂重点企业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三、杀螨剂企业经营情况分析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杀螨剂重点企业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三、杀螨剂企业经营情况分析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杀螨剂重点企业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三、杀螨剂企业经营情况分析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杀螨剂重点企业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三、杀螨剂企业经营情况分析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杀螨剂重点企业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三、杀螨剂企业经营情况分析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2026-2032年中国杀螨剂行业市场投资机会与风险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中国杀螨剂行业市场投资优势分析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中国杀螨剂行业市场投资劣势分析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中国杀螨剂行业市场投资机会分析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中国杀螨剂行业市场投资风险分析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2021-2026年中国杀螨剂行业市场竞争策略建议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2021-2026年中国杀螨剂行业竞争战略建议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中智⋅林－2021-2026年中国杀螨剂行业竞争策略建议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9fbc956b354285" w:history="1">
        <w:r>
          <w:rPr>
            <w:rStyle w:val="Hyperlink"/>
          </w:rPr>
          <w:t>中国杀螨剂行业调研及未来趋势预测报告（2026-2032年）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1239378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9fbc956b354285" w:history="1">
        <w:r>
          <w:rPr>
            <w:rStyle w:val="Hyperlink"/>
          </w:rPr>
          <w:t>https://www.20087.com/8/37/ShaManJiFaZhanQuShi.html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热点：农药杀螨剂大全、杀螨剂农药排名一览表、阿维达螨灵杀什么虫、杀螨剂有哪些,哪种效果好、杀虫杀螨剂农药有哪些、杀螨剂特效药、农用杀螨剂哪种最好、杀螨剂螺螨酯的介绍、双甲脒毒性多久消失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3dd0dbd3474389" w:history="1">
      <w:r>
        <w:rPr>
          <w:rStyle w:val="Hyperlink"/>
        </w:rPr>
        <w:t>中国杀螨剂行业调研及未来趋势预测报告（2026-2032年）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ShaManJiFaZhanQuShi.html" TargetMode="External" Id="R789fbc956b3542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ShaManJiFaZhanQuShi.html" TargetMode="External" Id="Re73dd0dbd34743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2026-07-10T08:24:00Z</dcterms:created>
  <dcterms:modified xsi:type="dcterms:W3CDTF">2026-07-10T09:24:00Z</dcterms:modified>
  <dc:subject>中国杀螨剂行业调研及未来趋势预测报告（2026-2032年）</dc:subject>
  <dc:title>中国杀螨剂行业调研及未来趋势预测报告（2026-2032年）</dc:title>
  <cp:keywords>中国杀螨剂行业调研及未来趋势预测报告（2026-2032年）</cp:keywords>
  <dc:description>中国杀螨剂行业调研及未来趋势预测报告（2026-2032年）</dc:description>
</cp:coreProperties>
</file>