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14131c7fe434f" w:history="1">
              <w:r>
                <w:rPr>
                  <w:rStyle w:val="Hyperlink"/>
                </w:rPr>
                <w:t>2025-2031年全球与中国板材（扁平材）市场研究及发展前景分析报告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14131c7fe434f" w:history="1">
              <w:r>
                <w:rPr>
                  <w:rStyle w:val="Hyperlink"/>
                </w:rPr>
                <w:t>2025-2031年全球与中国板材（扁平材）市场研究及发展前景分析报告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14131c7fe434f" w:history="1">
                <w:r>
                  <w:rPr>
                    <w:rStyle w:val="Hyperlink"/>
                  </w:rPr>
                  <w:t>https://www.20087.com/8/17/BanCai-BianPingCai-QianJing.html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（扁平材）是一种重要的基础材料，在建筑、汽车、家电等多个行业中发挥着重要作用。目前，板材不仅在强度和韧性方面有了显著改善，而且在防腐蚀性和加工性能方面也有了很大提高。此外，随着环保法规的加强，对于低碳环保型板材的需求日益增加，推动了板材市场的转型升级。</w:t>
      </w:r>
      <w:r>
        <w:rPr>
          <w:rFonts w:hint="eastAsia"/>
        </w:rPr>
        <w:br/>
      </w:r>
      <w:r>
        <w:rPr>
          <w:rFonts w:hint="eastAsia"/>
        </w:rPr>
        <w:t>　　未来，板材市场将持续受益于技术创新和环保需求的增长。一方面，随着新材料技术的发展，新型板材将展现出更好的性能，如更高的强度和更轻的重量，以满足更严格的使用要求。另一方面，随着制造业向绿色制造转型，对于低能耗、低排放的板材生产过程的需求将持续增加，推动板材市场的进一步发展。此外，随着建筑节能和汽车轻量化趋势的加强，对于高性能板材的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14131c7fe434f" w:history="1">
        <w:r>
          <w:rPr>
            <w:rStyle w:val="Hyperlink"/>
          </w:rPr>
          <w:t>2025-2031年全球与中国板材（扁平材）市场研究及发展前景分析报告</w:t>
        </w:r>
      </w:hyperlink>
      <w:r>
        <w:rPr>
          <w:rFonts w:hint="eastAsia"/>
        </w:rPr>
        <w:t>》基于多年板材（扁平材）行业研究积累，结合板材（扁平材）行业市场现状，通过资深研究团队对板材（扁平材）市场资讯的系统整理与分析，依托权威数据资源及长期市场监测数据库，对板材（扁平材）行业进行了全面调研。报告详细分析了板材（扁平材）市场规模、市场前景、技术现状及未来发展方向，重点评估了板材（扁平材）行业内企业的竞争格局及经营表现，并通过SWOT分析揭示了板材（扁平材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714131c7fe434f" w:history="1">
        <w:r>
          <w:rPr>
            <w:rStyle w:val="Hyperlink"/>
          </w:rPr>
          <w:t>2025-2031年全球与中国板材（扁平材）市场研究及发展前景分析报告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》为投资者提供了准确的市场现状分析及前景预判，帮助挖掘行业投资价值，并提出投资策略与营销策略建议，是把握板材（扁平材）行业动态、优化决策的重要工具。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板材（扁平材）市场概述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按照不同产品类型，板材（扁平材）主要可以分为如下几个类别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全球不同产品类型板材（扁平材）销售额增长趋势2020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热轧钢</w:t>
      </w:r>
      <w:r>
        <w:rPr>
          <w:rFonts w:hint="eastAsia"/>
        </w:rPr>
        <w:br/>
      </w:r>
      <w:r>
        <w:rPr>
          <w:rFonts w:hint="eastAsia"/>
        </w:rPr>
        <w:t>　　　　1.2.3 冷轧钢</w:t>
      </w:r>
      <w:r>
        <w:rPr>
          <w:rFonts w:hint="eastAsia"/>
        </w:rPr>
        <w:br/>
      </w:r>
      <w:r>
        <w:rPr>
          <w:rFonts w:hint="eastAsia"/>
        </w:rPr>
        <w:t>　　　　1.2.4 涂层钢</w:t>
      </w:r>
      <w:r>
        <w:rPr>
          <w:rFonts w:hint="eastAsia"/>
        </w:rPr>
        <w:br/>
      </w:r>
      <w:r>
        <w:rPr>
          <w:rFonts w:hint="eastAsia"/>
        </w:rPr>
        <w:t>　　1.3 从不同应用，板材（扁平材）主要包括如下几个方面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全球不同应用板材（扁平材）销售额增长趋势2020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建筑和基础设施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新能源</w:t>
      </w:r>
      <w:r>
        <w:rPr>
          <w:rFonts w:hint="eastAsia"/>
        </w:rPr>
        <w:br/>
      </w:r>
      <w:r>
        <w:rPr>
          <w:rFonts w:hint="eastAsia"/>
        </w:rPr>
        <w:t>　　　　1.3.6 机械设备</w:t>
      </w:r>
      <w:r>
        <w:rPr>
          <w:rFonts w:hint="eastAsia"/>
        </w:rPr>
        <w:br/>
      </w:r>
      <w:r>
        <w:rPr>
          <w:rFonts w:hint="eastAsia"/>
        </w:rPr>
        <w:t>　　　　1.3.7 家电</w:t>
      </w:r>
      <w:r>
        <w:rPr>
          <w:rFonts w:hint="eastAsia"/>
        </w:rPr>
        <w:br/>
      </w:r>
      <w:r>
        <w:rPr>
          <w:rFonts w:hint="eastAsia"/>
        </w:rPr>
        <w:t>　　　　1.3.8 船舶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板材（扁平材）行业背景、发展历史、现状及趋势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板材（扁平材）行业目前现状分析</w:t>
      </w:r>
      <w:r>
        <w:rPr>
          <w:rFonts w:hint="eastAsia"/>
        </w:rPr>
        <w:br/>
      </w:r>
      <w:r>
        <w:rPr>
          <w:rFonts w:hint="eastAsia"/>
        </w:rPr>
        <w:t>　　　　1.4.2 板材（扁平材）发展趋势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全球板材（扁平材）总体规模分析</w:t>
      </w:r>
      <w:r>
        <w:rPr>
          <w:rFonts w:hint="eastAsia"/>
        </w:rPr>
        <w:br/>
      </w:r>
      <w:r>
        <w:rPr>
          <w:rFonts w:hint="eastAsia"/>
        </w:rPr>
        <w:t>　　2.1 全球板材（扁平材）供需现状及预测（2020-2031）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全球板材（扁平材）产能、产量、产能利用率及发展趋势（2020-2031）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全球板材（扁平材）产量、需求量及发展趋势（2020-2031）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全球主要地区板材（扁平材）产量及发展趋势（2020-2031）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全球主要地区板材（扁平材）产量（2020-2025）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全球主要地区板材（扁平材）产量（2025-2031）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全球主要地区板材（扁平材）产量市场份额（2020-2031）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中国板材（扁平材）供需现状及预测（2020-2031）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中国板材（扁平材）产能、产量、产能利用率及发展趋势（2020-2031）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中国板材（扁平材）产量、市场需求量及发展趋势（2020-2031）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全球板材（扁平材）销量及销售额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全球市场板材（扁平材）销售额（2020-2031）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全球市场板材（扁平材）销量（2020-2031）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全球市场板材（扁平材）价格趋势（2020-2031）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全球市场主要厂商板材（扁平材）产能市场份额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全球市场主要厂商板材（扁平材）销量（2020-2025）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全球市场主要厂商板材（扁平材）销量（2020-2025）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全球市场主要厂商板材（扁平材）销售收入（2020-2025）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全球市场主要厂商板材（扁平材）销售价格（2020-2025）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2025年全球主要生产商板材（扁平材）收入排名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中国市场主要厂商板材（扁平材）销量（2020-2025）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中国市场主要厂商板材（扁平材）销量（2020-2025）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中国市场主要厂商板材（扁平材）销售收入（2020-2025）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2025年中国主要生产商板材（扁平材）收入排名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中国市场主要厂商板材（扁平材）销售价格（2020-2025）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全球主要厂商板材（扁平材）总部及产地分布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全球主要厂商成立时间及板材（扁平材）商业化日期</w:t>
      </w:r>
      <w:r>
        <w:rPr>
          <w:rFonts w:hint="eastAsia"/>
        </w:rPr>
        <w:br/>
      </w:r>
      <w:r>
        <w:rPr>
          <w:rFonts w:hint="eastAsia"/>
        </w:rPr>
        <w:t>　　3.6 全球主要厂商板材（扁平材）产品类型及应用</w:t>
      </w:r>
      <w:r>
        <w:rPr>
          <w:rFonts w:hint="eastAsia"/>
        </w:rPr>
        <w:br/>
      </w:r>
      <w:r>
        <w:rPr>
          <w:rFonts w:hint="eastAsia"/>
        </w:rPr>
        <w:t>　　3.7 板材（扁平材）行业集中度、竞争程度分析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板材（扁平材）行业集中度分析：2025年全球Top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全球板材（扁平材）第一梯队、第二梯队和第三梯队生产商（品牌）及市场份额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全球板材（扁平材）主要地区分析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全球主要地区板材（扁平材）市场规模分析：2020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全球主要地区板材（扁平材）销售收入及市场份额（2020-2025年）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全球主要地区板材（扁平材）销售收入预测（2025-2031年）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全球主要地区板材（扁平材）销量分析：2020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全球主要地区板材（扁平材）销量及市场份额（2020-2025年）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全球主要地区板材（扁平材）销量及市场份额预测（2025-2031）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北美市场板材（扁平材）销量、收入及增长率（2020-2031）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欧洲市场板材（扁平材）销量、收入及增长率（2020-2031）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中国市场板材（扁平材）销量、收入及增长率（2020-2031）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日本市场板材（扁平材）销量、收入及增长率（2020-2031）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东南亚市场板材（扁平材）销量、收入及增长率（2020-2031）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印度市场板材（扁平材）销量、收入及增长率（2020-2031）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板材（扁平材）销量、收入、价格及毛利率（2020-2025）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不同产品类型板材（扁平材）分析</w:t>
      </w:r>
      <w:r>
        <w:rPr>
          <w:rFonts w:hint="eastAsia"/>
        </w:rPr>
        <w:br/>
      </w:r>
      <w:r>
        <w:rPr>
          <w:rFonts w:hint="eastAsia"/>
        </w:rPr>
        <w:t>　　6.1 全球不同产品类型板材（扁平材）销量（2020-2031）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全球不同产品类型板材（扁平材）销量及市场份额（2020-2025）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全球不同产品类型板材（扁平材）销量预测（2025-2031）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全球不同产品类型板材（扁平材）收入（2020-2031）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全球不同产品类型板材（扁平材）收入及市场份额（2020-2025）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全球不同产品类型板材（扁平材）收入预测（2025-2031）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全球不同产品类型板材（扁平材）价格走势（2020-2031）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不同应用板材（扁平材）分析</w:t>
      </w:r>
      <w:r>
        <w:rPr>
          <w:rFonts w:hint="eastAsia"/>
        </w:rPr>
        <w:br/>
      </w:r>
      <w:r>
        <w:rPr>
          <w:rFonts w:hint="eastAsia"/>
        </w:rPr>
        <w:t>　　7.1 全球不同应用板材（扁平材）销量（2020-2031）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全球不同应用板材（扁平材）销量及市场份额（2020-2025）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全球不同应用板材（扁平材）销量预测（2025-2031）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全球不同应用板材（扁平材）收入（2020-2031）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全球不同应用板材（扁平材）收入及市场份额（2020-2025）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全球不同应用板材（扁平材）收入预测（2025-2031）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全球不同应用板材（扁平材）价格走势（2020-2031）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板材（扁平材）产业链分析</w:t>
      </w:r>
      <w:r>
        <w:rPr>
          <w:rFonts w:hint="eastAsia"/>
        </w:rPr>
        <w:br/>
      </w:r>
      <w:r>
        <w:rPr>
          <w:rFonts w:hint="eastAsia"/>
        </w:rPr>
        <w:t>　　8.2 板材（扁平材）产业上游供应分析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板材（扁平材）下游典型客户</w:t>
      </w:r>
      <w:r>
        <w:rPr>
          <w:rFonts w:hint="eastAsia"/>
        </w:rPr>
        <w:br/>
      </w:r>
      <w:r>
        <w:rPr>
          <w:rFonts w:hint="eastAsia"/>
        </w:rPr>
        <w:t>　　8.4 板材（扁平材）销售渠道分析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板材（扁平材）行业发展机遇及主要驱动因素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板材（扁平材）行业发展面临的风险</w:t>
      </w:r>
      <w:r>
        <w:rPr>
          <w:rFonts w:hint="eastAsia"/>
        </w:rPr>
        <w:br/>
      </w:r>
      <w:r>
        <w:rPr>
          <w:rFonts w:hint="eastAsia"/>
        </w:rPr>
        <w:t>　　9.3 板材（扁平材）行业政策分析</w:t>
      </w:r>
      <w:r>
        <w:rPr>
          <w:rFonts w:hint="eastAsia"/>
        </w:rPr>
        <w:br/>
      </w:r>
      <w:r>
        <w:rPr>
          <w:rFonts w:hint="eastAsia"/>
        </w:rPr>
        <w:t>　　9.4 板材（扁平材）中国企业SWOT分析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全球不同产品类型板材（扁平材）销售额增长（CAGR）趋势2020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板材（扁平材）行业目前发展现状</w:t>
      </w:r>
      <w:r>
        <w:rPr>
          <w:rFonts w:hint="eastAsia"/>
        </w:rPr>
        <w:br/>
      </w:r>
      <w:r>
        <w:rPr>
          <w:rFonts w:hint="eastAsia"/>
        </w:rPr>
        <w:t>　　表 4： 板材（扁平材）发展趋势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全球主要地区板材（扁平材）产量增速（CAGR）：（2020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全球主要地区板材（扁平材）产量（2020-2025）&amp;（千吨）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全球主要地区板材（扁平材）产量（2025-2031）&amp;（千吨）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全球主要地区板材（扁平材）产量市场份额（2020-2025）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全球主要地区板材（扁平材）产量（2025-2031）&amp;（千吨）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全球市场主要厂商板材（扁平材）产能（2024-2025）&amp;（千吨）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全球市场主要厂商板材（扁平材）销量（2020-2025）&amp;（千吨）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全球市场主要厂商板材（扁平材）销量市场份额（2020-2025）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全球市场主要厂商板材（扁平材）销售收入（2020-2025）&amp;（百万美元）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全球市场主要厂商板材（扁平材）销售收入市场份额（2020-2025）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全球市场主要厂商板材（扁平材）销售价格（2020-2025）&amp;（美元/吨）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2025年全球主要生产商板材（扁平材）收入排名（百万美元）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中国市场主要厂商板材（扁平材）销量（2020-2025）&amp;（千吨）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中国市场主要厂商板材（扁平材）销量市场份额（2020-2025）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中国市场主要厂商板材（扁平材）销售收入（2020-2025）&amp;（百万美元）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中国市场主要厂商板材（扁平材）销售收入市场份额（2020-2025）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2025年中国主要生产商板材（扁平材）收入排名（百万美元）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中国市场主要厂商板材（扁平材）销售价格（2020-2025）&amp;（美元/吨）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全球主要厂商板材（扁平材）总部及产地分布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全球主要厂商成立时间及板材（扁平材）商业化日期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全球主要厂商板材（扁平材）产品类型及应用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2025年全球板材（扁平材）主要厂商市场地位（第一梯队、第二梯队和第三梯队）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全球板材（扁平材）市场投资、并购等现状分析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全球主要地区板材（扁平材）销售收入增速：（2020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全球主要地区板材（扁平材）销售收入（2020-2025）&amp;（百万美元）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全球主要地区板材（扁平材）销售收入市场份额（2020-2025）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全球主要地区板材（扁平材）收入（2025-2031）&amp;（百万美元）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全球主要地区板材（扁平材）收入市场份额（2025-2031）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全球主要地区板材（扁平材）销量（千吨）：2020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全球主要地区板材（扁平材）销量（2020-2025）&amp;（千吨）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全球主要地区板材（扁平材）销量市场份额（2020-2025）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全球主要地区板材（扁平材）销量（2025-2031）&amp;（千吨）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全球主要地区板材（扁平材）销量份额（2025-2031）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板材（扁平材）生产基地、销售区域、竞争对手及市场地位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板材（扁平材）产品规格、参数及市场应用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板材（扁平材）销量（千吨）、收入（百万美元）、价格（美元/吨）及毛利率（2020-2025）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全球不同产品类型板材（扁平材）销量（2020-2025年）&amp;（千吨）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239： 全球不同产品类型板材（扁平材）销量市场份额（2020-2025）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全球不同产品类型板材（扁平材）销量预测（2025-2031）&amp;（千吨）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全球市场不同产品类型板材（扁平材）销量市场份额预测（2025-2031）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全球不同产品类型板材（扁平材）收入（2020-2025年）&amp;（百万美元）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全球不同产品类型板材（扁平材）收入市场份额（2020-2025）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全球不同产品类型板材（扁平材）收入预测（2025-2031）&amp;（百万美元）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全球不同产品类型板材（扁平材）收入市场份额预测（2025-2031）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246： 全球不同应用板材（扁平材）销量（2020-2025年）&amp;（千吨）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247： 全球不同应用板材（扁平材）销量市场份额（2020-2025）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全球不同应用板材（扁平材）销量预测（2025-2031）&amp;（千吨）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249： 全球市场不同应用板材（扁平材）销量市场份额预测（2025-2031）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250： 全球不同应用板材（扁平材）收入（2020-2025年）&amp;（百万美元）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全球不同应用板材（扁平材）收入市场份额（2020-2025）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全球不同应用板材（扁平材）收入预测（2025-2031）&amp;（百万美元）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全球不同应用板材（扁平材）收入市场份额预测（2025-2031）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254： 板材（扁平材）上游原料供应商及联系方式列表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板材（扁平材）典型客户列表</w:t>
      </w:r>
      <w:r>
        <w:rPr>
          <w:rFonts w:hint="eastAsia"/>
        </w:rPr>
        <w:br/>
      </w:r>
      <w:r>
        <w:rPr>
          <w:rFonts w:hint="eastAsia"/>
        </w:rPr>
        <w:t>　　表 256： 板材（扁平材）主要销售模式及销售渠道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板材（扁平材）行业发展机遇及主要驱动因素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板材（扁平材）行业发展面临的风险</w:t>
      </w:r>
      <w:r>
        <w:rPr>
          <w:rFonts w:hint="eastAsia"/>
        </w:rPr>
        <w:br/>
      </w:r>
      <w:r>
        <w:rPr>
          <w:rFonts w:hint="eastAsia"/>
        </w:rPr>
        <w:t>　　表 259： 板材（扁平材）行业政策分析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板材（扁平材）产品图片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全球不同产品类型板材（扁平材）销售额2020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全球不同产品类型板材（扁平材）市场份额2024 VS 2025</w:t>
      </w:r>
      <w:r>
        <w:rPr>
          <w:rFonts w:hint="eastAsia"/>
        </w:rPr>
        <w:br/>
      </w:r>
      <w:r>
        <w:rPr>
          <w:rFonts w:hint="eastAsia"/>
        </w:rPr>
        <w:t>　　图 4： 热轧钢产品图片</w:t>
      </w:r>
      <w:r>
        <w:rPr>
          <w:rFonts w:hint="eastAsia"/>
        </w:rPr>
        <w:br/>
      </w:r>
      <w:r>
        <w:rPr>
          <w:rFonts w:hint="eastAsia"/>
        </w:rPr>
        <w:t>　　图 5： 冷轧钢产品图片</w:t>
      </w:r>
      <w:r>
        <w:rPr>
          <w:rFonts w:hint="eastAsia"/>
        </w:rPr>
        <w:br/>
      </w:r>
      <w:r>
        <w:rPr>
          <w:rFonts w:hint="eastAsia"/>
        </w:rPr>
        <w:t>　　图 6： 涂层钢产品图片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全球不同应用板材（扁平材）市场份额2024 VS 2025</w:t>
      </w:r>
      <w:r>
        <w:rPr>
          <w:rFonts w:hint="eastAsia"/>
        </w:rPr>
        <w:br/>
      </w:r>
      <w:r>
        <w:rPr>
          <w:rFonts w:hint="eastAsia"/>
        </w:rPr>
        <w:t>　　图 9： 建筑和基础设施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新能源</w:t>
      </w:r>
      <w:r>
        <w:rPr>
          <w:rFonts w:hint="eastAsia"/>
        </w:rPr>
        <w:br/>
      </w:r>
      <w:r>
        <w:rPr>
          <w:rFonts w:hint="eastAsia"/>
        </w:rPr>
        <w:t>　　图 13： 机械设备</w:t>
      </w:r>
      <w:r>
        <w:rPr>
          <w:rFonts w:hint="eastAsia"/>
        </w:rPr>
        <w:br/>
      </w:r>
      <w:r>
        <w:rPr>
          <w:rFonts w:hint="eastAsia"/>
        </w:rPr>
        <w:t>　　图 14： 家电</w:t>
      </w:r>
      <w:r>
        <w:rPr>
          <w:rFonts w:hint="eastAsia"/>
        </w:rPr>
        <w:br/>
      </w:r>
      <w:r>
        <w:rPr>
          <w:rFonts w:hint="eastAsia"/>
        </w:rPr>
        <w:t>　　图 15： 船舶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全球板材（扁平材）产能、产量、产能利用率及发展趋势（2020-2031）&amp;（千吨）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全球板材（扁平材）产量、需求量及发展趋势（2020-2031）&amp;（千吨）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全球主要地区板材（扁平材）产量（2020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全球主要地区板材（扁平材）产量市场份额（2020-2031）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中国板材（扁平材）产能、产量、产能利用率及发展趋势（2020-2031）&amp;（千吨）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中国板材（扁平材）产量、市场需求量及发展趋势（2020-2031）&amp;（千吨）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全球板材（扁平材）市场销售额及增长率：（2020-2031）&amp;（百万美元）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全球市场板材（扁平材）市场规模：2020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全球市场板材（扁平材）销量及增长率（2020-2031）&amp;（千吨）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全球市场板材（扁平材）价格趋势（2020-2031）&amp;（美元/吨）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2025年全球市场主要厂商板材（扁平材）销量市场份额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2025年全球市场主要厂商板材（扁平材）收入市场份额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2025年中国市场主要厂商板材（扁平材）销量市场份额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2025年中国市场主要厂商板材（扁平材）收入市场份额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2025年全球前五大生产商板材（扁平材）市场份额</w:t>
      </w:r>
      <w:r>
        <w:rPr>
          <w:rFonts w:hint="eastAsia"/>
        </w:rPr>
        <w:br/>
      </w:r>
      <w:r>
        <w:rPr>
          <w:rFonts w:hint="eastAsia"/>
        </w:rPr>
        <w:t>　　图 32： 2025年全球板材（扁平材）第一梯队、第二梯队和第三梯队厂商及市场份额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全球主要地区板材（扁平材）销售收入（2020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全球主要地区板材（扁平材）销售收入市场份额（2024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北美市场板材（扁平材）销量及增长率（2020-2031）&amp;（千吨）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北美市场板材（扁平材）收入及增长率（2020-2031）&amp;（百万美元）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欧洲市场板材（扁平材）销量及增长率（2020-2031）&amp;（千吨）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欧洲市场板材（扁平材）收入及增长率（2020-2031）&amp;（百万美元）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中国市场板材（扁平材）销量及增长率（2020-2031）&amp;（千吨）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中国市场板材（扁平材）收入及增长率（2020-2031）&amp;（百万美元）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日本市场板材（扁平材）销量及增长率（2020-2031）&amp;（千吨）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日本市场板材（扁平材）收入及增长率（2020-2031）&amp;（百万美元）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东南亚市场板材（扁平材）销量及增长率（2020-2031）&amp;（千吨）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东南亚市场板材（扁平材）收入及增长率（2020-2031）&amp;（百万美元）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印度市场板材（扁平材）销量及增长率（2020-2031）&amp;（千吨）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印度市场板材（扁平材）收入及增长率（2020-2031）&amp;（百万美元）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全球不同产品类型板材（扁平材）价格走势（2020-2031）&amp;（美元/吨）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全球不同应用板材（扁平材）价格走势（2020-2031）&amp;（美元/吨）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板材（扁平材）产业链</w:t>
      </w:r>
      <w:r>
        <w:rPr>
          <w:rFonts w:hint="eastAsia"/>
        </w:rPr>
        <w:br/>
      </w:r>
      <w:r>
        <w:rPr>
          <w:rFonts w:hint="eastAsia"/>
        </w:rPr>
        <w:t>　　图 50： 板材（扁平材）中国企业SWOT分析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14131c7fe434f" w:history="1">
        <w:r>
          <w:rPr>
            <w:rStyle w:val="Hyperlink"/>
          </w:rPr>
          <w:t>2025-2031年全球与中国板材（扁平材）市场研究及发展前景分析报告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14131c7fe434f" w:history="1">
        <w:r>
          <w:rPr>
            <w:rStyle w:val="Hyperlink"/>
          </w:rPr>
          <w:t>https://www.20087.com/8/17/BanCai-BianPingCai-QianJing.html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热点：精材艺匠板材怎么样、扁平材全流程智能化制备关键技术、板材的分类以及优缺点、平板板材是什么、板材什么材质最好、平板型材、三大板材哪种最好、平角板是什么、板材种类介绍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67f78a9e9455c" w:history="1">
      <w:r>
        <w:rPr>
          <w:rStyle w:val="Hyperlink"/>
        </w:rPr>
        <w:t>2025-2031年全球与中国板材（扁平材）市场研究及发展前景分析报告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anCai-BianPingCai-QianJing.html" TargetMode="External" Id="Rbe714131c7fe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anCai-BianPingCai-QianJing.html" TargetMode="External" Id="R42267f78a9e9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2025-01-23T02:50:00Z</dcterms:created>
  <dcterms:modified xsi:type="dcterms:W3CDTF">2025-01-23T03:50:00Z</dcterms:modified>
  <dc:subject>2025-2031年全球与中国板材（扁平材）市场研究及发展前景分析报告</dc:subject>
  <dc:title>2025-2031年全球与中国板材（扁平材）市场研究及发展前景分析报告</dc:title>
  <cp:keywords>2025-2031年全球与中国板材（扁平材）市场研究及发展前景分析报告</cp:keywords>
  <dc:description>2025-2031年全球与中国板材（扁平材）市场研究及发展前景分析报告</dc:description>
</cp:coreProperties>
</file>