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49aff7744a96" w:history="1">
              <w:r>
                <w:rPr>
                  <w:rStyle w:val="Hyperlink"/>
                </w:rPr>
                <w:t>2025-2031年全球与中国树脂基复合材料行业调研及市场前景报告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49aff7744a96" w:history="1">
              <w:r>
                <w:rPr>
                  <w:rStyle w:val="Hyperlink"/>
                </w:rPr>
                <w:t>2025-2031年全球与中国树脂基复合材料行业调研及市场前景报告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d49aff7744a96" w:history="1">
                <w:r>
                  <w:rPr>
                    <w:rStyle w:val="Hyperlink"/>
                  </w:rPr>
                  <w:t>https://www.20087.com/8/77/ShuZhiJiFuHeCaiLiaoHangYeQianJingFenXi.html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以其轻质、高强度和耐腐蚀等优良性能，在航空航天、汽车、风力发电叶片和体育用品等领域得到广泛应用。近年来，随着高性能纤维（如碳纤维、芳纶纤维）和先进树脂基体的发展，树脂基复合材料的综合性能不断提升，满足了更加严苛的应用需求。同时，复合材料的低成本制造技术，如树脂传递模塑（RTM）和连续纤维增强热塑性塑料（CFRTP），降低了生产成本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树脂基复合材料将继续向高性能和多功能方向发展。通过优化纤维布局和树脂配方，提高复合材料的强度、韧性和热稳定性，满足极端环境下的应用需求。同时，智能复合材料，如嵌入传感器和执行器的结构健康监测系统，将赋予复合材料自我感知和修复的能力，提高结构的安全性和寿命。此外，循环经济理念将推动复合材料的可回收性和生物降解性研究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49aff7744a96" w:history="1">
        <w:r>
          <w:rPr>
            <w:rStyle w:val="Hyperlink"/>
          </w:rPr>
          <w:t>2025-2031年全球与中国树脂基复合材料行业调研及市场前景报告</w:t>
        </w:r>
      </w:hyperlink>
      <w:r>
        <w:rPr>
          <w:rFonts w:hint="eastAsia"/>
        </w:rPr>
        <w:t>》基于多年行业研究经验，系统分析了树脂基复合材料产业链、市场规模、需求特征及价格趋势，客观呈现树脂基复合材料行业现状。报告科学预测了树脂基复合材料市场前景与发展方向，重点评估了树脂基复合材料重点企业的竞争格局与品牌影响力，同时挖掘树脂基复合材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树脂基复合材料市场概述</w:t>
      </w:r>
      <w:r>
        <w:rPr>
          <w:rFonts w:hint="eastAsia"/>
        </w:rPr>
        <w:br/>
      </w:r>
      <w:r>
        <w:rPr>
          <w:rFonts w:hint="eastAsia"/>
        </w:rPr>
        <w:t>　　1.1 树脂基复合材料行业概述及统计范围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不同产品类型树脂基复合材料规模增长趋势2020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从不同应用，树脂基复合材料主要包括如下几个方面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不同应用树脂基复合材料规模增长趋势2020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树脂基复合材料行业发展总体概况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树脂基复合材料行业发展主要特点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树脂基复合材料行业发展影响因素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全球树脂基复合材料供需现状及预测（2020-2031）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全球树脂基复合材料产量、需求量及发展趋势（2020-2031）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全球主要地区树脂基复合材料产量及发展趋势（2020-2031）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中国树脂基复合材料供需现状及预测（2020-2031）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中国树脂基复合材料产能、产量、产能利用率及发展趋势（2020-2031）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中国树脂基复合材料产量、市场需求量及发展趋势（2020-2031）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中国树脂基复合材料产能和产量占全球的比重（2020-2031）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全球树脂基复合材料销量及收入（2020-2031）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全球市场树脂基复合材料价格趋势（2020-2031）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中国树脂基复合材料销量及收入（2020-2031）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中国市场树脂基复合材料销量和收入占全球的比重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全球树脂基复合材料主要地区分析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全球主要地区树脂基复合材料市场规模分析：2020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全球主要地区树脂基复合材料销售收入及市场份额（2020-2025年）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全球主要地区树脂基复合材料销售收入预测（2025-2031）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全球主要地区树脂基复合材料销量分析：2020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全球主要地区树脂基复合材料销量及市场份额（2020-2025年）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全球主要地区树脂基复合材料销量及市场份额预测（2025-2031）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中东及非洲（土耳其、沙特等国家）树脂基复合材料收入（2020-2031）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全球市场主要厂商树脂基复合材料产能市场份额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全球市场主要厂商树脂基复合材料销售收入（2020-2025）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全球市场主要厂商树脂基复合材料销售价格（2020-2025）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2025年全球主要生产商树脂基复合材料收入排名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中国市场主要厂商树脂基复合材料销售收入（2020-2025）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中国市场主要厂商树脂基复合材料销售价格（2020-2025）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2025年中国主要生产商树脂基复合材料收入排名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全球主要厂商树脂基复合材料总部及产地分布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全球主要厂商树脂基复合材料商业化日期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全球主要厂商树脂基复合材料产品类型及应用</w:t>
      </w:r>
      <w:r>
        <w:rPr>
          <w:rFonts w:hint="eastAsia"/>
        </w:rPr>
        <w:br/>
      </w:r>
      <w:r>
        <w:rPr>
          <w:rFonts w:hint="eastAsia"/>
        </w:rPr>
        <w:t>　　4.6 树脂基复合材料行业集中度、竞争程度分析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树脂基复合材料行业集中度分析：全球头部厂商份额（Top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全球树脂基复合材料第一梯队、第二梯队和第三梯队生产商（品牌）及市场份额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不同产品类型树脂基复合材料分析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全球市场不同产品类型树脂基复合材料销量及市场份额（2020-2025）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全球市场不同产品类型树脂基复合材料收入及市场份额（2020-2025）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全球市场不同产品类型树脂基复合材料收入预测（2025-2031）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全球市场不同产品类型树脂基复合材料价格走势（2020-2031）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中国市场不同产品类型树脂基复合材料销量及市场份额（2020-2025）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中国市场不同产品类型树脂基复合材料收入及市场份额（2020-2025）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中国市场不同产品类型树脂基复合材料收入预测（2025-2031）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不同应用树脂基复合材料分析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全球市场不同应用树脂基复合材料销量及市场份额（2020-2025）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全球市场不同应用树脂基复合材料收入及市场份额（2020-2025）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全球市场不同应用树脂基复合材料收入预测（2025-2031）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全球市场不同应用树脂基复合材料价格走势（2020-2031）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中国市场不同应用树脂基复合材料销量（2020-2031）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中国市场不同应用树脂基复合材料销量及市场份额（2020-2025）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中国市场不同应用树脂基复合材料收入（2020-2031）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中国市场不同应用树脂基复合材料收入及市场份额（2020-2025）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中国市场不同应用树脂基复合材料收入预测（2025-2031）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树脂基复合材料行业发展趋势</w:t>
      </w:r>
      <w:r>
        <w:rPr>
          <w:rFonts w:hint="eastAsia"/>
        </w:rPr>
        <w:br/>
      </w:r>
      <w:r>
        <w:rPr>
          <w:rFonts w:hint="eastAsia"/>
        </w:rPr>
        <w:t>　　7.2 树脂基复合材料行业主要驱动因素</w:t>
      </w:r>
      <w:r>
        <w:rPr>
          <w:rFonts w:hint="eastAsia"/>
        </w:rPr>
        <w:br/>
      </w:r>
      <w:r>
        <w:rPr>
          <w:rFonts w:hint="eastAsia"/>
        </w:rPr>
        <w:t>　　7.3 树脂基复合材料中国企业SWOT分析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中国树脂基复合材料行业政策环境分析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树脂基复合材料行业产业链简介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树脂基复合材料行业供应链分析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树脂基复合材料主要原料及供应情况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树脂基复合材料行业主要下游客户</w:t>
      </w:r>
      <w:r>
        <w:rPr>
          <w:rFonts w:hint="eastAsia"/>
        </w:rPr>
        <w:br/>
      </w:r>
      <w:r>
        <w:rPr>
          <w:rFonts w:hint="eastAsia"/>
        </w:rPr>
        <w:t>　　8.2 树脂基复合材料行业采购模式</w:t>
      </w:r>
      <w:r>
        <w:rPr>
          <w:rFonts w:hint="eastAsia"/>
        </w:rPr>
        <w:br/>
      </w:r>
      <w:r>
        <w:rPr>
          <w:rFonts w:hint="eastAsia"/>
        </w:rPr>
        <w:t>　　8.3 树脂基复合材料行业生产模式</w:t>
      </w:r>
      <w:r>
        <w:rPr>
          <w:rFonts w:hint="eastAsia"/>
        </w:rPr>
        <w:br/>
      </w:r>
      <w:r>
        <w:rPr>
          <w:rFonts w:hint="eastAsia"/>
        </w:rPr>
        <w:t>　　8.4 树脂基复合材料行业销售模式及销售渠道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全球市场主要树脂基复合材料厂商简介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树脂基复合材料销量、收入、价格及毛利率（2020-2025）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中国市场树脂基复合材料产量、销量、进出口分析及未来趋势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中国市场树脂基复合材料产量、销量、进出口分析及未来趋势（2020-2031）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中国市场树脂基复合材料进出口贸易趋势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中国市场树脂基复合材料主要进口来源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中国市场树脂基复合材料主要出口目的地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中国市场树脂基复合材料主要地区分布</w:t>
      </w:r>
      <w:r>
        <w:rPr>
          <w:rFonts w:hint="eastAsia"/>
        </w:rPr>
        <w:br/>
      </w:r>
      <w:r>
        <w:rPr>
          <w:rFonts w:hint="eastAsia"/>
        </w:rPr>
        <w:t>　　11.1 中国树脂基复合材料生产地区分布</w:t>
      </w:r>
      <w:r>
        <w:rPr>
          <w:rFonts w:hint="eastAsia"/>
        </w:rPr>
        <w:br/>
      </w:r>
      <w:r>
        <w:rPr>
          <w:rFonts w:hint="eastAsia"/>
        </w:rPr>
        <w:t>　　11.2 中国树脂基复合材料消费地区分布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树脂基复合材料产品图片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全球不同产品类型树脂基复合材料销售额2020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全球不同产品类型树脂基复合材料市场份额2024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全球不同应用树脂基复合材料销售额2020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全球不同应用树脂基复合材料市场份额2024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全球树脂基复合材料产能、产量、产能利用率及发展趋势（2020-2031）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全球树脂基复合材料产量、需求量及发展趋势（2020-2031）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全球主要地区树脂基复合材料产量市场份额（2020-2031）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中国树脂基复合材料产能、产量、产能利用率及发展趋势（2020-2031）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中国树脂基复合材料产量、市场需求量及发展趋势（2020-2031）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全球树脂基复合材料市场销售额及增长率:（2020-2031）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全球市场树脂基复合材料市场规模：2020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全球市场树脂基复合材料价格趋势（2020-2031）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2025年全球市场主要厂家树脂基复合材料销量市场份额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2025年全球市场主要厂家树脂基复合材料收入市场份额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2025年中国市场主要厂家树脂基复合材料销量市场份额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2025年中国市场主要厂家树脂基复合材料收入市场份额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2025年全球前五大厂家树脂基复合材料市场份额</w:t>
      </w:r>
      <w:r>
        <w:rPr>
          <w:rFonts w:hint="eastAsia"/>
        </w:rPr>
        <w:br/>
      </w:r>
      <w:r>
        <w:rPr>
          <w:rFonts w:hint="eastAsia"/>
        </w:rPr>
        <w:t>　　图 2025年全球树脂基复合材料第一梯队、第二梯队和第三梯队厂家（品牌）及市场份额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全球主要地区树脂基复合材料销售收入（2020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全球主要地区树脂基复合材料销售收入市场份额（2024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北美市场树脂基复合材料收入及增长率（2020-2031）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欧洲市场树脂基复合材料收入及增长率（2020-2031）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中国市场树脂基复合材料收入及增长率（2020-2031）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日本市场树脂基复合材料收入及增长率（2020-2031）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韩国市场树脂基复合材料销量及增长率（2020-2031）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韩国市场树脂基复合材料收入及增长率（2020-2031）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全球不同产品类型树脂基复合材料价格走势（2020-2031）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全球不同应用树脂基复合材料价格走势（2020-2031）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树脂基复合材料产业链</w:t>
      </w:r>
      <w:r>
        <w:rPr>
          <w:rFonts w:hint="eastAsia"/>
        </w:rPr>
        <w:br/>
      </w:r>
      <w:r>
        <w:rPr>
          <w:rFonts w:hint="eastAsia"/>
        </w:rPr>
        <w:t>　　图 树脂基复合材料中国企业SWOT分析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树脂基复合材料行业目前发展现状</w:t>
      </w:r>
      <w:r>
        <w:rPr>
          <w:rFonts w:hint="eastAsia"/>
        </w:rPr>
        <w:br/>
      </w:r>
      <w:r>
        <w:rPr>
          <w:rFonts w:hint="eastAsia"/>
        </w:rPr>
        <w:t>　　表 树脂基复合材料发展趋势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全球市场主要厂家树脂基复合材料销售价格（2020-2025）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2025年全球主要厂家树脂基复合材料收入排名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中国市场主要厂家树脂基复合材料销量市场份额（2020-2025）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中国市场主要厂家树脂基复合材料销售收入（2020-2025）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中国市场主要厂家树脂基复合材料销售收入市场份额（2020-2025）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2025年中国主要厂家树脂基复合材料收入排名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中国市场主要厂家树脂基复合材料销售价格（2020-2025）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全球主要厂家树脂基复合材料总部及产地分布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全球主要厂家成立时间及树脂基复合材料商业化日期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全球主要厂家树脂基复合材料产品类型及应用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2025年全球树脂基复合材料主要厂家市场地位（第一梯队、第二梯队和第三梯队）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全球树脂基复合材料市场投资、并购等现状分析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全球主要地区树脂基复合材料销量份额（2025-2031）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树脂基复合材料厂家（一）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树脂基复合材料厂家（一）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树脂基复合材料厂家（一）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树脂基复合材料厂家（二）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树脂基复合材料厂家（二）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树脂基复合材料厂家（二）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树脂基复合材料厂家（三）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树脂基复合材料厂家（三）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树脂基复合材料厂家（三）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树脂基复合材料厂家（四）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树脂基复合材料厂家（四）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树脂基复合材料厂家（四）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树脂基复合材料厂家（五）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树脂基复合材料厂家（五）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树脂基复合材料厂家（五）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树脂基复合材料厂家（六）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树脂基复合材料厂家（六）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树脂基复合材料厂家（六）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树脂基复合材料厂家（七）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树脂基复合材料厂家（七）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树脂基复合材料厂家（七）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树脂基复合材料厂家（八） 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树脂基复合材料厂家（八） 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树脂基复合材料厂家（八） 树脂基复合材料销量、收入、价格（美元/件）及毛利率（2020-2025）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树脂基复合材料厂家（八）公司简介及主要业务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树脂基复合材料厂家（八）企业最新动态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全球不同产品类型树脂基复合材料收入预测（2025-2031）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全球不同类型树脂基复合材料收入市场份额预测（2025-2031）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全球不同应用树脂基复合材料收入市场份额预测（2025-2031）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树脂基复合材料上游原料供应商及联系方式列表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树脂基复合材料典型客户列表</w:t>
      </w:r>
      <w:r>
        <w:rPr>
          <w:rFonts w:hint="eastAsia"/>
        </w:rPr>
        <w:br/>
      </w:r>
      <w:r>
        <w:rPr>
          <w:rFonts w:hint="eastAsia"/>
        </w:rPr>
        <w:t>　　表 树脂基复合材料主要销售模式及销售渠道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树脂基复合材料行业发展机遇及主要驱动因素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树脂基复合材料行业发展面临的风险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树脂基复合材料行业政策分析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49aff7744a96" w:history="1">
        <w:r>
          <w:rPr>
            <w:rStyle w:val="Hyperlink"/>
          </w:rPr>
          <w:t>2025-2031年全球与中国树脂基复合材料行业调研及市场前景报告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d49aff7744a96" w:history="1">
        <w:r>
          <w:rPr>
            <w:rStyle w:val="Hyperlink"/>
          </w:rPr>
          <w:t>https://www.20087.com/8/77/ShuZhiJiFuHeCaiLiaoHangYeQianJingFenXi.html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c2cd6b284493" w:history="1">
      <w:r>
        <w:rPr>
          <w:rStyle w:val="Hyperlink"/>
        </w:rPr>
        <w:t>2025-2031年全球与中国树脂基复合材料行业调研及市场前景报告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ZhiJiFuHeCaiLiaoHangYeQianJingFenXi.html" TargetMode="External" Id="R7ffd49aff77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ZhiJiFuHeCaiLiaoHangYeQianJingFenXi.html" TargetMode="External" Id="Rd6cdc2cd6b2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2025-04-03T05:35:00Z</dcterms:created>
  <dcterms:modified xsi:type="dcterms:W3CDTF">2025-04-03T06:35:00Z</dcterms:modified>
  <dc:subject>2025-2031年全球与中国树脂基复合材料行业调研及市场前景报告</dc:subject>
  <dc:title>2025-2031年全球与中国树脂基复合材料行业调研及市场前景报告</dc:title>
  <cp:keywords>2025-2031年全球与中国树脂基复合材料行业调研及市场前景报告</cp:keywords>
  <dc:description>2025-2031年全球与中国树脂基复合材料行业调研及市场前景报告</dc:description>
</cp:coreProperties>
</file>