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7e27f354a4426" w:history="1">
              <w:r>
                <w:rPr>
                  <w:rStyle w:val="Hyperlink"/>
                </w:rPr>
                <w:t>2025-2031年全球与中国橡塑助剂行业研究及前景分析报告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7e27f354a4426" w:history="1">
              <w:r>
                <w:rPr>
                  <w:rStyle w:val="Hyperlink"/>
                </w:rPr>
                <w:t>2025-2031年全球与中国橡塑助剂行业研究及前景分析报告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7e27f354a4426" w:history="1">
                <w:r>
                  <w:rPr>
                    <w:rStyle w:val="Hyperlink"/>
                  </w:rPr>
                  <w:t>https://www.20087.com/8/07/XiangSuZhuJiShiChangQianJingFenXi.html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助剂是橡胶和塑料加工中不可或缺的添加剂，它们可以改善材料的加工性能、物理性能和化学稳定性。随着环保意识的增强，行业正逐渐转向生物基和可降解的橡塑助剂，以减少对环境的影响。同时，新型助剂的开发，如纳米材料和功能性助剂，正在为橡塑产品带来新的性能优势，满足市场对高性能材料的需求。</w:t>
      </w:r>
      <w:r>
        <w:rPr>
          <w:rFonts w:hint="eastAsia"/>
        </w:rPr>
        <w:br/>
      </w:r>
      <w:r>
        <w:rPr>
          <w:rFonts w:hint="eastAsia"/>
        </w:rPr>
        <w:t>　　未来，橡塑助剂的发展将更加注重可持续性和功能化。生物基助剂和可降解助剂的市场份额将逐渐扩大，以满足全球范围内对绿色材料的需求。同时，通过材料科学的创新，橡塑助剂将被赋予更多功能，如自我修复、智能响应和增强的机械性能，以适应更复杂的应用场景。此外，助剂的智能监控和精准投放技术也将得到发展，以提高生产效率和材料性能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7e27f354a4426" w:history="1">
        <w:r>
          <w:rPr>
            <w:rStyle w:val="Hyperlink"/>
          </w:rPr>
          <w:t>2025-2031年全球与中国橡塑助剂行业研究及前景分析报告</w:t>
        </w:r>
      </w:hyperlink>
      <w:r>
        <w:rPr>
          <w:rFonts w:hint="eastAsia"/>
        </w:rPr>
        <w:t>》系统分析了橡塑助剂行业的市场规模、供需状况及竞争格局，重点解读了重点橡塑助剂企业的经营表现。报告结合橡塑助剂技术现状与未来方向，科学预测了行业发展趋势，并通过SWOT分析揭示了橡塑助剂市场机遇与潜在风险。市场调研网发布的《</w:t>
      </w:r>
      <w:hyperlink r:id="Rf887e27f354a4426" w:history="1">
        <w:r>
          <w:rPr>
            <w:rStyle w:val="Hyperlink"/>
          </w:rPr>
          <w:t>2025-2031年全球与中国橡塑助剂行业研究及前景分析报告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橡塑助剂市场概述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按照不同产品类型，橡塑助剂主要可以分为如下几个类别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全球不同产品类型橡塑助剂销售额增长趋势2020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增塑剂</w:t>
      </w:r>
      <w:r>
        <w:rPr>
          <w:rFonts w:hint="eastAsia"/>
        </w:rPr>
        <w:br/>
      </w:r>
      <w:r>
        <w:rPr>
          <w:rFonts w:hint="eastAsia"/>
        </w:rPr>
        <w:t>　　　　1.2.3 稳定剂</w:t>
      </w:r>
      <w:r>
        <w:rPr>
          <w:rFonts w:hint="eastAsia"/>
        </w:rPr>
        <w:br/>
      </w:r>
      <w:r>
        <w:rPr>
          <w:rFonts w:hint="eastAsia"/>
        </w:rPr>
        <w:t>　　　　1.2.4 抗氧化剂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从不同应用，橡塑助剂主要包括如下几个方面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全球不同应用橡塑助剂销售额增长趋势2020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消费品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橡塑助剂行业背景、发展历史、现状及趋势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橡塑助剂行业目前现状分析</w:t>
      </w:r>
      <w:r>
        <w:rPr>
          <w:rFonts w:hint="eastAsia"/>
        </w:rPr>
        <w:br/>
      </w:r>
      <w:r>
        <w:rPr>
          <w:rFonts w:hint="eastAsia"/>
        </w:rPr>
        <w:t>　　　　1.4.2 橡塑助剂发展趋势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全球橡塑助剂总体规模分析</w:t>
      </w:r>
      <w:r>
        <w:rPr>
          <w:rFonts w:hint="eastAsia"/>
        </w:rPr>
        <w:br/>
      </w:r>
      <w:r>
        <w:rPr>
          <w:rFonts w:hint="eastAsia"/>
        </w:rPr>
        <w:t>　　2.1 全球橡塑助剂供需现状及预测（2020-2031）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全球橡塑助剂产能、产量、产能利用率及发展趋势（2020-2031）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全球橡塑助剂产量、需求量及发展趋势（2020-2031）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全球主要地区橡塑助剂产量及发展趋势（2020-2031）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全球主要地区橡塑助剂产量（2020-2025）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全球主要地区橡塑助剂产量（2025-2031）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全球主要地区橡塑助剂产量市场份额（2020-2031）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中国橡塑助剂供需现状及预测（2020-2031）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中国橡塑助剂产能、产量、产能利用率及发展趋势（2020-2031）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中国橡塑助剂产量、市场需求量及发展趋势（2020-2031）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全球橡塑助剂销量及销售额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全球市场橡塑助剂销售额（2020-2031）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全球市场橡塑助剂销量（2020-2031）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全球市场橡塑助剂价格趋势（2020-2031）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全球市场主要厂商橡塑助剂产能市场份额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全球市场主要厂商橡塑助剂销量（2020-2025）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全球市场主要厂商橡塑助剂销量（2020-2025）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全球市场主要厂商橡塑助剂销售收入（2020-2025）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全球市场主要厂商橡塑助剂销售价格（2020-2025）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2025年全球主要生产商橡塑助剂收入排名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中国市场主要厂商橡塑助剂销量（2020-2025）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中国市场主要厂商橡塑助剂销量（2020-2025）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中国市场主要厂商橡塑助剂销售收入（2020-2025）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2025年中国主要生产商橡塑助剂收入排名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中国市场主要厂商橡塑助剂销售价格（2020-2025）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全球主要厂商橡塑助剂总部及产地分布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全球主要厂商成立时间及橡塑助剂商业化日期</w:t>
      </w:r>
      <w:r>
        <w:rPr>
          <w:rFonts w:hint="eastAsia"/>
        </w:rPr>
        <w:br/>
      </w:r>
      <w:r>
        <w:rPr>
          <w:rFonts w:hint="eastAsia"/>
        </w:rPr>
        <w:t>　　3.6 全球主要厂商橡塑助剂产品类型及应用</w:t>
      </w:r>
      <w:r>
        <w:rPr>
          <w:rFonts w:hint="eastAsia"/>
        </w:rPr>
        <w:br/>
      </w:r>
      <w:r>
        <w:rPr>
          <w:rFonts w:hint="eastAsia"/>
        </w:rPr>
        <w:t>　　3.7 橡塑助剂行业集中度、竞争程度分析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橡塑助剂行业集中度分析：2025年全球Top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全球橡塑助剂第一梯队、第二梯队和第三梯队生产商（品牌）及市场份额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全球橡塑助剂主要地区分析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全球主要地区橡塑助剂市场规模分析：2020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全球主要地区橡塑助剂销售收入及市场份额（2020-2025年）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全球主要地区橡塑助剂销售收入预测（2025-2031年）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全球主要地区橡塑助剂销量分析：2020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全球主要地区橡塑助剂销量及市场份额（2020-2025年）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全球主要地区橡塑助剂销量及市场份额预测（2025-2031）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北美市场橡塑助剂销量、收入及增长率（2020-2031）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欧洲市场橡塑助剂销量、收入及增长率（2020-2031）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中国市场橡塑助剂销量、收入及增长率（2020-2031）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日本市场橡塑助剂销量、收入及增长率（2020-2031）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东南亚市场橡塑助剂销量、收入及增长率（2020-2031）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印度市场橡塑助剂销量、收入及增长率（2020-2031）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重点企业（1）基本信息、橡塑助剂生产基地、销售区域、竞争对手及市场地位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橡塑助剂产品规格、参数及市场应用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橡塑助剂销量、收入、价格及毛利率（2020-2025）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重点企业（2）基本信息、橡塑助剂生产基地、销售区域、竞争对手及市场地位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橡塑助剂产品规格、参数及市场应用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橡塑助剂销量、收入、价格及毛利率（2020-2025）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重点企业（3）基本信息、橡塑助剂生产基地、销售区域、竞争对手及市场地位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橡塑助剂产品规格、参数及市场应用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橡塑助剂销量、收入、价格及毛利率（2020-2025）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重点企业（4）基本信息、橡塑助剂生产基地、销售区域、竞争对手及市场地位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橡塑助剂产品规格、参数及市场应用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橡塑助剂销量、收入、价格及毛利率（2020-2025）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重点企业（5）基本信息、橡塑助剂生产基地、销售区域、竞争对手及市场地位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橡塑助剂产品规格、参数及市场应用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橡塑助剂销量、收入、价格及毛利率（2020-2025）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重点企业（6）基本信息、橡塑助剂生产基地、销售区域、竞争对手及市场地位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橡塑助剂产品规格、参数及市场应用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橡塑助剂销量、收入、价格及毛利率（2020-2025）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重点企业（7）基本信息、橡塑助剂生产基地、销售区域、竞争对手及市场地位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橡塑助剂产品规格、参数及市场应用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橡塑助剂销量、收入、价格及毛利率（2020-2025）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重点企业（8）基本信息、橡塑助剂生产基地、销售区域、竞争对手及市场地位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橡塑助剂产品规格、参数及市场应用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橡塑助剂销量、收入、价格及毛利率（2020-2025）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重点企业（9）基本信息、橡塑助剂生产基地、销售区域、竞争对手及市场地位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橡塑助剂产品规格、参数及市场应用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橡塑助剂销量、收入、价格及毛利率（2020-2025）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重点企业（10）基本信息、橡塑助剂生产基地、销售区域、竞争对手及市场地位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橡塑助剂产品规格、参数及市场应用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橡塑助剂销量、收入、价格及毛利率（2020-2025）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重点企业（11）基本信息、橡塑助剂生产基地、销售区域、竞争对手及市场地位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橡塑助剂产品规格、参数及市场应用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橡塑助剂销量、收入、价格及毛利率（2020-2025）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重点企业（12）基本信息、橡塑助剂生产基地、销售区域、竞争对手及市场地位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橡塑助剂产品规格、参数及市场应用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橡塑助剂销量、收入、价格及毛利率（2020-2025）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重点企业（13）基本信息、橡塑助剂生产基地、销售区域、竞争对手及市场地位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橡塑助剂产品规格、参数及市场应用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橡塑助剂销量、收入、价格及毛利率（2020-2025）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不同产品类型橡塑助剂分析</w:t>
      </w:r>
      <w:r>
        <w:rPr>
          <w:rFonts w:hint="eastAsia"/>
        </w:rPr>
        <w:br/>
      </w:r>
      <w:r>
        <w:rPr>
          <w:rFonts w:hint="eastAsia"/>
        </w:rPr>
        <w:t>　　6.1 全球不同产品类型橡塑助剂销量（2020-2031）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全球不同产品类型橡塑助剂销量及市场份额（2020-2025）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全球不同产品类型橡塑助剂销量预测（2025-2031）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全球不同产品类型橡塑助剂收入（2020-2031）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全球不同产品类型橡塑助剂收入及市场份额（2020-2025）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全球不同产品类型橡塑助剂收入预测（2025-2031）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全球不同产品类型橡塑助剂价格走势（2020-2031）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不同应用橡塑助剂分析</w:t>
      </w:r>
      <w:r>
        <w:rPr>
          <w:rFonts w:hint="eastAsia"/>
        </w:rPr>
        <w:br/>
      </w:r>
      <w:r>
        <w:rPr>
          <w:rFonts w:hint="eastAsia"/>
        </w:rPr>
        <w:t>　　7.1 全球不同应用橡塑助剂销量（2020-2031）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全球不同应用橡塑助剂销量及市场份额（2020-2025）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全球不同应用橡塑助剂销量预测（2025-2031）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全球不同应用橡塑助剂收入（2020-2031）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全球不同应用橡塑助剂收入及市场份额（2020-2025）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全球不同应用橡塑助剂收入预测（2025-2031）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全球不同应用橡塑助剂价格走势（2020-2031）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橡塑助剂产业链分析</w:t>
      </w:r>
      <w:r>
        <w:rPr>
          <w:rFonts w:hint="eastAsia"/>
        </w:rPr>
        <w:br/>
      </w:r>
      <w:r>
        <w:rPr>
          <w:rFonts w:hint="eastAsia"/>
        </w:rPr>
        <w:t>　　8.2 橡塑助剂产业上游供应分析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橡塑助剂下游典型客户</w:t>
      </w:r>
      <w:r>
        <w:rPr>
          <w:rFonts w:hint="eastAsia"/>
        </w:rPr>
        <w:br/>
      </w:r>
      <w:r>
        <w:rPr>
          <w:rFonts w:hint="eastAsia"/>
        </w:rPr>
        <w:t>　　8.4 橡塑助剂销售渠道分析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橡塑助剂行业发展机遇及主要驱动因素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橡塑助剂行业发展面临的风险</w:t>
      </w:r>
      <w:r>
        <w:rPr>
          <w:rFonts w:hint="eastAsia"/>
        </w:rPr>
        <w:br/>
      </w:r>
      <w:r>
        <w:rPr>
          <w:rFonts w:hint="eastAsia"/>
        </w:rPr>
        <w:t>　　9.3 橡塑助剂行业政策分析</w:t>
      </w:r>
      <w:r>
        <w:rPr>
          <w:rFonts w:hint="eastAsia"/>
        </w:rPr>
        <w:br/>
      </w:r>
      <w:r>
        <w:rPr>
          <w:rFonts w:hint="eastAsia"/>
        </w:rPr>
        <w:t>　　9.4 橡塑助剂中国企业SWOT分析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全球不同产品类型橡塑助剂销售额增长（CAGR）趋势2020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橡塑助剂行业目前发展现状</w:t>
      </w:r>
      <w:r>
        <w:rPr>
          <w:rFonts w:hint="eastAsia"/>
        </w:rPr>
        <w:br/>
      </w:r>
      <w:r>
        <w:rPr>
          <w:rFonts w:hint="eastAsia"/>
        </w:rPr>
        <w:t>　　表 4： 橡塑助剂发展趋势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全球主要地区橡塑助剂产量增速（CAGR）：（2020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全球主要地区橡塑助剂产量（2020-2025）&amp;（吨）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全球主要地区橡塑助剂产量（2025-2031）&amp;（吨）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全球主要地区橡塑助剂产量市场份额（2020-2025）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全球主要地区橡塑助剂产量（2025-2031）&amp;（吨）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全球市场主要厂商橡塑助剂产能（2024-2025）&amp;（吨）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全球市场主要厂商橡塑助剂销量（2020-2025）&amp;（吨）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全球市场主要厂商橡塑助剂销量市场份额（2020-2025）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全球市场主要厂商橡塑助剂销售收入（2020-2025）&amp;（百万美元）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全球市场主要厂商橡塑助剂销售收入市场份额（2020-2025）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全球市场主要厂商橡塑助剂销售价格（2020-2025）&amp;（美元/吨）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2025年全球主要生产商橡塑助剂收入排名（百万美元）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中国市场主要厂商橡塑助剂销量（2020-2025）&amp;（吨）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中国市场主要厂商橡塑助剂销量市场份额（2020-2025）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中国市场主要厂商橡塑助剂销售收入（2020-2025）&amp;（百万美元）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中国市场主要厂商橡塑助剂销售收入市场份额（2020-2025）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2025年中国主要生产商橡塑助剂收入排名（百万美元）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中国市场主要厂商橡塑助剂销售价格（2020-2025）&amp;（美元/吨）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全球主要厂商橡塑助剂总部及产地分布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全球主要厂商成立时间及橡塑助剂商业化日期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全球主要厂商橡塑助剂产品类型及应用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2025年全球橡塑助剂主要厂商市场地位（第一梯队、第二梯队和第三梯队）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全球橡塑助剂市场投资、并购等现状分析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全球主要地区橡塑助剂销售收入增速：（2020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全球主要地区橡塑助剂销售收入（2020-2025）&amp;（百万美元）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全球主要地区橡塑助剂销售收入市场份额（2020-2025）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全球主要地区橡塑助剂收入（2025-2031）&amp;（百万美元）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全球主要地区橡塑助剂收入市场份额（2025-2031）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全球主要地区橡塑助剂销量（吨）：2020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全球主要地区橡塑助剂销量（2020-2025）&amp;（吨）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全球主要地区橡塑助剂销量市场份额（2020-2025）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全球主要地区橡塑助剂销量（2025-2031）&amp;（吨）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全球主要地区橡塑助剂销量份额（2025-2031）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橡塑助剂生产基地、销售区域、竞争对手及市场地位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橡塑助剂产品规格、参数及市场应用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橡塑助剂销量（吨）、收入（百万美元）、价格（美元/吨）及毛利率（2020-2025）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橡塑助剂生产基地、销售区域、竞争对手及市场地位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橡塑助剂产品规格、参数及市场应用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橡塑助剂销量（吨）、收入（百万美元）、价格（美元/吨）及毛利率（2020-2025）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橡塑助剂生产基地、销售区域、竞争对手及市场地位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橡塑助剂产品规格、参数及市场应用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橡塑助剂销量（吨）、收入（百万美元）、价格（美元/吨）及毛利率（2020-2025）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橡塑助剂生产基地、销售区域、竞争对手及市场地位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橡塑助剂产品规格、参数及市场应用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橡塑助剂销量（吨）、收入（百万美元）、价格（美元/吨）及毛利率（2020-2025）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橡塑助剂生产基地、销售区域、竞争对手及市场地位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橡塑助剂产品规格、参数及市场应用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橡塑助剂销量（吨）、收入（百万美元）、价格（美元/吨）及毛利率（2020-2025）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橡塑助剂生产基地、销售区域、竞争对手及市场地位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橡塑助剂产品规格、参数及市场应用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橡塑助剂销量（吨）、收入（百万美元）、价格（美元/吨）及毛利率（2020-2025）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橡塑助剂生产基地、销售区域、竞争对手及市场地位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橡塑助剂产品规格、参数及市场应用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橡塑助剂销量（吨）、收入（百万美元）、价格（美元/吨）及毛利率（2020-2025）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橡塑助剂生产基地、销售区域、竞争对手及市场地位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橡塑助剂产品规格、参数及市场应用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橡塑助剂销量（吨）、收入（百万美元）、价格（美元/吨）及毛利率（2020-2025）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橡塑助剂生产基地、销售区域、竞争对手及市场地位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橡塑助剂产品规格、参数及市场应用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橡塑助剂销量（吨）、收入（百万美元）、价格（美元/吨）及毛利率（2020-2025）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橡塑助剂生产基地、销售区域、竞争对手及市场地位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橡塑助剂产品规格、参数及市场应用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橡塑助剂销量（吨）、收入（百万美元）、价格（美元/吨）及毛利率（2020-2025）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橡塑助剂生产基地、销售区域、竞争对手及市场地位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橡塑助剂产品规格、参数及市场应用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橡塑助剂销量（吨）、收入（百万美元）、价格（美元/吨）及毛利率（2020-2025）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橡塑助剂生产基地、销售区域、竞争对手及市场地位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橡塑助剂产品规格、参数及市场应用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橡塑助剂销量（吨）、收入（百万美元）、价格（美元/吨）及毛利率（2020-2025）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橡塑助剂生产基地、销售区域、竞争对手及市场地位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橡塑助剂产品规格、参数及市场应用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橡塑助剂销量（吨）、收入（百万美元）、价格（美元/吨）及毛利率（2020-2025）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全球不同产品类型橡塑助剂销量（2020-2025年）&amp;（吨）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全球不同产品类型橡塑助剂销量市场份额（2020-2025）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全球不同产品类型橡塑助剂销量预测（2025-2031）&amp;（吨）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全球市场不同产品类型橡塑助剂销量市场份额预测（2025-2031）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全球不同产品类型橡塑助剂收入（2020-2025年）&amp;（百万美元）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全球不同产品类型橡塑助剂收入市场份额（2020-2025）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全球不同产品类型橡塑助剂收入预测（2025-2031）&amp;（百万美元）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全球不同产品类型橡塑助剂收入市场份额预测（2025-2031）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全球不同应用橡塑助剂销量（2020-2025年）&amp;（吨）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全球不同应用橡塑助剂销量市场份额（2020-2025）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全球不同应用橡塑助剂销量预测（2025-2031）&amp;（吨）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全球市场不同应用橡塑助剂销量市场份额预测（2025-2031）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全球不同应用橡塑助剂收入（2020-2025年）&amp;（百万美元）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全球不同应用橡塑助剂收入市场份额（2020-2025）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全球不同应用橡塑助剂收入预测（2025-2031）&amp;（百万美元）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全球不同应用橡塑助剂收入市场份额预测（2025-2031）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橡塑助剂上游原料供应商及联系方式列表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橡塑助剂典型客户列表</w:t>
      </w:r>
      <w:r>
        <w:rPr>
          <w:rFonts w:hint="eastAsia"/>
        </w:rPr>
        <w:br/>
      </w:r>
      <w:r>
        <w:rPr>
          <w:rFonts w:hint="eastAsia"/>
        </w:rPr>
        <w:t>　　表 121： 橡塑助剂主要销售模式及销售渠道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橡塑助剂行业发展机遇及主要驱动因素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橡塑助剂行业发展面临的风险</w:t>
      </w:r>
      <w:r>
        <w:rPr>
          <w:rFonts w:hint="eastAsia"/>
        </w:rPr>
        <w:br/>
      </w:r>
      <w:r>
        <w:rPr>
          <w:rFonts w:hint="eastAsia"/>
        </w:rPr>
        <w:t>　　表 124： 橡塑助剂行业政策分析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橡塑助剂产品图片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全球不同产品类型橡塑助剂销售额2020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全球不同产品类型橡塑助剂市场份额2024 VS 2025</w:t>
      </w:r>
      <w:r>
        <w:rPr>
          <w:rFonts w:hint="eastAsia"/>
        </w:rPr>
        <w:br/>
      </w:r>
      <w:r>
        <w:rPr>
          <w:rFonts w:hint="eastAsia"/>
        </w:rPr>
        <w:t>　　图 4： 增塑剂产品图片</w:t>
      </w:r>
      <w:r>
        <w:rPr>
          <w:rFonts w:hint="eastAsia"/>
        </w:rPr>
        <w:br/>
      </w:r>
      <w:r>
        <w:rPr>
          <w:rFonts w:hint="eastAsia"/>
        </w:rPr>
        <w:t>　　图 5： 稳定剂产品图片</w:t>
      </w:r>
      <w:r>
        <w:rPr>
          <w:rFonts w:hint="eastAsia"/>
        </w:rPr>
        <w:br/>
      </w:r>
      <w:r>
        <w:rPr>
          <w:rFonts w:hint="eastAsia"/>
        </w:rPr>
        <w:t>　　图 6： 抗氧化剂产品图片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全球不同应用橡塑助剂市场份额2024 VS 2025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电子</w:t>
      </w:r>
      <w:r>
        <w:rPr>
          <w:rFonts w:hint="eastAsia"/>
        </w:rPr>
        <w:br/>
      </w:r>
      <w:r>
        <w:rPr>
          <w:rFonts w:hint="eastAsia"/>
        </w:rPr>
        <w:t>　　图 12： 建筑</w:t>
      </w:r>
      <w:r>
        <w:rPr>
          <w:rFonts w:hint="eastAsia"/>
        </w:rPr>
        <w:br/>
      </w:r>
      <w:r>
        <w:rPr>
          <w:rFonts w:hint="eastAsia"/>
        </w:rPr>
        <w:t>　　图 13： 消费品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全球橡塑助剂产能、产量、产能利用率及发展趋势（2020-2031）&amp;（吨）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全球橡塑助剂产量、需求量及发展趋势（2020-2031）&amp;（吨）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全球主要地区橡塑助剂产量（2020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全球主要地区橡塑助剂产量市场份额（2020-2031）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中国橡塑助剂产能、产量、产能利用率及发展趋势（2020-2031）&amp;（吨）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中国橡塑助剂产量、市场需求量及发展趋势（2020-2031）&amp;（吨）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全球橡塑助剂市场销售额及增长率：（2020-2031）&amp;（百万美元）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全球市场橡塑助剂市场规模：2020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全球市场橡塑助剂销量及增长率（2020-2031）&amp;（吨）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全球市场橡塑助剂价格趋势（2020-2031）&amp;（美元/吨）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2025年全球市场主要厂商橡塑助剂销量市场份额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2025年全球市场主要厂商橡塑助剂收入市场份额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2025年中国市场主要厂商橡塑助剂销量市场份额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2025年中国市场主要厂商橡塑助剂收入市场份额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2025年全球前五大生产商橡塑助剂市场份额</w:t>
      </w:r>
      <w:r>
        <w:rPr>
          <w:rFonts w:hint="eastAsia"/>
        </w:rPr>
        <w:br/>
      </w:r>
      <w:r>
        <w:rPr>
          <w:rFonts w:hint="eastAsia"/>
        </w:rPr>
        <w:t>　　图 30： 2025年全球橡塑助剂第一梯队、第二梯队和第三梯队厂商及市场份额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全球主要地区橡塑助剂销售收入（2020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全球主要地区橡塑助剂销售收入市场份额（2024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北美市场橡塑助剂销量及增长率（2020-2031）&amp;（吨）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北美市场橡塑助剂收入及增长率（2020-2031）&amp;（百万美元）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欧洲市场橡塑助剂销量及增长率（2020-2031）&amp;（吨）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欧洲市场橡塑助剂收入及增长率（2020-2031）&amp;（百万美元）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中国市场橡塑助剂销量及增长率（2020-2031）&amp;（吨）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中国市场橡塑助剂收入及增长率（2020-2031）&amp;（百万美元）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日本市场橡塑助剂销量及增长率（2020-2031）&amp;（吨）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日本市场橡塑助剂收入及增长率（2020-2031）&amp;（百万美元）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东南亚市场橡塑助剂销量及增长率（2020-2031）&amp;（吨）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东南亚市场橡塑助剂收入及增长率（2020-2031）&amp;（百万美元）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印度市场橡塑助剂销量及增长率（2020-2031）&amp;（吨）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印度市场橡塑助剂收入及增长率（2020-2031）&amp;（百万美元）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全球不同产品类型橡塑助剂价格走势（2020-2031）&amp;（美元/吨）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全球不同应用橡塑助剂价格走势（2020-2031）&amp;（美元/吨）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橡塑助剂产业链</w:t>
      </w:r>
      <w:r>
        <w:rPr>
          <w:rFonts w:hint="eastAsia"/>
        </w:rPr>
        <w:br/>
      </w:r>
      <w:r>
        <w:rPr>
          <w:rFonts w:hint="eastAsia"/>
        </w:rPr>
        <w:t>　　图 48： 橡塑助剂中国企业SWOT分析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7e27f354a4426" w:history="1">
        <w:r>
          <w:rPr>
            <w:rStyle w:val="Hyperlink"/>
          </w:rPr>
          <w:t>2025-2031年全球与中国橡塑助剂行业研究及前景分析报告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7e27f354a4426" w:history="1">
        <w:r>
          <w:rPr>
            <w:rStyle w:val="Hyperlink"/>
          </w:rPr>
          <w:t>https://www.20087.com/8/07/XiangSuZhuJiShiChangQianJingFenXi.html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热点：橡胶助剂是什么东西、橡胶助剂的作用与用途、橡胶增塑剂、橡胶助剂有哪些、匀质保温板是什么材料、橡胶助剂属于什么行业类别、上海汉高粘合剂有限公司、RL-12橡胶助剂、橡塑材料是什么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ad06154b74504" w:history="1">
      <w:r>
        <w:rPr>
          <w:rStyle w:val="Hyperlink"/>
        </w:rPr>
        <w:t>2025-2031年全球与中国橡塑助剂行业研究及前景分析报告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XiangSuZhuJiShiChangQianJingFenXi.html" TargetMode="External" Id="Rf887e27f354a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XiangSuZhuJiShiChangQianJingFenXi.html" TargetMode="External" Id="R653ad06154b7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2025-04-27T03:25:00Z</dcterms:created>
  <dcterms:modified xsi:type="dcterms:W3CDTF">2025-04-27T04:25:00Z</dcterms:modified>
  <dc:subject>2025-2031年全球与中国橡塑助剂行业研究及前景分析报告</dc:subject>
  <dc:title>2025-2031年全球与中国橡塑助剂行业研究及前景分析报告</dc:title>
  <cp:keywords>2025-2031年全球与中国橡塑助剂行业研究及前景分析报告</cp:keywords>
  <dc:description>2025-2031年全球与中国橡塑助剂行业研究及前景分析报告</dc:description>
</cp:coreProperties>
</file>