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8df617ebc479a" w:history="1">
              <w:r>
                <w:rPr>
                  <w:rStyle w:val="Hyperlink"/>
                </w:rPr>
                <w:t>2025-2031年全球与中国正十六烷行业发展现状调研及市场前景预测报告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8df617ebc479a" w:history="1">
              <w:r>
                <w:rPr>
                  <w:rStyle w:val="Hyperlink"/>
                </w:rPr>
                <w:t>2025-2031年全球与中国正十六烷行业发展现状调研及市场前景预测报告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8df617ebc479a" w:history="1">
                <w:r>
                  <w:rPr>
                    <w:rStyle w:val="Hyperlink"/>
                  </w:rPr>
                  <w:t>https://www.20087.com/8/97/ZhengShiLiuWanHangYeXianZhuangJiQianJing.html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六烷是化学纯净的直链烷烃，主要用作标准燃料、溶剂以及化学中间体。在科学研究中，它作为燃烧研究的标准物质，对评估发动机效率和燃料添加剂效果具有重要意义。目前，正十六烷的生产技术相对成熟，但对其纯度和稳定性要求越来越高，以满足精密实验和高端应用的需要。</w:t>
      </w:r>
      <w:r>
        <w:rPr>
          <w:rFonts w:hint="eastAsia"/>
        </w:rPr>
        <w:br/>
      </w:r>
      <w:r>
        <w:rPr>
          <w:rFonts w:hint="eastAsia"/>
        </w:rPr>
        <w:t>　　正十六烷未来的发展将着眼于纯度提升、应用拓展和绿色生产。随着能源技术的进步，正十六烷在生物燃料、新型能源材料方面的潜力逐渐显现，要求更高的纯度和更严格的杂质控制。应用领域有望进一步拓展至环保型涂料、高级润滑油等。同时，生产过程中，采用更为环保的催化剂和工艺，减少副产物，实现循环经济和减少碳足迹，符合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8df617ebc479a" w:history="1">
        <w:r>
          <w:rPr>
            <w:rStyle w:val="Hyperlink"/>
          </w:rPr>
          <w:t>2025-2031年全球与中国正十六烷行业发展现状调研及市场前景预测报告</w:t>
        </w:r>
      </w:hyperlink>
      <w:r>
        <w:rPr>
          <w:rFonts w:hint="eastAsia"/>
        </w:rPr>
        <w:t>》基于多年行业研究经验，系统分析了正十六烷产业链、市场规模、需求特征及价格趋势，客观呈现正十六烷行业现状。报告科学预测了正十六烷市场前景与发展方向，重点评估了正十六烷重点企业的竞争格局与品牌影响力，同时挖掘正十六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正十六烷市场概述</w:t>
      </w:r>
      <w:r>
        <w:rPr>
          <w:rFonts w:hint="eastAsia"/>
        </w:rPr>
        <w:br/>
      </w:r>
      <w:r>
        <w:rPr>
          <w:rFonts w:hint="eastAsia"/>
        </w:rPr>
        <w:t>　　1.1 正十六烷行业概述及统计范围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按照不同产品类型，正十六烷主要可以分为如下几个类别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不同产品类型正十六烷规模增长趋势2020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从不同应用，正十六烷主要包括如下几个方面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不同应用正十六烷规模增长趋势2020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正十六烷行业发展总体概况</w:t>
      </w:r>
      <w:r>
        <w:rPr>
          <w:rFonts w:hint="eastAsia"/>
        </w:rPr>
        <w:br/>
      </w:r>
      <w:r>
        <w:rPr>
          <w:rFonts w:hint="eastAsia"/>
        </w:rPr>
        <w:t>　　　　1.4.2 正十六烷行业发展主要特点</w:t>
      </w:r>
      <w:r>
        <w:rPr>
          <w:rFonts w:hint="eastAsia"/>
        </w:rPr>
        <w:br/>
      </w:r>
      <w:r>
        <w:rPr>
          <w:rFonts w:hint="eastAsia"/>
        </w:rPr>
        <w:t>　　　　1.4.3 正十六烷行业发展影响因素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全球正十六烷供需现状及预测（2020-2031）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全球正十六烷产能、产量、产能利用率及发展趋势（2020-2031）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全球正十六烷产量、需求量及发展趋势（2020-2031）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全球主要地区正十六烷产量及发展趋势（2020-2031）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中国正十六烷供需现状及预测（2020-2031）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中国正十六烷产能、产量、产能利用率及发展趋势（2020-2031）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中国正十六烷产量、市场需求量及发展趋势（2020-2031）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中国正十六烷产能和产量占全球的比重（2020-2031）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全球正十六烷销量及收入（2020-2031）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全球市场正十六烷收入（2020-2031）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全球市场正十六烷销量（2020-2031）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全球市场正十六烷价格趋势（2020-2031）</w:t>
      </w:r>
      <w:r>
        <w:rPr>
          <w:rFonts w:hint="eastAsia"/>
        </w:rPr>
        <w:br/>
      </w:r>
      <w:r>
        <w:rPr>
          <w:rFonts w:hint="eastAsia"/>
        </w:rPr>
        <w:t>　　2.4 中国正十六烷销量及收入（2020-2031）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中国市场正十六烷收入（2020-2031）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中国市场正十六烷销量（2020-2031）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中国市场正十六烷销量和收入占全球的比重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全球正十六烷主要地区分析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全球主要地区正十六烷市场规模分析：2020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全球主要地区正十六烷销售收入及市场份额（2020-2025年）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全球主要地区正十六烷销售收入预测（2025-2031）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全球主要地区正十六烷销量分析：2020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全球主要地区正十六烷销量及市场份额（2020-2025年）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全球主要地区正十六烷销量及市场份额预测（2025-2031）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北美（美国和加拿大）正十六烷销量（2020-2031）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北美（美国和加拿大）正十六烷收入（2020-2031）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欧洲（德国、英国、法国和意大利等国家）正十六烷销量（2020-2031）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欧洲（德国、英国、法国和意大利等国家）正十六烷收入（2020-2031）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亚太（中国、日本、韩国、中国台湾、印度和东南亚等）正十六烷销量（2020-2031）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亚太（中国、日本、韩国、中国台湾、印度和东南亚等）正十六烷收入（2020-2031）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拉美地区（墨西哥、巴西等国家）正十六烷销量（2020-2031）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拉美地区（墨西哥、巴西等国家）正十六烷收入（2020-2031）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中东及非洲（土耳其、沙特等国家）正十六烷销量（2020-2031）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中东及非洲（土耳其、沙特等国家）正十六烷收入（2020-2031）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全球市场主要厂商正十六烷产能市场份额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全球市场主要厂商正十六烷销量（2020-2025）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全球市场主要厂商正十六烷销售收入（2020-2025）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全球市场主要厂商正十六烷销售价格（2020-2025）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2025年全球主要生产商正十六烷收入排名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中国市场主要厂商正十六烷销量（2020-2025）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中国市场主要厂商正十六烷销售收入（2020-2025）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中国市场主要厂商正十六烷销售价格（2020-2025）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2025年中国主要生产商正十六烷收入排名</w:t>
      </w:r>
      <w:r>
        <w:rPr>
          <w:rFonts w:hint="eastAsia"/>
        </w:rPr>
        <w:br/>
      </w:r>
      <w:r>
        <w:rPr>
          <w:rFonts w:hint="eastAsia"/>
        </w:rPr>
        <w:t>　　4.3 全球主要厂商正十六烷总部及产地分布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全球主要厂商正十六烷商业化日期</w:t>
      </w:r>
      <w:r>
        <w:rPr>
          <w:rFonts w:hint="eastAsia"/>
        </w:rPr>
        <w:br/>
      </w:r>
      <w:r>
        <w:rPr>
          <w:rFonts w:hint="eastAsia"/>
        </w:rPr>
        <w:t>　　4.5 全球主要厂商正十六烷产品类型及应用</w:t>
      </w:r>
      <w:r>
        <w:rPr>
          <w:rFonts w:hint="eastAsia"/>
        </w:rPr>
        <w:br/>
      </w:r>
      <w:r>
        <w:rPr>
          <w:rFonts w:hint="eastAsia"/>
        </w:rPr>
        <w:t>　　4.6 正十六烷行业集中度、竞争程度分析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正十六烷行业集中度分析：全球头部厂商份额（Top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全球正十六烷第一梯队、第二梯队和第三梯队生产商（品牌）及市场份额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不同产品类型正十六烷分析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全球市场不同产品类型正十六烷销量（2020-2031）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全球市场不同产品类型正十六烷销量及市场份额（2020-2025）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全球市场不同产品类型正十六烷销量预测（2025-2031）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全球市场不同产品类型正十六烷收入（2020-2031）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全球市场不同产品类型正十六烷收入及市场份额（2020-2025）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全球市场不同产品类型正十六烷收入预测（2025-2031）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全球市场不同产品类型正十六烷价格走势（2020-2031）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中国市场不同产品类型正十六烷销量（2020-2031）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中国市场不同产品类型正十六烷销量及市场份额（2020-2025）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中国市场不同产品类型正十六烷销量预测（2025-2031）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中国市场不同产品类型正十六烷收入（2020-2031）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中国市场不同产品类型正十六烷收入及市场份额（2020-2025）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中国市场不同产品类型正十六烷收入预测（2025-2031）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不同应用正十六烷分析</w:t>
      </w:r>
      <w:r>
        <w:rPr>
          <w:rFonts w:hint="eastAsia"/>
        </w:rPr>
        <w:br/>
      </w:r>
      <w:r>
        <w:rPr>
          <w:rFonts w:hint="eastAsia"/>
        </w:rPr>
        <w:t>　　6.1 全球市场不同应用正十六烷销量（2020-2031）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全球市场不同应用正十六烷销量及市场份额（2020-2025）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全球市场不同应用正十六烷销量预测（2025-2031）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全球市场不同应用正十六烷收入（2020-2031）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全球市场不同应用正十六烷收入及市场份额（2020-2025）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全球市场不同应用正十六烷收入预测（2025-2031）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全球市场不同应用正十六烷价格走势（2020-2031）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中国市场不同应用正十六烷销量（2020-2031）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中国市场不同应用正十六烷销量及市场份额（2020-2025）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中国市场不同应用正十六烷销量预测（2025-2031）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中国市场不同应用正十六烷收入（2020-2031）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中国市场不同应用正十六烷收入及市场份额（2020-2025）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中国市场不同应用正十六烷收入预测（2025-2031）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正十六烷行业发展趋势</w:t>
      </w:r>
      <w:r>
        <w:rPr>
          <w:rFonts w:hint="eastAsia"/>
        </w:rPr>
        <w:br/>
      </w:r>
      <w:r>
        <w:rPr>
          <w:rFonts w:hint="eastAsia"/>
        </w:rPr>
        <w:t>　　7.2 正十六烷行业主要驱动因素</w:t>
      </w:r>
      <w:r>
        <w:rPr>
          <w:rFonts w:hint="eastAsia"/>
        </w:rPr>
        <w:br/>
      </w:r>
      <w:r>
        <w:rPr>
          <w:rFonts w:hint="eastAsia"/>
        </w:rPr>
        <w:t>　　7.3 正十六烷中国企业SWOT分析</w:t>
      </w:r>
      <w:r>
        <w:rPr>
          <w:rFonts w:hint="eastAsia"/>
        </w:rPr>
        <w:br/>
      </w:r>
      <w:r>
        <w:rPr>
          <w:rFonts w:hint="eastAsia"/>
        </w:rPr>
        <w:t>　　7.4 中国正十六烷行业政策环境分析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正十六烷行业产业链简介</w:t>
      </w:r>
      <w:r>
        <w:rPr>
          <w:rFonts w:hint="eastAsia"/>
        </w:rPr>
        <w:br/>
      </w:r>
      <w:r>
        <w:rPr>
          <w:rFonts w:hint="eastAsia"/>
        </w:rPr>
        <w:t>　　　　8.1.1 正十六烷行业供应链分析</w:t>
      </w:r>
      <w:r>
        <w:rPr>
          <w:rFonts w:hint="eastAsia"/>
        </w:rPr>
        <w:br/>
      </w:r>
      <w:r>
        <w:rPr>
          <w:rFonts w:hint="eastAsia"/>
        </w:rPr>
        <w:t>　　　　8.1.2 正十六烷主要原料及供应情况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正十六烷行业主要下游客户</w:t>
      </w:r>
      <w:r>
        <w:rPr>
          <w:rFonts w:hint="eastAsia"/>
        </w:rPr>
        <w:br/>
      </w:r>
      <w:r>
        <w:rPr>
          <w:rFonts w:hint="eastAsia"/>
        </w:rPr>
        <w:t>　　8.2 正十六烷行业采购模式</w:t>
      </w:r>
      <w:r>
        <w:rPr>
          <w:rFonts w:hint="eastAsia"/>
        </w:rPr>
        <w:br/>
      </w:r>
      <w:r>
        <w:rPr>
          <w:rFonts w:hint="eastAsia"/>
        </w:rPr>
        <w:t>　　8.3 正十六烷行业生产模式</w:t>
      </w:r>
      <w:r>
        <w:rPr>
          <w:rFonts w:hint="eastAsia"/>
        </w:rPr>
        <w:br/>
      </w:r>
      <w:r>
        <w:rPr>
          <w:rFonts w:hint="eastAsia"/>
        </w:rPr>
        <w:t>　　8.4 正十六烷行业销售模式及销售渠道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全球市场主要正十六烷厂商简介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正十六烷销量、收入、价格及毛利率（2020-2025）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正十六烷销量、收入、价格及毛利率（2020-2025）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正十六烷销量、收入、价格及毛利率（2020-2025）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正十六烷销量、收入、价格及毛利率（2020-2025）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正十六烷销量、收入、价格及毛利率（2020-2025）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正十六烷销量、收入、价格及毛利率（2020-2025）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正十六烷销量、收入、价格及毛利率（2020-2025）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正十六烷销量、收入、价格及毛利率（2020-2025）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中国市场正十六烷产量、销量、进出口分析及未来趋势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中国市场正十六烷产量、销量、进出口分析及未来趋势（2020-2031）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中国市场正十六烷进出口贸易趋势</w:t>
      </w:r>
      <w:r>
        <w:rPr>
          <w:rFonts w:hint="eastAsia"/>
        </w:rPr>
        <w:br/>
      </w:r>
      <w:r>
        <w:rPr>
          <w:rFonts w:hint="eastAsia"/>
        </w:rPr>
        <w:t>　　10.3 中国市场正十六烷主要进口来源</w:t>
      </w:r>
      <w:r>
        <w:rPr>
          <w:rFonts w:hint="eastAsia"/>
        </w:rPr>
        <w:br/>
      </w:r>
      <w:r>
        <w:rPr>
          <w:rFonts w:hint="eastAsia"/>
        </w:rPr>
        <w:t>　　10.4 中国市场正十六烷主要出口目的地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中国市场正十六烷主要地区分布</w:t>
      </w:r>
      <w:r>
        <w:rPr>
          <w:rFonts w:hint="eastAsia"/>
        </w:rPr>
        <w:br/>
      </w:r>
      <w:r>
        <w:rPr>
          <w:rFonts w:hint="eastAsia"/>
        </w:rPr>
        <w:t>　　11.1 中国正十六烷生产地区分布</w:t>
      </w:r>
      <w:r>
        <w:rPr>
          <w:rFonts w:hint="eastAsia"/>
        </w:rPr>
        <w:br/>
      </w:r>
      <w:r>
        <w:rPr>
          <w:rFonts w:hint="eastAsia"/>
        </w:rPr>
        <w:t>　　11.2 中国正十六烷消费地区分布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正十六烷产品图片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全球不同产品类型正十六烷销售额2020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全球不同产品类型正十六烷市场份额2024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全球不同应用正十六烷销售额2020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全球不同应用正十六烷市场份额2024 VS 2025</w:t>
      </w:r>
      <w:r>
        <w:rPr>
          <w:rFonts w:hint="eastAsia"/>
        </w:rPr>
        <w:br/>
      </w:r>
      <w:r>
        <w:rPr>
          <w:rFonts w:hint="eastAsia"/>
        </w:rPr>
        <w:t>　　图 全球正十六烷产能、产量、产能利用率及发展趋势（2020-2031）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全球正十六烷产量、需求量及发展趋势（2020-2031）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全球主要地区正十六烷产量市场份额（2020-2031）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中国正十六烷产能、产量、产能利用率及发展趋势（2020-2031）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中国正十六烷产量、市场需求量及发展趋势（2020-2031）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全球正十六烷市场销售额及增长率:（2020-2031）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全球市场正十六烷市场规模：2020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全球市场正十六烷销量及增长率（2020-2031）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全球市场正十六烷价格趋势（2020-2031）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2025年全球市场主要厂家正十六烷销量市场份额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2025年全球市场主要厂家正十六烷收入市场份额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2025年中国市场主要厂家正十六烷销量市场份额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2025年中国市场主要厂家正十六烷收入市场份额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2025年全球前五大厂家正十六烷市场份额</w:t>
      </w:r>
      <w:r>
        <w:rPr>
          <w:rFonts w:hint="eastAsia"/>
        </w:rPr>
        <w:br/>
      </w:r>
      <w:r>
        <w:rPr>
          <w:rFonts w:hint="eastAsia"/>
        </w:rPr>
        <w:t>　　图 2025年全球正十六烷第一梯队、第二梯队和第三梯队厂家（品牌）及市场份额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全球主要地区正十六烷销售收入（2020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全球主要地区正十六烷销售收入市场份额（2024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北美市场正十六烷销量及增长率（2020-2031）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北美市场正十六烷收入及增长率（2020-2031）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欧洲市场正十六烷销量及增长率（2020-2031）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欧洲市场正十六烷收入及增长率（2020-2031）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中国市场正十六烷销量及增长率（2020-2031）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中国市场正十六烷收入及增长率（2020-2031）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日本市场正十六烷销量及增长率（2020-2031）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日本市场正十六烷收入及增长率（2020-2031）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韩国市场正十六烷销量及增长率（2020-2031）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韩国市场正十六烷收入及增长率（2020-2031）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全球不同产品类型正十六烷价格走势（2020-2031）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全球不同应用正十六烷价格走势（2020-2031）</w:t>
      </w:r>
      <w:r>
        <w:rPr>
          <w:rFonts w:hint="eastAsia"/>
        </w:rPr>
        <w:br/>
      </w:r>
      <w:r>
        <w:rPr>
          <w:rFonts w:hint="eastAsia"/>
        </w:rPr>
        <w:t>　　图 正十六烷产业链</w:t>
      </w:r>
      <w:r>
        <w:rPr>
          <w:rFonts w:hint="eastAsia"/>
        </w:rPr>
        <w:br/>
      </w:r>
      <w:r>
        <w:rPr>
          <w:rFonts w:hint="eastAsia"/>
        </w:rPr>
        <w:t>　　图 正十六烷中国企业SWOT分析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全球不同产品类型正十六烷销售额增长（CAGR）趋势2020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正十六烷行业目前发展现状</w:t>
      </w:r>
      <w:r>
        <w:rPr>
          <w:rFonts w:hint="eastAsia"/>
        </w:rPr>
        <w:br/>
      </w:r>
      <w:r>
        <w:rPr>
          <w:rFonts w:hint="eastAsia"/>
        </w:rPr>
        <w:t>　　表 正十六烷发展趋势</w:t>
      </w:r>
      <w:r>
        <w:rPr>
          <w:rFonts w:hint="eastAsia"/>
        </w:rPr>
        <w:br/>
      </w:r>
      <w:r>
        <w:rPr>
          <w:rFonts w:hint="eastAsia"/>
        </w:rPr>
        <w:t>　　表 全球主要地区正十六烷产量增速（CAGR）：2020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全球主要地区正十六烷产量（2020-2025）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全球主要地区正十六烷产量（2025-2031）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全球主要地区正十六烷产量市场份额（2020-2025）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全球主要地区正十六烷产量市场份额（2025-2031）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全球市场主要厂家正十六烷产能（2024-2025）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全球市场主要厂家正十六烷销量（2020-2025）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全球市场主要厂家正十六烷销售收入（2020-2025）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全球市场主要厂家正十六烷销售收入市场份额（2020-2025）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全球市场主要厂家正十六烷销售价格（2020-2025）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2025年全球主要厂家正十六烷收入排名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中国市场主要厂家正十六烷销量（2020-2025）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中国市场主要厂家正十六烷销售收入（2020-2025）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中国市场主要厂家正十六烷销售收入市场份额（2020-2025）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2025年中国主要厂家正十六烷收入排名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中国市场主要厂家正十六烷销售价格（2020-2025）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全球主要厂家正十六烷总部及产地分布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全球主要厂家成立时间及正十六烷商业化日期</w:t>
      </w:r>
      <w:r>
        <w:rPr>
          <w:rFonts w:hint="eastAsia"/>
        </w:rPr>
        <w:br/>
      </w:r>
      <w:r>
        <w:rPr>
          <w:rFonts w:hint="eastAsia"/>
        </w:rPr>
        <w:t>　　表 全球主要厂家正十六烷产品类型及应用</w:t>
      </w:r>
      <w:r>
        <w:rPr>
          <w:rFonts w:hint="eastAsia"/>
        </w:rPr>
        <w:br/>
      </w:r>
      <w:r>
        <w:rPr>
          <w:rFonts w:hint="eastAsia"/>
        </w:rPr>
        <w:t>　　表 2025年全球正十六烷主要厂家市场地位（第一梯队、第二梯队和第三梯队）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全球正十六烷市场投资、并购等现状分析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全球主要地区正十六烷销售收入增速：（2020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全球主要地区正十六烷销售收入（2020-2025）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全球主要地区正十六烷销售收入市场份额（2020-2025）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全球主要地区正十六烷收入（2025-2031）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全球主要地区正十六烷收入市场份额（2025-2031）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全球主要地区正十六烷销量：2020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全球主要地区正十六烷销量（2020-2025）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全球主要地区正十六烷销量（2025-2031）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全球主要地区正十六烷销量份额（2025-2031）</w:t>
      </w:r>
      <w:r>
        <w:rPr>
          <w:rFonts w:hint="eastAsia"/>
        </w:rPr>
        <w:br/>
      </w:r>
      <w:r>
        <w:rPr>
          <w:rFonts w:hint="eastAsia"/>
        </w:rPr>
        <w:t>　　表 正十六烷厂家（一） 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正十六烷厂家（一）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正十六烷厂家（一） 正十六烷销量、收入、价格（美元/件）及毛利率（2020-2025）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正十六烷厂家（一）公司简介及主要业务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正十六烷厂家（一）企业最新动态</w:t>
      </w:r>
      <w:r>
        <w:rPr>
          <w:rFonts w:hint="eastAsia"/>
        </w:rPr>
        <w:br/>
      </w:r>
      <w:r>
        <w:rPr>
          <w:rFonts w:hint="eastAsia"/>
        </w:rPr>
        <w:t>　　表 正十六烷厂家（二） 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正十六烷厂家（二）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正十六烷厂家（二） 正十六烷销量、收入、价格（美元/件）及毛利率（2020-2025）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正十六烷厂家（二）公司简介及主要业务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正十六烷厂家（二）企业最新动态</w:t>
      </w:r>
      <w:r>
        <w:rPr>
          <w:rFonts w:hint="eastAsia"/>
        </w:rPr>
        <w:br/>
      </w:r>
      <w:r>
        <w:rPr>
          <w:rFonts w:hint="eastAsia"/>
        </w:rPr>
        <w:t>　　表 正十六烷厂家（三） 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正十六烷厂家（三）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正十六烷厂家（三） 正十六烷销量、收入、价格（美元/件）及毛利率（2020-2025）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正十六烷厂家（三）公司简介及主要业务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正十六烷厂家（三）公司最新动态</w:t>
      </w:r>
      <w:r>
        <w:rPr>
          <w:rFonts w:hint="eastAsia"/>
        </w:rPr>
        <w:br/>
      </w:r>
      <w:r>
        <w:rPr>
          <w:rFonts w:hint="eastAsia"/>
        </w:rPr>
        <w:t>　　表 正十六烷厂家（四） 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正十六烷厂家（四）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正十六烷厂家（四） 正十六烷销量、收入、价格（美元/件）及毛利率（2020-2025）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正十六烷厂家（四）公司简介及主要业务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正十六烷厂家（四）企业最新动态</w:t>
      </w:r>
      <w:r>
        <w:rPr>
          <w:rFonts w:hint="eastAsia"/>
        </w:rPr>
        <w:br/>
      </w:r>
      <w:r>
        <w:rPr>
          <w:rFonts w:hint="eastAsia"/>
        </w:rPr>
        <w:t>　　表 正十六烷厂家（五） 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正十六烷厂家（五）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正十六烷厂家（五） 正十六烷销量、收入、价格（美元/件）及毛利率（2020-2025）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正十六烷厂家（五）公司简介及主要业务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正十六烷厂家（五）企业最新动态</w:t>
      </w:r>
      <w:r>
        <w:rPr>
          <w:rFonts w:hint="eastAsia"/>
        </w:rPr>
        <w:br/>
      </w:r>
      <w:r>
        <w:rPr>
          <w:rFonts w:hint="eastAsia"/>
        </w:rPr>
        <w:t>　　表 正十六烷厂家（六） 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正十六烷厂家（六）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正十六烷厂家（六） 正十六烷销量、收入、价格（美元/件）及毛利率（2020-2025）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正十六烷厂家（六）公司简介及主要业务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正十六烷厂家（六）企业最新动态</w:t>
      </w:r>
      <w:r>
        <w:rPr>
          <w:rFonts w:hint="eastAsia"/>
        </w:rPr>
        <w:br/>
      </w:r>
      <w:r>
        <w:rPr>
          <w:rFonts w:hint="eastAsia"/>
        </w:rPr>
        <w:t>　　表 正十六烷厂家（七） 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正十六烷厂家（七）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正十六烷厂家（七） 正十六烷销量、收入、价格（美元/件）及毛利率（2020-2025）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正十六烷厂家（七）公司简介及主要业务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正十六烷厂家（七）企业最新动态</w:t>
      </w:r>
      <w:r>
        <w:rPr>
          <w:rFonts w:hint="eastAsia"/>
        </w:rPr>
        <w:br/>
      </w:r>
      <w:r>
        <w:rPr>
          <w:rFonts w:hint="eastAsia"/>
        </w:rPr>
        <w:t>　　表 正十六烷厂家（八） 正十六烷生产基地、销售区域、竞争对手及市场地位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正十六烷厂家（八） 正十六烷产品规格、参数及市场应用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正十六烷厂家（八） 正十六烷销量、收入、价格（美元/件）及毛利率（2020-2025）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正十六烷厂家（八）公司简介及主要业务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正十六烷厂家（八）企业最新动态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全球不同产品类型正十六烷销量（2020-2025）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全球不同产品类型正十六烷销量预测（2025-2031）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全球不同产品类型正十六烷销量市场份额预测（2025-2031）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全球不同产品类型正十六烷收入（2020-2025）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全球不同产品类型正十六烷收入市场份额（2020-2025）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全球不同产品类型正十六烷收入预测（2025-2031）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全球不同类型正十六烷收入市场份额预测（2025-2031）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全球不同应用正十六烷销量（2020-2025年）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全球不同应用正十六烷销量市场份额（2020-2025）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全球不同应用正十六烷销量预测（2025-2031）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全球不同应用正十六烷销量市场份额预测（2025-2031）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全球不同应用正十六烷收入（2020-2025年）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全球不同应用正十六烷收入市场份额（2020-2025）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全球不同应用正十六烷收入预测（2025-2031）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全球不同应用正十六烷收入市场份额预测（2025-2031）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正十六烷上游原料供应商及联系方式列表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正十六烷典型客户列表</w:t>
      </w:r>
      <w:r>
        <w:rPr>
          <w:rFonts w:hint="eastAsia"/>
        </w:rPr>
        <w:br/>
      </w:r>
      <w:r>
        <w:rPr>
          <w:rFonts w:hint="eastAsia"/>
        </w:rPr>
        <w:t>　　表 正十六烷主要销售模式及销售渠道</w:t>
      </w:r>
      <w:r>
        <w:rPr>
          <w:rFonts w:hint="eastAsia"/>
        </w:rPr>
        <w:br/>
      </w:r>
      <w:r>
        <w:rPr>
          <w:rFonts w:hint="eastAsia"/>
        </w:rPr>
        <w:t>　　表 正十六烷行业发展机遇及主要驱动因素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正十六烷行业发展面临的风险</w:t>
      </w:r>
      <w:r>
        <w:rPr>
          <w:rFonts w:hint="eastAsia"/>
        </w:rPr>
        <w:br/>
      </w:r>
      <w:r>
        <w:rPr>
          <w:rFonts w:hint="eastAsia"/>
        </w:rPr>
        <w:t>　　表 正十六烷行业政策分析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8df617ebc479a" w:history="1">
        <w:r>
          <w:rPr>
            <w:rStyle w:val="Hyperlink"/>
          </w:rPr>
          <w:t>2025-2031年全球与中国正十六烷行业发展现状调研及市场前景预测报告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8df617ebc479a" w:history="1">
        <w:r>
          <w:rPr>
            <w:rStyle w:val="Hyperlink"/>
          </w:rPr>
          <w:t>https://www.20087.com/8/97/ZhengShiLiuWanHangYeXianZhuangJiQianJing.html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热点：十四烷基二甲基氧化胺、正十六烷沸点、异构十六烷、正十六烷密度、异辛烷中正十六烷气相色谱图、正十六烷的用途、FID检定 正十六烷异辛烷、正十六烷有毒吗、十六烷基三甲基氢氧化铵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61153b78b4207" w:history="1">
      <w:r>
        <w:rPr>
          <w:rStyle w:val="Hyperlink"/>
        </w:rPr>
        <w:t>2025-2031年全球与中国正十六烷行业发展现状调研及市场前景预测报告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engShiLiuWanHangYeXianZhuangJiQianJing.html" TargetMode="External" Id="Rafc8df617ebc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engShiLiuWanHangYeXianZhuangJiQianJing.html" TargetMode="External" Id="Rfb461153b78b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2025-01-12T00:00:00Z</dcterms:created>
  <dcterms:modified xsi:type="dcterms:W3CDTF">2025-01-12T01:00:00Z</dcterms:modified>
  <dc:subject>2025-2031年全球与中国正十六烷行业发展现状调研及市场前景预测报告</dc:subject>
  <dc:title>2025-2031年全球与中国正十六烷行业发展现状调研及市场前景预测报告</dc:title>
  <cp:keywords>2025-2031年全球与中国正十六烷行业发展现状调研及市场前景预测报告</cp:keywords>
  <dc:description>2025-2031年全球与中国正十六烷行业发展现状调研及市场前景预测报告</dc:description>
</cp:coreProperties>
</file>