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3c6865c38a4374" w:history="1">
              <w:r>
                <w:rPr>
                  <w:rStyle w:val="Hyperlink"/>
                </w:rPr>
                <w:t>2025-2031年中国氧化亚钴行业研究与行业前景分析报告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3c6865c38a4374" w:history="1">
              <w:r>
                <w:rPr>
                  <w:rStyle w:val="Hyperlink"/>
                </w:rPr>
                <w:t>2025-2031年中国氧化亚钴行业研究与行业前景分析报告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5053678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3c6865c38a4374" w:history="1">
                <w:r>
                  <w:rPr>
                    <w:rStyle w:val="Hyperlink"/>
                  </w:rPr>
                  <w:t>https://www.20087.com/8/67/YangHuaYaGuFaZhanXianZhuangQianJing.html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亚钴（CoO）作为重要的无机颜料和电池材料前驱体，在陶瓷、油漆、磁性材料和锂电池等领域具有广泛应用。近年来，随着新能源汽车产业的迅猛发展，对高性能锂电池的需求激增，进而带动了氧化亚钴市场的发展。同时，科研人员致力于提高氧化亚钴的纯度和稳定性，以满足更高标准的材料要求。</w:t>
      </w:r>
      <w:r>
        <w:rPr>
          <w:rFonts w:hint="eastAsia"/>
        </w:rPr>
        <w:br/>
      </w:r>
      <w:r>
        <w:rPr>
          <w:rFonts w:hint="eastAsia"/>
        </w:rPr>
        <w:t>　　氧化亚钴的未来将更加侧重于材料性能的优化和应用领域的拓展。随着固态电池和下一代储能技术的研发，对氧化亚钴作为电极材料的性能要求将更加严格，推动其在电池领域的应用深化。同时，氧化亚钴在催化剂和光电材料领域的潜在应用，将开辟新的市场空间。此外，环保和安全标准的提高，将促使行业加强氧化亚钴的生产过程控制，确保化学品的安全使用和处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3c6865c38a4374" w:history="1">
        <w:r>
          <w:rPr>
            <w:rStyle w:val="Hyperlink"/>
          </w:rPr>
          <w:t>2025-2031年中国氧化亚钴行业研究与行业前景分析报告</w:t>
        </w:r>
      </w:hyperlink>
      <w:r>
        <w:rPr>
          <w:rFonts w:hint="eastAsia"/>
        </w:rPr>
        <w:t>》全面剖析了氧化亚钴产业链的整体状况，详细分析了市场规模与需求，探讨了价格波动及影响因素。报告通过深入调研，揭示了氧化亚钴行业现状，展望了氧化亚钴市场前景，并预测了未来发展趋势。同时，报告还重点关注了氧化亚钴行业领军企业，评估了市场竞争态势、集中度和品牌影响力，对氧化亚钴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氧化亚钴行业概述</w:t>
      </w:r>
      <w:r>
        <w:rPr>
          <w:rFonts w:hint="eastAsia"/>
        </w:rPr>
        <w:br/>
      </w:r>
      <w:r>
        <w:rPr>
          <w:rFonts w:hint="eastAsia"/>
        </w:rPr>
        <w:t>　　第一节 氧化亚钴定义与分类</w:t>
      </w:r>
      <w:r>
        <w:rPr>
          <w:rFonts w:hint="eastAsia"/>
        </w:rPr>
        <w:br/>
      </w:r>
      <w:r>
        <w:rPr>
          <w:rFonts w:hint="eastAsia"/>
        </w:rPr>
        <w:t>　　第二节 氧化亚钴应用领域</w:t>
      </w:r>
      <w:r>
        <w:rPr>
          <w:rFonts w:hint="eastAsia"/>
        </w:rPr>
        <w:br/>
      </w:r>
      <w:r>
        <w:rPr>
          <w:rFonts w:hint="eastAsia"/>
        </w:rPr>
        <w:t>　　第三节 氧化亚钴行业经济指标分析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氧化亚钴产业链及经营模式分析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三、氧化亚钴销售模式及销售渠道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全球氧化亚钴市场发展综述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2020-2024年全球氧化亚钴市场规模与趋势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主要国家与地区氧化亚钴市场分析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2025-2031年全球氧化亚钴行业发展趋势与前景预测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中国氧化亚钴行业市场分析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2023-2024年氧化亚钴产能与投资动态</w:t>
      </w:r>
      <w:r>
        <w:rPr>
          <w:rFonts w:hint="eastAsia"/>
        </w:rPr>
        <w:br/>
      </w:r>
      <w:r>
        <w:rPr>
          <w:rFonts w:hint="eastAsia"/>
        </w:rPr>
        <w:t>　　　　一、国内氧化亚钴产能及利用情况</w:t>
      </w:r>
      <w:r>
        <w:rPr>
          <w:rFonts w:hint="eastAsia"/>
        </w:rPr>
        <w:br/>
      </w:r>
      <w:r>
        <w:rPr>
          <w:rFonts w:hint="eastAsia"/>
        </w:rPr>
        <w:t>　　　　二、氧化亚钴产能扩张与投资动态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2025-2031年氧化亚钴行业产量统计与趋势预测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一、2020-2024年氧化亚钴行业产量数据统计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1、2020-2024年氧化亚钴产量及增长趋势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2、2020-2024年氧化亚钴细分产品产量及份额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二、影响氧化亚钴产量的关键因素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三、2025-2031年氧化亚钴产量预测</w:t>
      </w:r>
      <w:r>
        <w:rPr>
          <w:rFonts w:hint="eastAsia"/>
        </w:rPr>
        <w:br/>
      </w:r>
      <w:r>
        <w:rPr>
          <w:rFonts w:hint="eastAsia"/>
        </w:rPr>
        <w:t>　　第三节 2025-2031年氧化亚钴市场需求与销售分析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一、2023-2024年氧化亚钴行业需求现状</w:t>
      </w:r>
      <w:r>
        <w:rPr>
          <w:rFonts w:hint="eastAsia"/>
        </w:rPr>
        <w:br/>
      </w:r>
      <w:r>
        <w:rPr>
          <w:rFonts w:hint="eastAsia"/>
        </w:rPr>
        <w:t>　　　　二、氧化亚钴客户群体与需求特点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三、2020-2024年氧化亚钴行业销售规模分析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四、2025-2031年氧化亚钴市场增长潜力与规模预测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中国氧化亚钴细分市场与下游应用领域分析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氧化亚钴细分市场分析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一、2023-2024年氧化亚钴主要细分产品市场现状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氧化亚钴下游应用与客户群体分析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一、2023-2024年氧化亚钴各应用领域市场现状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2023-2024年中国氧化亚钴技术发展研究</w:t>
      </w:r>
      <w:r>
        <w:rPr>
          <w:rFonts w:hint="eastAsia"/>
        </w:rPr>
        <w:br/>
      </w:r>
      <w:r>
        <w:rPr>
          <w:rFonts w:hint="eastAsia"/>
        </w:rPr>
        <w:t>　　第一节 当前氧化亚钴技术发展现状</w:t>
      </w:r>
      <w:r>
        <w:rPr>
          <w:rFonts w:hint="eastAsia"/>
        </w:rPr>
        <w:br/>
      </w:r>
      <w:r>
        <w:rPr>
          <w:rFonts w:hint="eastAsia"/>
        </w:rPr>
        <w:t>　　第二节 国内外氧化亚钴技术差异与原因</w:t>
      </w:r>
      <w:r>
        <w:rPr>
          <w:rFonts w:hint="eastAsia"/>
        </w:rPr>
        <w:br/>
      </w:r>
      <w:r>
        <w:rPr>
          <w:rFonts w:hint="eastAsia"/>
        </w:rPr>
        <w:t>　　第三节 氧化亚钴技术创新与发展趋势预测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技术进步对氧化亚钴行业的影响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氧化亚钴价格机制与竞争策略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一、2020-2024年氧化亚钴市场价格走势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氧化亚钴定价策略与方法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2025-2031年氧化亚钴价格竞争态势与趋势预测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中国氧化亚钴行业重点区域市场研究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2023-2024年重点区域氧化亚钴市场发展概况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二、2020-2024年氧化亚钴市场需求规模情况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三、2025-2031年氧化亚钴行业发展潜力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二、2020-2024年氧化亚钴市场需求规模情况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三、2025-2031年氧化亚钴行业发展潜力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二、2020-2024年氧化亚钴市场需求规模情况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三、2025-2031年氧化亚钴行业发展潜力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二、2020-2024年氧化亚钴市场需求规模情况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三、2025-2031年氧化亚钴行业发展潜力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二、2020-2024年氧化亚钴市场需求规模情况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三、2025-2031年氧化亚钴行业发展潜力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2020-2024年中国氧化亚钴行业进出口情况分析</w:t>
      </w:r>
      <w:r>
        <w:rPr>
          <w:rFonts w:hint="eastAsia"/>
        </w:rPr>
        <w:br/>
      </w:r>
      <w:r>
        <w:rPr>
          <w:rFonts w:hint="eastAsia"/>
        </w:rPr>
        <w:t>　　第一节 氧化亚钴行业进口情况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一、2020-2024年氧化亚钴进口规模及增长情况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二、氧化亚钴主要进口来源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氧化亚钴行业出口情况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一、2020-2024年氧化亚钴出口规模及增长情况</w:t>
      </w:r>
      <w:r>
        <w:rPr>
          <w:rFonts w:hint="eastAsia"/>
        </w:rPr>
        <w:br/>
      </w:r>
      <w:r>
        <w:rPr>
          <w:rFonts w:hint="eastAsia"/>
        </w:rPr>
        <w:t>　　　　二、氧化亚钴主要出口目的地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2020-2024年中国氧化亚钴行业总体发展与财务状况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2020-2024年中国氧化亚钴行业规模情况</w:t>
      </w:r>
      <w:r>
        <w:rPr>
          <w:rFonts w:hint="eastAsia"/>
        </w:rPr>
        <w:br/>
      </w:r>
      <w:r>
        <w:rPr>
          <w:rFonts w:hint="eastAsia"/>
        </w:rPr>
        <w:t>　　　　一、氧化亚钴行业企业数量规模</w:t>
      </w:r>
      <w:r>
        <w:rPr>
          <w:rFonts w:hint="eastAsia"/>
        </w:rPr>
        <w:br/>
      </w:r>
      <w:r>
        <w:rPr>
          <w:rFonts w:hint="eastAsia"/>
        </w:rPr>
        <w:t>　　　　二、氧化亚钴行业从业人员规模</w:t>
      </w:r>
      <w:r>
        <w:rPr>
          <w:rFonts w:hint="eastAsia"/>
        </w:rPr>
        <w:br/>
      </w:r>
      <w:r>
        <w:rPr>
          <w:rFonts w:hint="eastAsia"/>
        </w:rPr>
        <w:t>　　　　三、氧化亚钴行业市场敏感性分析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2020-2024年中国氧化亚钴行业财务能力分析</w:t>
      </w:r>
      <w:r>
        <w:rPr>
          <w:rFonts w:hint="eastAsia"/>
        </w:rPr>
        <w:br/>
      </w:r>
      <w:r>
        <w:rPr>
          <w:rFonts w:hint="eastAsia"/>
        </w:rPr>
        <w:t>　　　　一、氧化亚钴行业盈利能力</w:t>
      </w:r>
      <w:r>
        <w:rPr>
          <w:rFonts w:hint="eastAsia"/>
        </w:rPr>
        <w:br/>
      </w:r>
      <w:r>
        <w:rPr>
          <w:rFonts w:hint="eastAsia"/>
        </w:rPr>
        <w:t>　　　　二、氧化亚钴行业偿债能力</w:t>
      </w:r>
      <w:r>
        <w:rPr>
          <w:rFonts w:hint="eastAsia"/>
        </w:rPr>
        <w:br/>
      </w:r>
      <w:r>
        <w:rPr>
          <w:rFonts w:hint="eastAsia"/>
        </w:rPr>
        <w:t>　　　　三、氧化亚钴行业营运能力</w:t>
      </w:r>
      <w:r>
        <w:rPr>
          <w:rFonts w:hint="eastAsia"/>
        </w:rPr>
        <w:br/>
      </w:r>
      <w:r>
        <w:rPr>
          <w:rFonts w:hint="eastAsia"/>
        </w:rPr>
        <w:t>　　　　四、氧化亚钴行业发展能力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氧化亚钴行业重点企业调研分析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二、企业氧化亚钴业务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二、企业氧化亚钴业务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二、企业氧化亚钴业务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二、企业氧化亚钴业务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二、企业氧化亚钴业务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二、企业氧化亚钴业务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中国氧化亚钴行业竞争格局分析</w:t>
      </w:r>
      <w:r>
        <w:rPr>
          <w:rFonts w:hint="eastAsia"/>
        </w:rPr>
        <w:br/>
      </w:r>
      <w:r>
        <w:rPr>
          <w:rFonts w:hint="eastAsia"/>
        </w:rPr>
        <w:t>　　第一节 氧化亚钴行业竞争格局总览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2023-2024年氧化亚钴行业竞争力分析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2020-2024年氧化亚钴行业企业并购活动分析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2023-2024年氧化亚钴行业会展与招投标活动分析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一、氧化亚钴行业会展活动及其市场影响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2024年中国氧化亚钴企业发展企业发展策略与建议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氧化亚钴销售模式与渠道策略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氧化亚钴品牌与市场推广策略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氧化亚钴研发投入与技术创新能力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氧化亚钴合作联盟与资源整合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中国氧化亚钴行业风险与对策</w:t>
      </w:r>
      <w:r>
        <w:rPr>
          <w:rFonts w:hint="eastAsia"/>
        </w:rPr>
        <w:br/>
      </w:r>
      <w:r>
        <w:rPr>
          <w:rFonts w:hint="eastAsia"/>
        </w:rPr>
        <w:t>　　第一节 氧化亚钴行业SWOT分析</w:t>
      </w:r>
      <w:r>
        <w:rPr>
          <w:rFonts w:hint="eastAsia"/>
        </w:rPr>
        <w:br/>
      </w:r>
      <w:r>
        <w:rPr>
          <w:rFonts w:hint="eastAsia"/>
        </w:rPr>
        <w:t>　　　　一、氧化亚钴行业优势</w:t>
      </w:r>
      <w:r>
        <w:rPr>
          <w:rFonts w:hint="eastAsia"/>
        </w:rPr>
        <w:br/>
      </w:r>
      <w:r>
        <w:rPr>
          <w:rFonts w:hint="eastAsia"/>
        </w:rPr>
        <w:t>　　　　二、氧化亚钴行业劣势</w:t>
      </w:r>
      <w:r>
        <w:rPr>
          <w:rFonts w:hint="eastAsia"/>
        </w:rPr>
        <w:br/>
      </w:r>
      <w:r>
        <w:rPr>
          <w:rFonts w:hint="eastAsia"/>
        </w:rPr>
        <w:t>　　　　三、氧化亚钴市场机会</w:t>
      </w:r>
      <w:r>
        <w:rPr>
          <w:rFonts w:hint="eastAsia"/>
        </w:rPr>
        <w:br/>
      </w:r>
      <w:r>
        <w:rPr>
          <w:rFonts w:hint="eastAsia"/>
        </w:rPr>
        <w:t>　　　　四、氧化亚钴市场威胁</w:t>
      </w:r>
      <w:r>
        <w:rPr>
          <w:rFonts w:hint="eastAsia"/>
        </w:rPr>
        <w:br/>
      </w:r>
      <w:r>
        <w:rPr>
          <w:rFonts w:hint="eastAsia"/>
        </w:rPr>
        <w:t>　　第二节 氧化亚钴行业风险及对策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2025-2031年中国氧化亚钴行业前景与发展趋势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2023-2024年氧化亚钴行业发展环境分析</w:t>
      </w:r>
      <w:r>
        <w:rPr>
          <w:rFonts w:hint="eastAsia"/>
        </w:rPr>
        <w:br/>
      </w:r>
      <w:r>
        <w:rPr>
          <w:rFonts w:hint="eastAsia"/>
        </w:rPr>
        <w:t>　　　　一、氧化亚钴行业主管部门与监管体制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二、氧化亚钴行业主要法律法规及政策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三、氧化亚钴行业标准与质量监管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2025-2031年氧化亚钴行业发展趋势与方向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2025-2031年氧化亚钴行业发展潜力与机遇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氧化亚钴行业研究结论与建议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中智-林-－氧化亚钴行业发展建议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2020-2024年中国氧化亚钴市场规模及增长情况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2020-2024年中国氧化亚钴行业产量及增长趋势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2025-2031年中国氧化亚钴行业产量预测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2020-2024年中国氧化亚钴行业市场需求及增长情况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2025-2031年中国氧化亚钴行业市场需求预测</w:t>
      </w:r>
      <w:r>
        <w:rPr>
          <w:rFonts w:hint="eastAsia"/>
        </w:rPr>
        <w:br/>
      </w:r>
      <w:r>
        <w:rPr>
          <w:rFonts w:hint="eastAsia"/>
        </w:rPr>
        <w:t>　　图表 **地区氧化亚钴市场规模及增长情况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**地区氧化亚钴行业市场需求情况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**地区氧化亚钴市场规模及增长情况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**地区氧化亚钴行业市场需求情况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2020-2024年中国氧化亚钴行业出口情况分析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氧化亚钴重点企业经营情况分析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2025年氧化亚钴行业壁垒</w:t>
      </w:r>
      <w:r>
        <w:rPr>
          <w:rFonts w:hint="eastAsia"/>
        </w:rPr>
        <w:br/>
      </w:r>
      <w:r>
        <w:rPr>
          <w:rFonts w:hint="eastAsia"/>
        </w:rPr>
        <w:t>　　图表 2025年氧化亚钴市场前景分析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2025-2031年中国氧化亚钴市场规模预测</w:t>
      </w:r>
      <w:r>
        <w:rPr>
          <w:rFonts w:hint="eastAsia"/>
        </w:rPr>
        <w:br/>
      </w:r>
      <w:r>
        <w:rPr>
          <w:rFonts w:hint="eastAsia"/>
        </w:rPr>
        <w:t>　　图表 2025年氧化亚钴发展趋势预测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3c6865c38a4374" w:history="1">
        <w:r>
          <w:rPr>
            <w:rStyle w:val="Hyperlink"/>
          </w:rPr>
          <w:t>2025-2031年中国氧化亚钴行业研究与行业前景分析报告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5053678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3c6865c38a4374" w:history="1">
        <w:r>
          <w:rPr>
            <w:rStyle w:val="Hyperlink"/>
          </w:rPr>
          <w:t>https://www.20087.com/8/67/YangHuaYaGuFaZhanXianZhuangQianJing.html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5ee33480734dbe" w:history="1">
      <w:r>
        <w:rPr>
          <w:rStyle w:val="Hyperlink"/>
        </w:rPr>
        <w:t>2025-2031年中国氧化亚钴行业研究与行业前景分析报告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YangHuaYaGuFaZhanXianZhuangQianJing.html" TargetMode="External" Id="R793c6865c38a43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YangHuaYaGuFaZhanXianZhuangQianJing.html" TargetMode="External" Id="Rb55ee33480734d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2024-12-02T02:00:57Z</dcterms:created>
  <dcterms:modified xsi:type="dcterms:W3CDTF">2024-12-02T03:00:57Z</dcterms:modified>
  <dc:subject>2025-2031年中国氧化亚钴行业研究与行业前景分析报告</dc:subject>
  <dc:title>2025-2031年中国氧化亚钴行业研究与行业前景分析报告</dc:title>
  <cp:keywords>2025-2031年中国氧化亚钴行业研究与行业前景分析报告</cp:keywords>
  <dc:description>2025-2031年中国氧化亚钴行业研究与行业前景分析报告</dc:description>
</cp:coreProperties>
</file>