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7a3a82a954c2a" w:history="1">
              <w:r>
                <w:rPr>
                  <w:rStyle w:val="Hyperlink"/>
                </w:rPr>
                <w:t>2025-2031年全球与中国氨基钠市场全面调研与发展趋势报告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7a3a82a954c2a" w:history="1">
              <w:r>
                <w:rPr>
                  <w:rStyle w:val="Hyperlink"/>
                </w:rPr>
                <w:t>2025-2031年全球与中国氨基钠市场全面调研与发展趋势报告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7a3a82a954c2a" w:history="1">
                <w:r>
                  <w:rPr>
                    <w:rStyle w:val="Hyperlink"/>
                  </w:rPr>
                  <w:t>https://www.20087.com/8/77/AnJiNaFaZhanQuShi.html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钠作为一种重要的化工原料，广泛应用于药物合成、农药生产、有机合成等领域。目前，其生产技术已相对成熟，但鉴于其高度活泼性与危险性，安全生产与储存成为行业关注的重点。全球范围内，氨基钠的供应主要由几家大型化工企业掌控，市场竞争格局较为集中。随着下游行业对高质量、高纯度产品需求的增长，提升生产技术、优化工艺流程成为提升竞争力的关键。</w:t>
      </w:r>
      <w:r>
        <w:rPr>
          <w:rFonts w:hint="eastAsia"/>
        </w:rPr>
        <w:br/>
      </w:r>
      <w:r>
        <w:rPr>
          <w:rFonts w:hint="eastAsia"/>
        </w:rPr>
        <w:t>　　氨基钠行业的未来趋势将侧重于工艺优化与市场细分。首先，通过持续的技术革新，如开发更为安全、环保的合成路线，提高生产效率的同时减少环境污染，将是行业升级的重要方向。其次，针对特定领域如电子化学品、精细化工品的专用型氨基钠产品开发，将有助于企业开拓新市场，满足精细化、专业化需求。此外，加强国际合作，开拓海外市场，也是提升行业国际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7a3a82a954c2a" w:history="1">
        <w:r>
          <w:rPr>
            <w:rStyle w:val="Hyperlink"/>
          </w:rPr>
          <w:t>2025-2031年全球与中国氨基钠市场全面调研与发展趋势报告</w:t>
        </w:r>
      </w:hyperlink>
      <w:r>
        <w:rPr>
          <w:rFonts w:hint="eastAsia"/>
        </w:rPr>
        <w:t>》依托行业权威数据及长期市场监测信息，系统分析了氨基钠行业的市场规模、供需关系、竞争格局及重点企业经营状况，并结合氨基钠行业发展现状，科学预测了氨基钠市场前景与技术发展方向。报告通过SWOT分析，揭示了氨基钠行业机遇与潜在风险，为投资者提供了全面的现状分析与前景评估，助力挖掘投资价值并优化决策。同时，报告从投资、生产及营销等角度提出可行性建议，为氨基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氨基钠行业概述及发展现状</w:t>
      </w:r>
      <w:r>
        <w:rPr>
          <w:rFonts w:hint="eastAsia"/>
        </w:rPr>
        <w:br/>
      </w:r>
      <w:r>
        <w:rPr>
          <w:rFonts w:hint="eastAsia"/>
        </w:rPr>
        <w:t>　　1.1 氨基钠行业介绍</w:t>
      </w:r>
      <w:r>
        <w:rPr>
          <w:rFonts w:hint="eastAsia"/>
        </w:rPr>
        <w:br/>
      </w:r>
      <w:r>
        <w:rPr>
          <w:rFonts w:hint="eastAsia"/>
        </w:rPr>
        <w:t>　　1.2 氨基钠主要种类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2024年不同种类氨基钠产量占比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2020-2031年不同种类氨基钠价格走势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氨基钠主要应用领域分析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2024年全球氨基钠不同应用领域消费量占比分析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全球与中国氨基钠市场发展现状对比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2020-2031年全球氨基钠市场现状及发展趋势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2020-2031年中国氨基钠市场现状及发展趋势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2020-2031年全球氨基钠供需现状及趋势预测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2020-2031年全球氨基钠产能、产量、产能利用率情况及趋势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2020-2031年全球氨基钠产量、表观消费量情况及趋势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2020-2031年中国氨基钠供需现状及趋势预测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2020-2031年中国氨基钠产能、产量、产能利用率情况及趋势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2020-2031年中国氨基钠产量、表观消费量情况及趋势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2020-2031年中国氨基钠产量、需求量、市场缺口情况及趋势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中国氨基钠行业政策分析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全球市场氨基钠重点企业2024和2025年产量、产值对比分析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全球市场氨基钠重点企业2024和2025年产量对比分析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全球市场氨基钠重点企业2024和2025年产值对比分析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全球市场氨基钠重点企业2024和2025年产品价格分析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中国市场氨基钠重点企业2024和2025年产量、产值对比分析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中国市场氨基钠重点企业2024和2025年产量对比分析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中国市场氨基钠重点企业2024和2025年产值对比分析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氨基钠重点厂商总部</w:t>
      </w:r>
      <w:r>
        <w:rPr>
          <w:rFonts w:hint="eastAsia"/>
        </w:rPr>
        <w:br/>
      </w:r>
      <w:r>
        <w:rPr>
          <w:rFonts w:hint="eastAsia"/>
        </w:rPr>
        <w:t>　　2.4 氨基钠行业企业集中度分析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全球重点氨基钠企业SWOT分析</w:t>
      </w:r>
      <w:r>
        <w:rPr>
          <w:rFonts w:hint="eastAsia"/>
        </w:rPr>
        <w:br/>
      </w:r>
      <w:r>
        <w:rPr>
          <w:rFonts w:hint="eastAsia"/>
        </w:rPr>
        <w:t>　　2.6 中国重点氨基钠企业SWOT分析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2020-2031年全球主要地区氨基钠产量、产值、市场份额情况及趋势预测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2020-2031年全球主要地区氨基钠产量、产值及市场份额情况及趋势预测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2020-2031年全球主要地区氨基钠产量及市场份额情况及趋势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2020-2031年全球主要地区氨基钠产值及市场份额情况及趋势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2020-2031年中国市场氨基钠产量、产值情况及趋势预测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2020-2031年北美市场氨基钠产量、产值情况及趋势预测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2020-2031年欧洲市场氨基钠产量、产值情况及趋势预测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2020-2031年日本市场氨基钠产量、产值情况及趋势预测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2020-2031年全球主要地区氨基钠消费量、市场份额及发展趋势分析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2020-2031年全球主要地区氨基钠消费量、市场份额及发展趋势预测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2020-2031年中国市场氨基钠消费情况及发展趋势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2020-2031年北美市场氨基钠消费情况及发展趋势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2020-2031年欧洲市场氨基钠消费情况及发展趋势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2020-2031年日本市场氨基钠消费情况及发展趋势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企业氨基钠产品</w:t>
      </w:r>
      <w:r>
        <w:rPr>
          <w:rFonts w:hint="eastAsia"/>
        </w:rPr>
        <w:br/>
      </w:r>
      <w:r>
        <w:rPr>
          <w:rFonts w:hint="eastAsia"/>
        </w:rPr>
        <w:t>　　　　5.1.3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企业氨基钠产品</w:t>
      </w:r>
      <w:r>
        <w:rPr>
          <w:rFonts w:hint="eastAsia"/>
        </w:rPr>
        <w:br/>
      </w:r>
      <w:r>
        <w:rPr>
          <w:rFonts w:hint="eastAsia"/>
        </w:rPr>
        <w:t>　　　　5.2.3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企业氨基钠产品</w:t>
      </w:r>
      <w:r>
        <w:rPr>
          <w:rFonts w:hint="eastAsia"/>
        </w:rPr>
        <w:br/>
      </w:r>
      <w:r>
        <w:rPr>
          <w:rFonts w:hint="eastAsia"/>
        </w:rPr>
        <w:t>　　　　5.3.3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企业氨基钠产品</w:t>
      </w:r>
      <w:r>
        <w:rPr>
          <w:rFonts w:hint="eastAsia"/>
        </w:rPr>
        <w:br/>
      </w:r>
      <w:r>
        <w:rPr>
          <w:rFonts w:hint="eastAsia"/>
        </w:rPr>
        <w:t>　　　　5.4.3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企业氨基钠产品</w:t>
      </w:r>
      <w:r>
        <w:rPr>
          <w:rFonts w:hint="eastAsia"/>
        </w:rPr>
        <w:br/>
      </w:r>
      <w:r>
        <w:rPr>
          <w:rFonts w:hint="eastAsia"/>
        </w:rPr>
        <w:t>　　　　5.5.3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企业氨基钠产品</w:t>
      </w:r>
      <w:r>
        <w:rPr>
          <w:rFonts w:hint="eastAsia"/>
        </w:rPr>
        <w:br/>
      </w:r>
      <w:r>
        <w:rPr>
          <w:rFonts w:hint="eastAsia"/>
        </w:rPr>
        <w:t>　　　　5.6.3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企业氨基钠产品</w:t>
      </w:r>
      <w:r>
        <w:rPr>
          <w:rFonts w:hint="eastAsia"/>
        </w:rPr>
        <w:br/>
      </w:r>
      <w:r>
        <w:rPr>
          <w:rFonts w:hint="eastAsia"/>
        </w:rPr>
        <w:t>　　　　5.7.3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企业氨基钠产品</w:t>
      </w:r>
      <w:r>
        <w:rPr>
          <w:rFonts w:hint="eastAsia"/>
        </w:rPr>
        <w:br/>
      </w:r>
      <w:r>
        <w:rPr>
          <w:rFonts w:hint="eastAsia"/>
        </w:rPr>
        <w:t>　　　　5.8.3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企业氨基钠产品</w:t>
      </w:r>
      <w:r>
        <w:rPr>
          <w:rFonts w:hint="eastAsia"/>
        </w:rPr>
        <w:br/>
      </w:r>
      <w:r>
        <w:rPr>
          <w:rFonts w:hint="eastAsia"/>
        </w:rPr>
        <w:t>　　　　5.9.3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企业氨基钠产品</w:t>
      </w:r>
      <w:r>
        <w:rPr>
          <w:rFonts w:hint="eastAsia"/>
        </w:rPr>
        <w:br/>
      </w:r>
      <w:r>
        <w:rPr>
          <w:rFonts w:hint="eastAsia"/>
        </w:rPr>
        <w:t>　　　　5.10.3 企业氨基钠产量、价格、收入、成本、毛利情况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2020-2031不同种类氨基钠产量、价格、产值及市场份额情况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全球市场不同种类氨基钠产量、产值及市场份额情况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2020-2031年全球市场不同种类氨基钠产量、市场份额情况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2020-2031年全球市场不同种类氨基钠产值、市场份额情况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2020-2031年全球市场不同种类氨基钠价格走势分析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中国市场不同种类氨基钠产量、产值及市场份额情况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2020-2031年中国市场不同种类氨基钠产量、市场份额情况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2020-2031年中国市场不同种类氨基钠产值、市场份额情况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2020-2031年中国市场不同种类氨基钠价格走势分析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氨基钠产业链分析</w:t>
      </w:r>
      <w:r>
        <w:rPr>
          <w:rFonts w:hint="eastAsia"/>
        </w:rPr>
        <w:br/>
      </w:r>
      <w:r>
        <w:rPr>
          <w:rFonts w:hint="eastAsia"/>
        </w:rPr>
        <w:t>　　7.2 氨基钠产业上游供应分析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2020-2031年全球市场氨基钠下游主要应用领域消费量、市场份额情况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2020-2031年中国市场氨基钠下游主要应用领域消费量、市场份额及增长情况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2020-2031年中国市场氨基钠产量、消费量、进出口分析及发展趋势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2020-2031年中国市场氨基钠产量、消费量、进出口分析及发展趋势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2020-2031年中国市场氨基钠进出口贸易趋势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中国市场氨基钠主要进口来源</w:t>
      </w:r>
      <w:r>
        <w:rPr>
          <w:rFonts w:hint="eastAsia"/>
        </w:rPr>
        <w:br/>
      </w:r>
      <w:r>
        <w:rPr>
          <w:rFonts w:hint="eastAsia"/>
        </w:rPr>
        <w:t>　　8.4 中国市场氨基钠主要出口目的地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2025年中国市场氨基钠主要地区分布</w:t>
      </w:r>
      <w:r>
        <w:rPr>
          <w:rFonts w:hint="eastAsia"/>
        </w:rPr>
        <w:br/>
      </w:r>
      <w:r>
        <w:rPr>
          <w:rFonts w:hint="eastAsia"/>
        </w:rPr>
        <w:t>　　9.1 中国氨基钠生产地区分布</w:t>
      </w:r>
      <w:r>
        <w:rPr>
          <w:rFonts w:hint="eastAsia"/>
        </w:rPr>
        <w:br/>
      </w:r>
      <w:r>
        <w:rPr>
          <w:rFonts w:hint="eastAsia"/>
        </w:rPr>
        <w:t>　　9.2 中国氨基钠消费地区分布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影响中国市场氨基钠供需因素分析</w:t>
      </w:r>
      <w:r>
        <w:rPr>
          <w:rFonts w:hint="eastAsia"/>
        </w:rPr>
        <w:br/>
      </w:r>
      <w:r>
        <w:rPr>
          <w:rFonts w:hint="eastAsia"/>
        </w:rPr>
        <w:t>　　10.1 氨基钠及相关行业技术发展概况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2020-2031年氨基钠进出口贸易现状及趋势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2020-2031年氨基钠产品技术趋势与价格走势预测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氨基钠行业市场环境发展趋势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2020-2031年不同种类氨基钠产品技术发展趋势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2020-2031年氨基钠价格走势预测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当前氨基钠主要销售模式及销售渠道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2020-2031年国内市场氨基钠销售模式及销售渠道趋势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海外市场氨基钠销售渠道分析</w:t>
      </w:r>
      <w:r>
        <w:rPr>
          <w:rFonts w:hint="eastAsia"/>
        </w:rPr>
        <w:br/>
      </w:r>
      <w:r>
        <w:rPr>
          <w:rFonts w:hint="eastAsia"/>
        </w:rPr>
        <w:t>　　12.3 氨基钠行业营销策略建议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氨基钠市场定位及目标消费者分析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氨基钠行业营销模式及销售渠道建议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氨基钠产品介绍</w:t>
      </w:r>
      <w:r>
        <w:rPr>
          <w:rFonts w:hint="eastAsia"/>
        </w:rPr>
        <w:br/>
      </w:r>
      <w:r>
        <w:rPr>
          <w:rFonts w:hint="eastAsia"/>
        </w:rPr>
        <w:t>　　表 氨基钠产品分类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2020-2031年不同种类氨基钠价格及趋势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氨基钠主要应用领域</w:t>
      </w:r>
      <w:r>
        <w:rPr>
          <w:rFonts w:hint="eastAsia"/>
        </w:rPr>
        <w:br/>
      </w:r>
      <w:r>
        <w:rPr>
          <w:rFonts w:hint="eastAsia"/>
        </w:rPr>
        <w:t>　　图 全球2024年氨基钠不同应用领域消费量份额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2020-2031年全球市场氨基钠产量及增长情况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2020-2031年全球市场氨基钠产值及增长情况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2020-2031年中国市场氨基钠产值、增长率及趋势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2020-2031年全球氨基钠产能、产量、产能利用率及趋势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2020-2031年全球氨基钠产量、表观消费量及趋势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2020-2031年中国氨基钠产量、表观消费量及趋势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氨基钠行业政策分析</w:t>
      </w:r>
      <w:r>
        <w:rPr>
          <w:rFonts w:hint="eastAsia"/>
        </w:rPr>
        <w:br/>
      </w:r>
      <w:r>
        <w:rPr>
          <w:rFonts w:hint="eastAsia"/>
        </w:rPr>
        <w:t>　　表 全球市场氨基钠重点企业2024和2025年产量对比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全球市场氨基钠重点企业2024和2025年产量、市场份额统计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全球市场氨基钠重点企业2024和2025年产值市场份额统计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中国市场氨基钠重点企业2024和2025年产量市场份额统计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中国市场氨基钠重点企业2024和2025年产值市场份额统计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2024和2025年全球市场氨基钠重点企业产值市场份额对比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全球氨基钠重点企业SWOT分析</w:t>
      </w:r>
      <w:r>
        <w:rPr>
          <w:rFonts w:hint="eastAsia"/>
        </w:rPr>
        <w:br/>
      </w:r>
      <w:r>
        <w:rPr>
          <w:rFonts w:hint="eastAsia"/>
        </w:rPr>
        <w:t>　　表 中国氨基钠重点企业SWOT分析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2020-2025年全球主要地区氨基钠产量统计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2020-2025年全球主要地区氨基钠消费量统计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2020-2031年北美市场氨基钠消费量、增长率及趋势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2020-2031年欧洲市场氨基钠消费量、增长率及趋势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2020-2031年日本市场氨基钠消费量、增长率及趋势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重点企业（十）氨基钠产品情况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重点企业（十）2024-2025年氨基钠产量、价格、收入、成本、毛利情况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2020-2031年全球市场不同种类氨基钠价格走势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2020-2031年中国市场不同种类氨基钠价格走势</w:t>
      </w:r>
      <w:r>
        <w:rPr>
          <w:rFonts w:hint="eastAsia"/>
        </w:rPr>
        <w:br/>
      </w:r>
      <w:r>
        <w:rPr>
          <w:rFonts w:hint="eastAsia"/>
        </w:rPr>
        <w:t>　　图 氨基钠产业链</w:t>
      </w:r>
      <w:r>
        <w:rPr>
          <w:rFonts w:hint="eastAsia"/>
        </w:rPr>
        <w:br/>
      </w:r>
      <w:r>
        <w:rPr>
          <w:rFonts w:hint="eastAsia"/>
        </w:rPr>
        <w:t>　　表 氨基钠原材料</w:t>
      </w:r>
      <w:r>
        <w:rPr>
          <w:rFonts w:hint="eastAsia"/>
        </w:rPr>
        <w:br/>
      </w:r>
      <w:r>
        <w:rPr>
          <w:rFonts w:hint="eastAsia"/>
        </w:rPr>
        <w:t>　　表 氨基钠上游原料供应商及联系方式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2020-2025年全球市场氨基钠主要应用领域消费量统计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2025-2031年全球市场氨基钠主要应用领域消费量预测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2020-2031年全球市场氨基钠主要应用领域消费量市场份额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2025年全球市场氨基钠主要应用领域消费量市场份额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2020-2031年全球市场氨基钠主要应用领域消费量增长率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2025-2031年中国市场氨基钠主要应用领域消费量预测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2020-2031年中国市场氨基钠主要应用领域消费量市场份额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2025-2031年中国市场氨基钠产量、消费量、进出口情况预测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2020-2031年中国市场氨基钠进出口量</w:t>
      </w:r>
      <w:r>
        <w:rPr>
          <w:rFonts w:hint="eastAsia"/>
        </w:rPr>
        <w:br/>
      </w:r>
      <w:r>
        <w:rPr>
          <w:rFonts w:hint="eastAsia"/>
        </w:rPr>
        <w:t>　　图 2025年氨基钠生产地区分布</w:t>
      </w:r>
      <w:r>
        <w:rPr>
          <w:rFonts w:hint="eastAsia"/>
        </w:rPr>
        <w:br/>
      </w:r>
      <w:r>
        <w:rPr>
          <w:rFonts w:hint="eastAsia"/>
        </w:rPr>
        <w:t>　　图 2025年氨基钠消费地区分布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2020-2031年中国氨基钠进口量及趋势预测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2020-2031年中国氨基钠出口量及趋势预测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2025-2031年不同种类氨基钠产量占比</w:t>
      </w:r>
      <w:r>
        <w:rPr>
          <w:rFonts w:hint="eastAsia"/>
        </w:rPr>
        <w:br/>
      </w:r>
      <w:r>
        <w:rPr>
          <w:rFonts w:hint="eastAsia"/>
        </w:rPr>
        <w:t>　　图 2025-2031年氨基钠价格走势预测</w:t>
      </w:r>
      <w:r>
        <w:rPr>
          <w:rFonts w:hint="eastAsia"/>
        </w:rPr>
        <w:br/>
      </w:r>
      <w:r>
        <w:rPr>
          <w:rFonts w:hint="eastAsia"/>
        </w:rPr>
        <w:t>　　图 国内市场氨基钠未来销售渠道趋势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7a3a82a954c2a" w:history="1">
        <w:r>
          <w:rPr>
            <w:rStyle w:val="Hyperlink"/>
          </w:rPr>
          <w:t>2025-2031年全球与中国氨基钠市场全面调研与发展趋势报告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7a3a82a954c2a" w:history="1">
        <w:r>
          <w:rPr>
            <w:rStyle w:val="Hyperlink"/>
          </w:rPr>
          <w:t>https://www.20087.com/8/77/AnJiNaFaZhanQuShi.html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热点：氨基酸氯化钠的功效与作用、氨基钠是强碱吗、氨基钠的制备、氨基钠中氮元素的化合价、氨酸钠是什么、氨基钠是危化品吗、氨酸钠是氨基酸吗、氨基钠与丙炔反应、氨基钠是强碱吗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075ad4f904621" w:history="1">
      <w:r>
        <w:rPr>
          <w:rStyle w:val="Hyperlink"/>
        </w:rPr>
        <w:t>2025-2031年全球与中国氨基钠市场全面调研与发展趋势报告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AnJiNaFaZhanQuShi.html" TargetMode="External" Id="R2307a3a82a9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AnJiNaFaZhanQuShi.html" TargetMode="External" Id="R427075ad4f9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2025-06-12T07:59:00Z</dcterms:created>
  <dcterms:modified xsi:type="dcterms:W3CDTF">2025-06-12T08:59:00Z</dcterms:modified>
  <dc:subject>2025-2031年全球与中国氨基钠市场全面调研与发展趋势报告</dc:subject>
  <dc:title>2025-2031年全球与中国氨基钠市场全面调研与发展趋势报告</dc:title>
  <cp:keywords>2025-2031年全球与中国氨基钠市场全面调研与发展趋势报告</cp:keywords>
  <dc:description>2025-2031年全球与中国氨基钠市场全面调研与发展趋势报告</dc:description>
</cp:coreProperties>
</file>