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7dd84f55424d2e" w:history="1">
              <w:r>
                <w:rPr>
                  <w:rStyle w:val="Hyperlink"/>
                </w:rPr>
                <w:t>2025-2031年中国氯气行业市场调研与发展前景分析报告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7dd84f55424d2e" w:history="1">
              <w:r>
                <w:rPr>
                  <w:rStyle w:val="Hyperlink"/>
                </w:rPr>
                <w:t>2025-2031年中国氯气行业市场调研与发展前景分析报告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0307A78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7dd84f55424d2e" w:history="1">
                <w:r>
                  <w:rPr>
                    <w:rStyle w:val="Hyperlink"/>
                  </w:rPr>
                  <w:t>https://www.20087.com/8/A7/LvQiFaZhanQuShi.html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气是一种重要的化工原料，在水处理、造纸、纺织、制药等多个行业中发挥着关键作用。近年来，随着环保法规的日益严格，氯气的生产和使用正朝着更加环保和高效的方向发展。氯碱工业中，电解食盐水制取氯气的技术不断进步，能效比和安全性得到显著提升。同时，氯气的运输和储存安全标准也在不断提高，以减少潜在的环境风险和安全事故。</w:t>
      </w:r>
      <w:r>
        <w:rPr>
          <w:rFonts w:hint="eastAsia"/>
        </w:rPr>
        <w:br/>
      </w:r>
      <w:r>
        <w:rPr>
          <w:rFonts w:hint="eastAsia"/>
        </w:rPr>
        <w:t>　　未来，氯气行业将更加注重绿色生产和循环利用。随着清洁能源的普及，如利用太阳能和风能电解海水生产氯气，将减少对化石燃料的依赖，降低碳排放。同时，氯气的回收和再利用技术将得到发展，如在化工生产中将废气中的氯气回收再利用，减少浪费和环境污染。此外，随着新材料的开发，氯气在新兴领域如电池制造、新型消毒剂等方面的应用将不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7dd84f55424d2e" w:history="1">
        <w:r>
          <w:rPr>
            <w:rStyle w:val="Hyperlink"/>
          </w:rPr>
          <w:t>2025-2031年中国氯气行业市场调研与发展前景分析报告</w:t>
        </w:r>
      </w:hyperlink>
      <w:r>
        <w:rPr>
          <w:rFonts w:hint="eastAsia"/>
        </w:rPr>
        <w:t>》基于统计局、相关行业协会及科研机构的详实数据，系统呈现氯气行业市场规模、技术发展现状及未来趋势，客观分析氯气行业竞争格局与主要企业经营状况。报告从氯气供需关系、政策环境等维度，评估了氯气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氯气行业概述</w:t>
      </w:r>
      <w:r>
        <w:rPr>
          <w:rFonts w:hint="eastAsia"/>
        </w:rPr>
        <w:br/>
      </w:r>
      <w:r>
        <w:rPr>
          <w:rFonts w:hint="eastAsia"/>
        </w:rPr>
        <w:t>　　第一节 氯气行业定义</w:t>
      </w:r>
      <w:r>
        <w:rPr>
          <w:rFonts w:hint="eastAsia"/>
        </w:rPr>
        <w:br/>
      </w:r>
      <w:r>
        <w:rPr>
          <w:rFonts w:hint="eastAsia"/>
        </w:rPr>
        <w:t>　　第二节 氯气产品用途</w:t>
      </w:r>
      <w:r>
        <w:rPr>
          <w:rFonts w:hint="eastAsia"/>
        </w:rPr>
        <w:br/>
      </w:r>
      <w:r>
        <w:rPr>
          <w:rFonts w:hint="eastAsia"/>
        </w:rPr>
        <w:t>　　第三节 氯气行业生命周期分析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2024-2025年氯气行业发展环境分析</w:t>
      </w:r>
      <w:r>
        <w:rPr>
          <w:rFonts w:hint="eastAsia"/>
        </w:rPr>
        <w:br/>
      </w:r>
      <w:r>
        <w:rPr>
          <w:rFonts w:hint="eastAsia"/>
        </w:rPr>
        <w:t>　　第一节 氯气行业经济环境分析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氯气行业相关政策、标准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2024-2025年氯气行业技术环境分析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一、中国氯气技术发展概况</w:t>
      </w:r>
      <w:r>
        <w:rPr>
          <w:rFonts w:hint="eastAsia"/>
        </w:rPr>
        <w:br/>
      </w:r>
      <w:r>
        <w:rPr>
          <w:rFonts w:hint="eastAsia"/>
        </w:rPr>
        <w:t>　　　　二、中国氯气产品工艺特点、流程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三、中国氯气行业技术发展趋势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中国氯气行业市场分析</w:t>
      </w:r>
      <w:r>
        <w:rPr>
          <w:rFonts w:hint="eastAsia"/>
        </w:rPr>
        <w:br/>
      </w:r>
      <w:r>
        <w:rPr>
          <w:rFonts w:hint="eastAsia"/>
        </w:rPr>
        <w:t>　　第一节 氯气市场现状分析及预测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一、2020-2025年中国氯气市场规模分析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二、2025-2031年中国氯气市场规模预测</w:t>
      </w:r>
      <w:r>
        <w:rPr>
          <w:rFonts w:hint="eastAsia"/>
        </w:rPr>
        <w:br/>
      </w:r>
      <w:r>
        <w:rPr>
          <w:rFonts w:hint="eastAsia"/>
        </w:rPr>
        <w:t>　　第二节 氯气行业产品产量分析及预测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一、2020-2025年中国氯气行业产量分析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二、2025-2031年中国氯气行业产量预测</w:t>
      </w:r>
      <w:r>
        <w:rPr>
          <w:rFonts w:hint="eastAsia"/>
        </w:rPr>
        <w:br/>
      </w:r>
      <w:r>
        <w:rPr>
          <w:rFonts w:hint="eastAsia"/>
        </w:rPr>
        <w:t>　　第三节 氯气市场需求分析及预测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一、2020-2025年中国氯气市场需求分析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二、2025-2031年中国氯气市场需求预测分析</w:t>
      </w:r>
      <w:r>
        <w:rPr>
          <w:rFonts w:hint="eastAsia"/>
        </w:rPr>
        <w:br/>
      </w:r>
      <w:r>
        <w:rPr>
          <w:rFonts w:hint="eastAsia"/>
        </w:rPr>
        <w:t>　　第四节 氯气行业市场价格趋势分析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一、2020-2025年中国氯气市场价格分析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二、2025-2031年中国氯气市场价格预测</w:t>
      </w:r>
      <w:r>
        <w:rPr>
          <w:rFonts w:hint="eastAsia"/>
        </w:rPr>
        <w:br/>
      </w:r>
      <w:r>
        <w:rPr>
          <w:rFonts w:hint="eastAsia"/>
        </w:rPr>
        <w:t>　　第五节 氯气进出口数据分析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一、2020-2025年中国氯气进出口数据分析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二、2025-2031年国内氯气产品未来进出口情况预测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中国氯气行业地区分布情况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2025年氯气行业地区分布</w:t>
      </w:r>
      <w:r>
        <w:rPr>
          <w:rFonts w:hint="eastAsia"/>
        </w:rPr>
        <w:br/>
      </w:r>
      <w:r>
        <w:rPr>
          <w:rFonts w:hint="eastAsia"/>
        </w:rPr>
        <w:t>　　第二节 **地区氯气市场规模分析</w:t>
      </w:r>
      <w:r>
        <w:rPr>
          <w:rFonts w:hint="eastAsia"/>
        </w:rPr>
        <w:br/>
      </w:r>
      <w:r>
        <w:rPr>
          <w:rFonts w:hint="eastAsia"/>
        </w:rPr>
        <w:t>　　第三节 **地区氯气市场规模分析</w:t>
      </w:r>
      <w:r>
        <w:rPr>
          <w:rFonts w:hint="eastAsia"/>
        </w:rPr>
        <w:br/>
      </w:r>
      <w:r>
        <w:rPr>
          <w:rFonts w:hint="eastAsia"/>
        </w:rPr>
        <w:t>　　第四节 **地区氯气市场规模分析</w:t>
      </w:r>
      <w:r>
        <w:rPr>
          <w:rFonts w:hint="eastAsia"/>
        </w:rPr>
        <w:br/>
      </w:r>
      <w:r>
        <w:rPr>
          <w:rFonts w:hint="eastAsia"/>
        </w:rPr>
        <w:t>　　第五节 **地区氯气市场规模分析</w:t>
      </w:r>
      <w:r>
        <w:rPr>
          <w:rFonts w:hint="eastAsia"/>
        </w:rPr>
        <w:br/>
      </w:r>
      <w:r>
        <w:rPr>
          <w:rFonts w:hint="eastAsia"/>
        </w:rPr>
        <w:t>　　第六节 **地区氯气市场规模分析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氯气产业链上下游调研分析</w:t>
      </w:r>
      <w:r>
        <w:rPr>
          <w:rFonts w:hint="eastAsia"/>
        </w:rPr>
        <w:br/>
      </w:r>
      <w:r>
        <w:rPr>
          <w:rFonts w:hint="eastAsia"/>
        </w:rPr>
        <w:t>　　第一节 氯气产业链上游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氯气产业链下游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氯气细分市场调研分析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氯气行业重点企业发展分析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氯气企业（一）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氯气企业（二）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氯气企业（三）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氯气企业（四）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氯气企业（五）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氯气企业（六）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氯气行业竞争格局分析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2025年中国氯气行业集中度分析</w:t>
      </w:r>
      <w:r>
        <w:rPr>
          <w:rFonts w:hint="eastAsia"/>
        </w:rPr>
        <w:br/>
      </w:r>
      <w:r>
        <w:rPr>
          <w:rFonts w:hint="eastAsia"/>
        </w:rPr>
        <w:t>　　第二节 氯气行业SWOT分析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2025-2031年中国氯气行业竞争格局预测分析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业内专家对中国氯气行业投资的建议及观点</w:t>
      </w:r>
      <w:r>
        <w:rPr>
          <w:rFonts w:hint="eastAsia"/>
        </w:rPr>
        <w:br/>
      </w:r>
      <w:r>
        <w:rPr>
          <w:rFonts w:hint="eastAsia"/>
        </w:rPr>
        <w:t>　　第一节 氯气行业投资机遇分析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二、氯气企业在危机中的竞争优势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氯气行业投资风险分析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氯气行业投资建议分析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氯气行业应对策略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中智~林~：氯气行业的市场重点客户战略实施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2019-2024年中国氯气行业市场需求及增长情况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2025-2031年中国氯气行业市场需求预测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2019-2024年中国氯气行业利润及增长情况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**地区氯气市场规模及增长情况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2019-2024年中国氯气行业产品市场价格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2025-2031年中国氯气行业产品市场价格走势预测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氯气重点企业经营情况分析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氯气重点企业经营情况分析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2025-2031年中国氯气市场规模预测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2025-2031年中国氯气行业利润预测</w:t>
      </w:r>
      <w:r>
        <w:rPr>
          <w:rFonts w:hint="eastAsia"/>
        </w:rPr>
        <w:br/>
      </w:r>
      <w:r>
        <w:rPr>
          <w:rFonts w:hint="eastAsia"/>
        </w:rPr>
        <w:t>　　图表 2025年氯气行业壁垒</w:t>
      </w:r>
      <w:r>
        <w:rPr>
          <w:rFonts w:hint="eastAsia"/>
        </w:rPr>
        <w:br/>
      </w:r>
      <w:r>
        <w:rPr>
          <w:rFonts w:hint="eastAsia"/>
        </w:rPr>
        <w:t>　　图表 2025年氯气市场前景分析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2025-2031年中国氯气市场需求预测</w:t>
      </w:r>
      <w:r>
        <w:rPr>
          <w:rFonts w:hint="eastAsia"/>
        </w:rPr>
        <w:br/>
      </w:r>
      <w:r>
        <w:rPr>
          <w:rFonts w:hint="eastAsia"/>
        </w:rPr>
        <w:t>　　图表 2025年氯气发展趋势预测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7dd84f55424d2e" w:history="1">
        <w:r>
          <w:rPr>
            <w:rStyle w:val="Hyperlink"/>
          </w:rPr>
          <w:t>2025-2031年中国氯气行业市场调研与发展前景分析报告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0307A78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7dd84f55424d2e" w:history="1">
        <w:r>
          <w:rPr>
            <w:rStyle w:val="Hyperlink"/>
          </w:rPr>
          <w:t>https://www.20087.com/8/A7/LvQiFaZhanQuShi.html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热点：氯气和氯化氢反应、氯气是什么颜色、氯气化学方程式、氯气有毒吗、氯气是什么气体、氯气溶于水、氯气是啥、氯气怎么读、氯气和氧气反应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6d7465b6544116" w:history="1">
      <w:r>
        <w:rPr>
          <w:rStyle w:val="Hyperlink"/>
        </w:rPr>
        <w:t>2025-2031年中国氯气行业市场调研与发展前景分析报告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7/LvQiFaZhanQuShi.html" TargetMode="External" Id="Ra27dd84f55424d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7/LvQiFaZhanQuShi.html" TargetMode="External" Id="Rf06d7465b654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2025-02-22T23:33:00Z</dcterms:created>
  <dcterms:modified xsi:type="dcterms:W3CDTF">2025-02-23T00:33:00Z</dcterms:modified>
  <dc:subject>2025-2031年中国氯气行业市场调研与发展前景分析报告</dc:subject>
  <dc:title>2025-2031年中国氯气行业市场调研与发展前景分析报告</dc:title>
  <cp:keywords>2025-2031年中国氯气行业市场调研与发展前景分析报告</cp:keywords>
  <dc:description>2025-2031年中国氯气行业市场调研与发展前景分析报告</dc:description>
</cp:coreProperties>
</file>