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0ae0b60747be" w:history="1">
              <w:r>
                <w:rPr>
                  <w:rStyle w:val="Hyperlink"/>
                </w:rPr>
                <w:t>2025-2031年中国水基防锈剂行业市场分析与发展前景报告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0ae0b60747be" w:history="1">
              <w:r>
                <w:rPr>
                  <w:rStyle w:val="Hyperlink"/>
                </w:rPr>
                <w:t>2025-2031年中国水基防锈剂行业市场分析与发展前景报告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e0ae0b60747be" w:history="1">
                <w:r>
                  <w:rPr>
                    <w:rStyle w:val="Hyperlink"/>
                  </w:rPr>
                  <w:t>https://www.20087.com/8/07/ShuiJiFangXiuJiShiChangXianZhuangHeQianJing.html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防锈剂作为环保型金属防腐蚀材料，正逐步替代传统的油基产品。它们具有低毒、可生物降解的优点，适用于各种金属表面处理。目前，随着环保法规的严格和用户对可持续产品需求的增长，水基防锈剂市场稳步扩大。然而，如何提高防锈效果的持久性和拓宽应用范围是行业面临的挑战。</w:t>
      </w:r>
      <w:r>
        <w:rPr>
          <w:rFonts w:hint="eastAsia"/>
        </w:rPr>
        <w:br/>
      </w:r>
      <w:r>
        <w:rPr>
          <w:rFonts w:hint="eastAsia"/>
        </w:rPr>
        <w:t>　　未来水基防锈剂的研发将集中于提高配方的高效性和多功能性。通过纳米技术、生物技术等创新手段，开发具有更好渗透性、更长久防护期的产品。同时，针对不同金属材质和使用环境定制化解决方案，以及开发易于施工、快干型产品，将满足市场多样化需求。此外，加强与其他防腐技术的集成应用，如复合涂层体系，将提升整体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0ae0b60747be" w:history="1">
        <w:r>
          <w:rPr>
            <w:rStyle w:val="Hyperlink"/>
          </w:rPr>
          <w:t>2025-2031年中国水基防锈剂行业市场分析与发展前景报告</w:t>
        </w:r>
      </w:hyperlink>
      <w:r>
        <w:rPr>
          <w:rFonts w:hint="eastAsia"/>
        </w:rPr>
        <w:t>》基于权威数据与一手调研资料，系统分析了水基防锈剂行业的产业链结构、市场规模、需求特征及价格体系，客观呈现了水基防锈剂行业发展现状。报告科学预测了水基防锈剂市场前景与未来趋势，重点剖析了主要企业的竞争格局、市场集中度及品牌影响力。同时，通过对水基防锈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水基防锈剂行业概述</w:t>
      </w:r>
      <w:r>
        <w:rPr>
          <w:rFonts w:hint="eastAsia"/>
        </w:rPr>
        <w:br/>
      </w:r>
      <w:r>
        <w:rPr>
          <w:rFonts w:hint="eastAsia"/>
        </w:rPr>
        <w:t>　　第一节 水基防锈剂定义与分类</w:t>
      </w:r>
      <w:r>
        <w:rPr>
          <w:rFonts w:hint="eastAsia"/>
        </w:rPr>
        <w:br/>
      </w:r>
      <w:r>
        <w:rPr>
          <w:rFonts w:hint="eastAsia"/>
        </w:rPr>
        <w:t>　　第二节 水基防锈剂应用领域</w:t>
      </w:r>
      <w:r>
        <w:rPr>
          <w:rFonts w:hint="eastAsia"/>
        </w:rPr>
        <w:br/>
      </w:r>
      <w:r>
        <w:rPr>
          <w:rFonts w:hint="eastAsia"/>
        </w:rPr>
        <w:t>　　第三节 水基防锈剂行业经济指标分析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水基防锈剂产业链及经营模式分析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三、水基防锈剂销售模式及销售渠道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全球水基防锈剂市场发展综述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2019-2024年全球水基防锈剂市场规模与趋势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主要国家与地区水基防锈剂市场分析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2025-2031年全球水基防锈剂行业发展趋势与前景预测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中国水基防锈剂行业市场分析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2024-2025年水基防锈剂产能与投资动态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一、国内水基防锈剂产能及利用情况</w:t>
      </w:r>
      <w:r>
        <w:rPr>
          <w:rFonts w:hint="eastAsia"/>
        </w:rPr>
        <w:br/>
      </w:r>
      <w:r>
        <w:rPr>
          <w:rFonts w:hint="eastAsia"/>
        </w:rPr>
        <w:t>　　　　二、水基防锈剂产能扩张与投资动态</w:t>
      </w:r>
      <w:r>
        <w:rPr>
          <w:rFonts w:hint="eastAsia"/>
        </w:rPr>
        <w:br/>
      </w:r>
      <w:r>
        <w:rPr>
          <w:rFonts w:hint="eastAsia"/>
        </w:rPr>
        <w:t>　　第二节 水基防锈剂行业产量情况分析与趋势预测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一、2019-2024年水基防锈剂行业产量数据统计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1、2019-2024年水基防锈剂产量及增长趋势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2、2019-2024年水基防锈剂细分产品产量及份额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二、影响水基防锈剂产量的关键因素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三、2025-2031年水基防锈剂产量预测</w:t>
      </w:r>
      <w:r>
        <w:rPr>
          <w:rFonts w:hint="eastAsia"/>
        </w:rPr>
        <w:br/>
      </w:r>
      <w:r>
        <w:rPr>
          <w:rFonts w:hint="eastAsia"/>
        </w:rPr>
        <w:t>　　第三节 2025-2031年水基防锈剂市场需求与销售分析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一、2024-2025年水基防锈剂行业需求现状</w:t>
      </w:r>
      <w:r>
        <w:rPr>
          <w:rFonts w:hint="eastAsia"/>
        </w:rPr>
        <w:br/>
      </w:r>
      <w:r>
        <w:rPr>
          <w:rFonts w:hint="eastAsia"/>
        </w:rPr>
        <w:t>　　　　二、水基防锈剂客户群体与需求特点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三、2019-2024年水基防锈剂行业销售规模分析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四、2025-2031年水基防锈剂市场增长潜力与规模预测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2024-2025年水基防锈剂行业技术发展现状及趋势分析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水基防锈剂行业技术发展现状分析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国内外水基防锈剂行业技术差异与原因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水基防锈剂行业技术发展方向、趋势预测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提升水基防锈剂行业技术能力策略建议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中国水基防锈剂细分市场与下游应用领域分析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水基防锈剂细分市场分析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一、2024-2025年水基防锈剂主要细分产品市场现状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水基防锈剂下游应用与客户群体分析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一、2024-2025年水基防锈剂各应用领域市场现状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水基防锈剂价格机制与竞争策略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一、2019-2024年水基防锈剂市场价格走势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水基防锈剂定价策略与方法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2025-2031年水基防锈剂价格竞争态势与趋势预测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中国水基防锈剂行业重点区域市场研究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2024-2025年重点区域水基防锈剂市场发展概况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三、2025-2031年水基防锈剂行业发展潜力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三、2025-2031年水基防锈剂行业发展潜力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三、2025-2031年水基防锈剂行业发展潜力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三、2025-2031年水基防锈剂行业发展潜力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2019-2024年中国水基防锈剂行业进出口情况分析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水基防锈剂行业进口情况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一、2019-2024年水基防锈剂进口规模及增长情况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二、水基防锈剂主要进口来源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水基防锈剂行业出口情况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一、2019-2024年水基防锈剂出口规模及增长情况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二、水基防锈剂主要出口目的地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2019-2024年中国水基防锈剂行业总体发展与财务状况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2019-2024年中国水基防锈剂行业规模情况</w:t>
      </w:r>
      <w:r>
        <w:rPr>
          <w:rFonts w:hint="eastAsia"/>
        </w:rPr>
        <w:br/>
      </w:r>
      <w:r>
        <w:rPr>
          <w:rFonts w:hint="eastAsia"/>
        </w:rPr>
        <w:t>　　　　一、水基防锈剂行业企业数量规模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二、水基防锈剂行业从业人员规模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三、水基防锈剂行业市场敏感性分析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2019-2024年中国水基防锈剂行业财务能力分析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一、水基防锈剂行业盈利能力</w:t>
      </w:r>
      <w:r>
        <w:rPr>
          <w:rFonts w:hint="eastAsia"/>
        </w:rPr>
        <w:br/>
      </w:r>
      <w:r>
        <w:rPr>
          <w:rFonts w:hint="eastAsia"/>
        </w:rPr>
        <w:t>　　　　二、水基防锈剂行业偿债能力</w:t>
      </w:r>
      <w:r>
        <w:rPr>
          <w:rFonts w:hint="eastAsia"/>
        </w:rPr>
        <w:br/>
      </w:r>
      <w:r>
        <w:rPr>
          <w:rFonts w:hint="eastAsia"/>
        </w:rPr>
        <w:t>　　　　三、水基防锈剂行业营运能力</w:t>
      </w:r>
      <w:r>
        <w:rPr>
          <w:rFonts w:hint="eastAsia"/>
        </w:rPr>
        <w:br/>
      </w:r>
      <w:r>
        <w:rPr>
          <w:rFonts w:hint="eastAsia"/>
        </w:rPr>
        <w:t>　　　　四、水基防锈剂行业发展能力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水基防锈剂行业重点企业调研分析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二、企业水基防锈剂业务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中国水基防锈剂行业竞争格局分析</w:t>
      </w:r>
      <w:r>
        <w:rPr>
          <w:rFonts w:hint="eastAsia"/>
        </w:rPr>
        <w:br/>
      </w:r>
      <w:r>
        <w:rPr>
          <w:rFonts w:hint="eastAsia"/>
        </w:rPr>
        <w:t>　　第一节 水基防锈剂行业竞争格局总览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2024-2025年水基防锈剂行业竞争力分析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2019-2024年水基防锈剂行业企业并购活动分析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2024-2025年水基防锈剂行业会展与招投标活动分析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一、水基防锈剂行业会展活动及其市场影响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2025年中国水基防锈剂企业发展企业发展策略与建议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水基防锈剂销售模式与渠道策略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水基防锈剂品牌与市场推广策略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水基防锈剂研发投入与技术创新能力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水基防锈剂合作联盟与资源整合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中国水基防锈剂行业风险与对策</w:t>
      </w:r>
      <w:r>
        <w:rPr>
          <w:rFonts w:hint="eastAsia"/>
        </w:rPr>
        <w:br/>
      </w:r>
      <w:r>
        <w:rPr>
          <w:rFonts w:hint="eastAsia"/>
        </w:rPr>
        <w:t>　　第一节 水基防锈剂行业SWOT分析</w:t>
      </w:r>
      <w:r>
        <w:rPr>
          <w:rFonts w:hint="eastAsia"/>
        </w:rPr>
        <w:br/>
      </w:r>
      <w:r>
        <w:rPr>
          <w:rFonts w:hint="eastAsia"/>
        </w:rPr>
        <w:t>　　　　一、水基防锈剂行业优势</w:t>
      </w:r>
      <w:r>
        <w:rPr>
          <w:rFonts w:hint="eastAsia"/>
        </w:rPr>
        <w:br/>
      </w:r>
      <w:r>
        <w:rPr>
          <w:rFonts w:hint="eastAsia"/>
        </w:rPr>
        <w:t>　　　　二、水基防锈剂行业劣势</w:t>
      </w:r>
      <w:r>
        <w:rPr>
          <w:rFonts w:hint="eastAsia"/>
        </w:rPr>
        <w:br/>
      </w:r>
      <w:r>
        <w:rPr>
          <w:rFonts w:hint="eastAsia"/>
        </w:rPr>
        <w:t>　　　　三、水基防锈剂市场机会</w:t>
      </w:r>
      <w:r>
        <w:rPr>
          <w:rFonts w:hint="eastAsia"/>
        </w:rPr>
        <w:br/>
      </w:r>
      <w:r>
        <w:rPr>
          <w:rFonts w:hint="eastAsia"/>
        </w:rPr>
        <w:t>　　　　四、水基防锈剂市场威胁</w:t>
      </w:r>
      <w:r>
        <w:rPr>
          <w:rFonts w:hint="eastAsia"/>
        </w:rPr>
        <w:br/>
      </w:r>
      <w:r>
        <w:rPr>
          <w:rFonts w:hint="eastAsia"/>
        </w:rPr>
        <w:t>　　第二节 水基防锈剂行业风险及对策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2025-2031年中国水基防锈剂行业前景与发展趋势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2024-2025年水基防锈剂行业发展环境分析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一、水基防锈剂行业主管部门与监管体制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二、水基防锈剂行业主要法律法规及政策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三、水基防锈剂行业标准与质量监管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2025-2031年水基防锈剂行业发展趋势与方向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2025-2031年水基防锈剂行业发展潜力与机遇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水基防锈剂行业研究结论与建议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(中⋅智林)水基防锈剂行业发展建议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水基防锈剂行业类别</w:t>
      </w:r>
      <w:r>
        <w:rPr>
          <w:rFonts w:hint="eastAsia"/>
        </w:rPr>
        <w:br/>
      </w:r>
      <w:r>
        <w:rPr>
          <w:rFonts w:hint="eastAsia"/>
        </w:rPr>
        <w:t>　　图表 水基防锈剂行业产业链调研</w:t>
      </w:r>
      <w:r>
        <w:rPr>
          <w:rFonts w:hint="eastAsia"/>
        </w:rPr>
        <w:br/>
      </w:r>
      <w:r>
        <w:rPr>
          <w:rFonts w:hint="eastAsia"/>
        </w:rPr>
        <w:t>　　图表 水基防锈剂行业现状</w:t>
      </w:r>
      <w:r>
        <w:rPr>
          <w:rFonts w:hint="eastAsia"/>
        </w:rPr>
        <w:br/>
      </w:r>
      <w:r>
        <w:rPr>
          <w:rFonts w:hint="eastAsia"/>
        </w:rPr>
        <w:t>　　图表 水基防锈剂行业标准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2019-2024年中国水基防锈剂市场规模</w:t>
      </w:r>
      <w:r>
        <w:rPr>
          <w:rFonts w:hint="eastAsia"/>
        </w:rPr>
        <w:br/>
      </w:r>
      <w:r>
        <w:rPr>
          <w:rFonts w:hint="eastAsia"/>
        </w:rPr>
        <w:t>　　图表 2025年中国水基防锈剂行业产能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2019-2024年中国水基防锈剂产量</w:t>
      </w:r>
      <w:r>
        <w:rPr>
          <w:rFonts w:hint="eastAsia"/>
        </w:rPr>
        <w:br/>
      </w:r>
      <w:r>
        <w:rPr>
          <w:rFonts w:hint="eastAsia"/>
        </w:rPr>
        <w:t>　　图表 水基防锈剂行业动态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2019-2024年中国水基防锈剂市场需求量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2025年中国水基防锈剂行业需求区域调研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2019-2024年中国水基防锈剂行情</w:t>
      </w:r>
      <w:r>
        <w:rPr>
          <w:rFonts w:hint="eastAsia"/>
        </w:rPr>
        <w:br/>
      </w:r>
      <w:r>
        <w:rPr>
          <w:rFonts w:hint="eastAsia"/>
        </w:rPr>
        <w:t>　　图表 2019-2024年中国水基防锈剂价格走势图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2019-2024年中国水基防锈剂行业销售收入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2019-2024年中国水基防锈剂行业盈利情况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2019-2024年中国水基防锈剂行业利润总额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2019-2024年中国水基防锈剂进口数据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2019-2024年中国水基防锈剂出口数据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2019-2024年中国水基防锈剂行业企业数量统计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**地区水基防锈剂市场规模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</w:t>
      </w:r>
      <w:r>
        <w:rPr>
          <w:rFonts w:hint="eastAsia"/>
        </w:rPr>
        <w:br/>
      </w:r>
      <w:r>
        <w:rPr>
          <w:rFonts w:hint="eastAsia"/>
        </w:rPr>
        <w:t>　　图表 **地区水基防锈剂市场调研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**地区水基防锈剂市场规模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</w:t>
      </w:r>
      <w:r>
        <w:rPr>
          <w:rFonts w:hint="eastAsia"/>
        </w:rPr>
        <w:br/>
      </w:r>
      <w:r>
        <w:rPr>
          <w:rFonts w:hint="eastAsia"/>
        </w:rPr>
        <w:t>　　图表 **地区水基防锈剂市场调研</w:t>
      </w:r>
      <w:r>
        <w:rPr>
          <w:rFonts w:hint="eastAsia"/>
        </w:rPr>
        <w:br/>
      </w:r>
      <w:r>
        <w:rPr>
          <w:rFonts w:hint="eastAsia"/>
        </w:rPr>
        <w:t>　　图表 **地区水基防锈剂行业市场需求分析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水基防锈剂行业竞争对手分析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水基防锈剂重点企业（三）成长能力情况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2025-2031年中国水基防锈剂行业产能预测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2025-2031年中国水基防锈剂行业产量预测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2025-2031年中国水基防锈剂市场需求预测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2025-2031年中国水基防锈剂市场规模预测</w:t>
      </w:r>
      <w:r>
        <w:rPr>
          <w:rFonts w:hint="eastAsia"/>
        </w:rPr>
        <w:br/>
      </w:r>
      <w:r>
        <w:rPr>
          <w:rFonts w:hint="eastAsia"/>
        </w:rPr>
        <w:t>　　图表 水基防锈剂行业准入条件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2025-2031年中国水基防锈剂行业信息化</w:t>
      </w:r>
      <w:r>
        <w:rPr>
          <w:rFonts w:hint="eastAsia"/>
        </w:rPr>
        <w:br/>
      </w:r>
      <w:r>
        <w:rPr>
          <w:rFonts w:hint="eastAsia"/>
        </w:rPr>
        <w:t>　　图表 2025年中国水基防锈剂市场前景分析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2025-2031年中国水基防锈剂行业风险分析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2025-2031年中国水基防锈剂行业发展趋势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0ae0b60747be" w:history="1">
        <w:r>
          <w:rPr>
            <w:rStyle w:val="Hyperlink"/>
          </w:rPr>
          <w:t>2025-2031年中国水基防锈剂行业市场分析与发展前景报告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e0ae0b60747be" w:history="1">
        <w:r>
          <w:rPr>
            <w:rStyle w:val="Hyperlink"/>
          </w:rPr>
          <w:t>https://www.20087.com/8/07/ShuiJiFangXiuJiShiChangXianZhuangHeQianJing.html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热点：水溶性防锈剂、水基防锈剂防锈时间、环氧防锈漆、水基防锈剂是危险品吗?、水溶性防锈剂兑水比例、水基防锈剂配方、防锈剂、水基防锈剂项目环评公示、最新退锡水配方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c626571d44f34" w:history="1">
      <w:r>
        <w:rPr>
          <w:rStyle w:val="Hyperlink"/>
        </w:rPr>
        <w:t>2025-2031年中国水基防锈剂行业市场分析与发展前景报告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JiFangXiuJiShiChangXianZhuangHeQianJing.html" TargetMode="External" Id="R26ce0ae0b607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JiFangXiuJiShiChangXianZhuangHeQianJing.html" TargetMode="External" Id="R4e1c626571d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2024-10-21T07:12:00Z</dcterms:created>
  <dcterms:modified xsi:type="dcterms:W3CDTF">2024-10-21T08:12:00Z</dcterms:modified>
  <dc:subject>2025-2031年中国水基防锈剂行业市场分析与发展前景报告</dc:subject>
  <dc:title>2025-2031年中国水基防锈剂行业市场分析与发展前景报告</dc:title>
  <cp:keywords>2025-2031年中国水基防锈剂行业市场分析与发展前景报告</cp:keywords>
  <dc:description>2025-2031年中国水基防锈剂行业市场分析与发展前景报告</dc:description>
</cp:coreProperties>
</file>