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b9a4116744a65" w:history="1">
              <w:r>
                <w:rPr>
                  <w:rStyle w:val="Hyperlink"/>
                </w:rPr>
                <w:t>2024-2030年全球与中国水处理市场全面调研与发展趋势分析报告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b9a4116744a65" w:history="1">
              <w:r>
                <w:rPr>
                  <w:rStyle w:val="Hyperlink"/>
                </w:rPr>
                <w:t>2024-2030年全球与中国水处理市场全面调研与发展趋势分析报告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b9a4116744a65" w:history="1">
                <w:r>
                  <w:rPr>
                    <w:rStyle w:val="Hyperlink"/>
                  </w:rPr>
                  <w:t>https://www.20087.com/8/37/ShuiChuLiFaZhanQuShiYuCe.html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行业致力于净化水源，包括饮用水、工业用水和废水处理，以满足人类和工业活动的需求。近年来，随着水资源短缺和污染问题的加剧，水处理技术不断创新，如反渗透膜、生物反应器和高级氧化工艺，提高了水的回收率和净化效率。同时，物联网和大数据的应用，如智能水表和远程监控系统，优化了水资源的管理和分配，减少了浪费。</w:t>
      </w:r>
      <w:r>
        <w:rPr>
          <w:rFonts w:hint="eastAsia"/>
        </w:rPr>
        <w:br/>
      </w:r>
      <w:r>
        <w:rPr>
          <w:rFonts w:hint="eastAsia"/>
        </w:rPr>
        <w:t>　　未来，水处理将更加注重可持续性、智能化和资源回收。通过开发低能耗、高效率的水处理技术，如电化学处理和光催化分解，将减少水处理过程中的碳足迹。同时，智能水务系统将实现水网的实时监测和预测性维护，提高供水系统的稳定性和安全性。此外，废水中有价值物质的回收，如磷和氮的回收，将促进循环经济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b9a4116744a65" w:history="1">
        <w:r>
          <w:rPr>
            <w:rStyle w:val="Hyperlink"/>
          </w:rPr>
          <w:t>2024-2030年全球与中国水处理市场全面调研与发展趋势分析报告</w:t>
        </w:r>
      </w:hyperlink>
      <w:r>
        <w:rPr>
          <w:rFonts w:hint="eastAsia"/>
        </w:rPr>
        <w:t>》依托国家统计局、发改委及水处理相关行业协会的详实数据，对水处理行业的现状、市场需求、市场规模、产业链结构、价格变动、细分市场进行了全面调研。水处理报告还详细剖析了水处理市场竞争格局，重点关注了品牌影响力、市场集中度及重点企业运营情况，并在预测水处理市场发展前景和发展趋势的同时，识别了水处理行业潜在的风险与机遇。水处理报告以专业、科学、规范的研究方法和客观、权威的分析，为水处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水处理行业简介</w:t>
      </w:r>
      <w:r>
        <w:rPr>
          <w:rFonts w:hint="eastAsia"/>
        </w:rPr>
        <w:br/>
      </w:r>
      <w:r>
        <w:rPr>
          <w:rFonts w:hint="eastAsia"/>
        </w:rPr>
        <w:t>　　　　1.1.1 水处理行业界定及分类</w:t>
      </w:r>
      <w:r>
        <w:rPr>
          <w:rFonts w:hint="eastAsia"/>
        </w:rPr>
        <w:br/>
      </w:r>
      <w:r>
        <w:rPr>
          <w:rFonts w:hint="eastAsia"/>
        </w:rPr>
        <w:t>　　　　1.1.2 水处理行业特征</w:t>
      </w:r>
      <w:r>
        <w:rPr>
          <w:rFonts w:hint="eastAsia"/>
        </w:rPr>
        <w:br/>
      </w:r>
      <w:r>
        <w:rPr>
          <w:rFonts w:hint="eastAsia"/>
        </w:rPr>
        <w:t>　　1.2 水处理产品主要分类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不同种类水处理价格走势（2024-2030年）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非氧化型</w:t>
      </w:r>
      <w:r>
        <w:rPr>
          <w:rFonts w:hint="eastAsia"/>
        </w:rPr>
        <w:br/>
      </w:r>
      <w:r>
        <w:rPr>
          <w:rFonts w:hint="eastAsia"/>
        </w:rPr>
        <w:t>　　　　1.2.3 氧化型</w:t>
      </w:r>
      <w:r>
        <w:rPr>
          <w:rFonts w:hint="eastAsia"/>
        </w:rPr>
        <w:br/>
      </w:r>
      <w:r>
        <w:rPr>
          <w:rFonts w:hint="eastAsia"/>
        </w:rPr>
        <w:t>　　1.3 水处理主要应用领域分析</w:t>
      </w:r>
      <w:r>
        <w:rPr>
          <w:rFonts w:hint="eastAsia"/>
        </w:rPr>
        <w:br/>
      </w:r>
      <w:r>
        <w:rPr>
          <w:rFonts w:hint="eastAsia"/>
        </w:rPr>
        <w:t>　　　　1.3.1 造纸厂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全球水处理供需现状及预测（2018-2030年）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全球水处理产能、产量、产能利用率及发展趋势（2018-2030年）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全球水处理产量、表观消费量及发展趋势（2018-2030年）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全球水处理产量、市场需求量及发展趋势（2018-2030年）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中国水处理供需现状及预测（2018-2030年）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中国水处理产能、产量、产能利用率及发展趋势（2018-2030年）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中国水处理产量、表观消费量及发展趋势（2018-2030年）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中国水处理产量、市场需求量及发展趋势（2018-2030年）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水处理中国及欧美日等行业政策分析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全球与中国主要厂商水处理产量、产值及竞争分析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全球市场水处理主要厂商2022和2023年产量、产值及市场份额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全球市场水处理主要厂商2022和2023年产量列表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全球市场水处理主要厂商2022和2023年产值列表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全球市场水处理主要厂商2022和2023年产品价格列表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中国市场水处理主要厂商2022和2023年产量、产值及市场份额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中国市场水处理主要厂商2022和2023年产量列表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中国市场水处理主要厂商2022和2023年产值列表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水处理厂商产地分布及商业化日期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水处理行业集中度、竞争程度分析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水处理行业集中度分析</w:t>
      </w:r>
      <w:r>
        <w:rPr>
          <w:rFonts w:hint="eastAsia"/>
        </w:rPr>
        <w:br/>
      </w:r>
      <w:r>
        <w:rPr>
          <w:rFonts w:hint="eastAsia"/>
        </w:rPr>
        <w:t>　　　　2.4.2 水处理行业竞争程度分析</w:t>
      </w:r>
      <w:r>
        <w:rPr>
          <w:rFonts w:hint="eastAsia"/>
        </w:rPr>
        <w:br/>
      </w:r>
      <w:r>
        <w:rPr>
          <w:rFonts w:hint="eastAsia"/>
        </w:rPr>
        <w:t>　　2.5 水处理全球领先企业SWOT分析</w:t>
      </w:r>
      <w:r>
        <w:rPr>
          <w:rFonts w:hint="eastAsia"/>
        </w:rPr>
        <w:br/>
      </w:r>
      <w:r>
        <w:rPr>
          <w:rFonts w:hint="eastAsia"/>
        </w:rPr>
        <w:t>　　2.6 水处理中国企业SWOT分析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从生产角度分析全球主要地区水处理产量、产值、市场份额、增长率及发展趋势（2018-2030年）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全球主要地区水处理产量、产值及市场份额（2024-2030年）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全球主要地区水处理产量及市场份额（2024-2030年）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全球主要地区水处理产值及市场份额（2024-2030年）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中国市场水处理2024-2030年产量、产值及增长率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美国市场水处理2024-2030年产量、产值及增长率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欧洲市场水处理2024-2030年产量、产值及增长率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日本市场水处理2024-2030年产量、产值及增长率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东南亚市场水处理2024-2030年产量、产值及增长率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印度市场水处理2024-2030年产量、产值及增长率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从消费角度分析全球主要地区水处理消费量、市场份额及发展趋势（2018-2030年）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全球主要地区水处理消费量、市场份额及发展预测（2018-2030年）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中国市场水处理2018-2030年消费量、增长率及发展预测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美国市场水处理2018-2030年消费量、增长率及发展预测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欧洲市场水处理2018-2030年消费量、增长率及发展预测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日本市场水处理2018-2030年消费量、增长率及发展预测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东南亚市场水处理2018-2030年消费量、增长率及发展预测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印度市场水处理2024-2030年消费量增长率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全球与中国水处理主要生产商分析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重点企业（1）水处理产品规格、参数、特点及价格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重点企业（1）水处理产品规格、参数及特点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重点企业（1）水处理产品规格及价格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重点企业（1）水处理产能、产量、产值、价格及毛利率（2018-2023年）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重点企业（2）水处理产品规格、参数、特点及价格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重点企业（2）水处理产品规格、参数及特点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重点企业（2）水处理产品规格及价格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重点企业（2）水处理产能、产量、产值、价格及毛利率（2018-2023年）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重点企业（3）水处理产品规格、参数、特点及价格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重点企业（3）水处理产品规格、参数及特点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重点企业（3）水处理产品规格及价格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重点企业（3）水处理产能、产量、产值、价格及毛利率（2018-2023年）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重点企业（4）水处理产品规格、参数、特点及价格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重点企业（4）水处理产品规格、参数及特点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重点企业（4）水处理产品规格及价格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重点企业（4）水处理产能、产量、产值、价格及毛利率（2018-2023年）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重点企业（5）水处理产品规格、参数、特点及价格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重点企业（5）水处理产品规格、参数及特点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重点企业（5）水处理产品规格及价格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重点企业（5）水处理产能、产量、产值、价格及毛利率（2018-2023年）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重点企业（6）水处理产品规格、参数、特点及价格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重点企业（6）水处理产品规格、参数及特点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重点企业（6）水处理产品规格及价格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重点企业（6）水处理产能、产量、产值、价格及毛利率（2018-2023年）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不同类型水处理产量、价格、产值及市场份额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全球市场不同类型水处理产量、产值及市场份额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全球市场水处理不同类型水处理产量及市场份额（2024-2030年）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全球市场不同类型水处理产值、市场份额（2024-2030年）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全球市场不同类型水处理价格走势（2024-2030年）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中国市场水处理主要分类产量、产值及市场份额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中国市场水处理主要分类产量及市场份额及（2024-2030年）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中国市场水处理主要分类产值、市场份额（2024-2030年）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中国市场水处理主要分类价格走势（2024-2030年）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水处理产业链分析</w:t>
      </w:r>
      <w:r>
        <w:rPr>
          <w:rFonts w:hint="eastAsia"/>
        </w:rPr>
        <w:br/>
      </w:r>
      <w:r>
        <w:rPr>
          <w:rFonts w:hint="eastAsia"/>
        </w:rPr>
        <w:t>　　7.2 水处理产业上游供应分析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全球市场水处理下游主要应用领域消费量、市场份额及增长率（2024-2030年）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中国市场水处理主要应用领域消费量、市场份额及增长率（2024-2030年）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中国市场水处理产量、消费量、进出口分析及未来趋势（2018-2030年）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中国市场水处理产量、消费量、进出口分析及未来趋势（2018-2030年）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中国市场水处理进出口贸易趋势</w:t>
      </w:r>
      <w:r>
        <w:rPr>
          <w:rFonts w:hint="eastAsia"/>
        </w:rPr>
        <w:br/>
      </w:r>
      <w:r>
        <w:rPr>
          <w:rFonts w:hint="eastAsia"/>
        </w:rPr>
        <w:t>　　8.3 中国市场水处理主要进口来源</w:t>
      </w:r>
      <w:r>
        <w:rPr>
          <w:rFonts w:hint="eastAsia"/>
        </w:rPr>
        <w:br/>
      </w:r>
      <w:r>
        <w:rPr>
          <w:rFonts w:hint="eastAsia"/>
        </w:rPr>
        <w:t>　　8.4 中国市场水处理主要出口目的地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中国市场水处理主要地区分布</w:t>
      </w:r>
      <w:r>
        <w:rPr>
          <w:rFonts w:hint="eastAsia"/>
        </w:rPr>
        <w:br/>
      </w:r>
      <w:r>
        <w:rPr>
          <w:rFonts w:hint="eastAsia"/>
        </w:rPr>
        <w:t>　　9.1 中国水处理生产地区分布</w:t>
      </w:r>
      <w:r>
        <w:rPr>
          <w:rFonts w:hint="eastAsia"/>
        </w:rPr>
        <w:br/>
      </w:r>
      <w:r>
        <w:rPr>
          <w:rFonts w:hint="eastAsia"/>
        </w:rPr>
        <w:t>　　9.2 中国水处理消费地区分布</w:t>
      </w:r>
      <w:r>
        <w:rPr>
          <w:rFonts w:hint="eastAsia"/>
        </w:rPr>
        <w:br/>
      </w:r>
      <w:r>
        <w:rPr>
          <w:rFonts w:hint="eastAsia"/>
        </w:rPr>
        <w:t>　　9.3 中国水处理市场集中度及发展趋势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水处理技术及相关行业技术发展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国内市场水处理销售渠道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国内市场水处理未来销售模式及销售渠道的趋势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企业海外水处理销售渠道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欧美日等地区水处理销售渠道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欧美日等地区水处理未来销售模式及销售渠道的趋势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水处理销售/营销策略建议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水处理产品市场定位及目标消费者分析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水处理产品图片</w:t>
      </w:r>
      <w:r>
        <w:rPr>
          <w:rFonts w:hint="eastAsia"/>
        </w:rPr>
        <w:br/>
      </w:r>
      <w:r>
        <w:rPr>
          <w:rFonts w:hint="eastAsia"/>
        </w:rPr>
        <w:t>　　表 水处理产品分类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2023年全球不同种类水处理产量市场份额</w:t>
      </w:r>
      <w:r>
        <w:rPr>
          <w:rFonts w:hint="eastAsia"/>
        </w:rPr>
        <w:br/>
      </w:r>
      <w:r>
        <w:rPr>
          <w:rFonts w:hint="eastAsia"/>
        </w:rPr>
        <w:t>　　表 不同种类水处理价格列表及趋势（2024-2030年）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非氧化型产品图片</w:t>
      </w:r>
      <w:r>
        <w:rPr>
          <w:rFonts w:hint="eastAsia"/>
        </w:rPr>
        <w:br/>
      </w:r>
      <w:r>
        <w:rPr>
          <w:rFonts w:hint="eastAsia"/>
        </w:rPr>
        <w:t>　　图 氧化型产品图片</w:t>
      </w:r>
      <w:r>
        <w:rPr>
          <w:rFonts w:hint="eastAsia"/>
        </w:rPr>
        <w:br/>
      </w:r>
      <w:r>
        <w:rPr>
          <w:rFonts w:hint="eastAsia"/>
        </w:rPr>
        <w:t>　　表 水处理主要应用领域表</w:t>
      </w:r>
      <w:r>
        <w:rPr>
          <w:rFonts w:hint="eastAsia"/>
        </w:rPr>
        <w:br/>
      </w:r>
      <w:r>
        <w:rPr>
          <w:rFonts w:hint="eastAsia"/>
        </w:rPr>
        <w:t>　　图 全球2023年水处理不同应用领域消费量市场份额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全球市场水处理产量（吨）及增长率（2024-2030年）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全球市场水处理产值（万元）及增长率（2024-2030年）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中国市场水处理产量（吨）、增长率及发展趋势（2018-2030年）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中国市场水处理产值（万元）、增长率及未来发展趋势（2018-2030年）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全球水处理产能（吨）、产量（吨）、产能利用率及发展趋势（2018-2030年）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全球水处理产量（吨）、表观消费量及发展趋势（2018-2030年）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全球水处理产量（吨）、市场需求量及发展趋势（2018-2030年）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中国水处理产能（吨）、产量（吨）、产能利用率及发展趋势（2018-2030年）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中国水处理产量（吨）、表观消费量及发展趋势（2018-2030年）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中国水处理产量（吨）、市场需求量及发展趋势（2018-2030年）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全球市场水处理主要厂商2022和2023年产量（吨）列表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全球市场水处理主要厂商2022和2023年产量市场份额列表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全球市场水处理主要厂商2023年产量市场份额列表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全球市场水处理主要厂商2022年产量市场份额列表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全球市场水处理主要厂商2022和2023年产值（万元）列表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全球市场水处理主要厂商2022和2023年产值市场份额列表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全球市场水处理主要厂商2023年产值市场份额列表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全球市场水处理主要厂商2022年产值市场份额列表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全球市场水处理主要厂商2022和2023年产品价格列表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中国市场水处理主要厂商2022和2023年产量（吨）列表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中国市场水处理主要厂商2022和2023年产量市场份额列表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中国市场水处理主要厂商2023年产量市场份额列表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中国市场水处理主要厂商2022年产量市场份额列表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中国市场水处理主要厂商2022和2023年产值（万元）列表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中国市场水处理主要厂商2022和2023年产值市场份额列表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中国市场水处理主要厂商2023年产值市场份额列表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中国市场水处理主要厂商2022年产值市场份额列表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水处理厂商产地分布及商业化日期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水处理全球领先企业SWOT分析</w:t>
      </w:r>
      <w:r>
        <w:rPr>
          <w:rFonts w:hint="eastAsia"/>
        </w:rPr>
        <w:br/>
      </w:r>
      <w:r>
        <w:rPr>
          <w:rFonts w:hint="eastAsia"/>
        </w:rPr>
        <w:t>　　表 水处理中国企业SWOT分析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全球主要地区水处理2024-2030年产量（吨）列表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全球主要地区水处理2024-2030年产量市场份额列表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全球主要地区水处理2023年产量市场份额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全球主要地区水处理2024-2030年产值（万元）列表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全球主要地区水处理2024-2030年产值市场份额列表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全球主要地区水处理2023年产值市场份额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中国市场水处理2024-2030年产量（吨）及增长率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中国市场水处理2024-2030年产值（万元）及增长率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美国市场水处理2024-2030年产量（吨）及增长率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美国市场水处理2024-2030年产值（万元）及增长率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欧洲市场水处理2024-2030年产量（吨）及增长率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欧洲市场水处理2024-2030年产值（万元）及增长率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日本市场水处理2024-2030年产量（吨）及增长率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日本市场水处理2024-2030年产值（万元）及增长率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东南亚市场水处理2024-2030年产量（吨）及增长率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东南亚市场水处理2024-2030年产值（万元）及增长率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印度市场水处理2024-2030年产量（吨）及增长率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印度市场水处理2024-2030年产值（万元）及增长率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全球主要地区水处理2024-2030年消费量（吨）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全球主要地区水处理2024-2030年消费量市场份额列表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全球主要地区水处理2023年消费量市场份额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中国市场水处理2018-2030年消费量（吨）、增长率及发展预测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欧洲市场水处理2018-2030年消费量（吨）、增长率及发展预测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日本市场水处理2018-2030年消费量（吨）、增长率及发展预测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东南亚市场水处理2018-2030年消费量（吨）、增长率及发展预测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印度市场水处理2018-2030年消费量（吨）、增长率及发展预测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重点企业（1）水处理产品规格、参数、特点及价格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重点企业（1）水处理产品规格及价格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重点企业（1）水处理产能（吨）、产量（吨）、产值（万元）、价格及毛利率（2018-2023年）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重点企业（1）水处理产量全球市场份额（2022年）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重点企业（1）水处理产量全球市场份额（2023年）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重点企业（2）水处理产品规格、参数、特点及价格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重点企业（2）水处理产品规格及价格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重点企业（2）水处理产能（吨）、产量（吨）、产值（万元）、价格及毛利率（2018-2023年）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重点企业（2）水处理产量全球市场份额（2022年）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重点企业（2）水处理产量全球市场份额（2023年）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重点企业（3）水处理产品规格、参数、特点及价格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重点企业（3）水处理产品规格及价格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重点企业（3）水处理产能（吨）、产量（吨）、产值（万元）、价格及毛利率（2018-2023年）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重点企业（3）水处理产量全球市场份额（2022年）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重点企业（3）水处理产量全球市场份额（2023年）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重点企业（4）水处理产品规格、参数、特点及价格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重点企业（4）水处理产品规格及价格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重点企业（4）水处理产能（吨）、产量（吨）、产值（万元）、价格及毛利率（2018-2023年）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重点企业（4）水处理产量全球市场份额（2022年）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重点企业（4）水处理产量全球市场份额（2023年）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重点企业（5）水处理产品规格、参数、特点及价格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重点企业（5）水处理产品规格及价格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重点企业（5）水处理产能（吨）、产量（吨）、产值（万元）、价格及毛利率（2018-2023年）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重点企业（5）水处理产量全球市场份额（2022年）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重点企业（5）水处理产量全球市场份额（2023年）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重点企业（6）水处理产品规格、参数、特点及价格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重点企业（6）水处理产品规格及价格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重点企业（6）水处理产能（吨）、产量（吨）、产值（万元）、价格及毛利率（2018-2023年）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重点企业（6）水处理产量全球市场份额（2022年）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重点企业（6）水处理产量全球市场份额（2023年）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全球市场不同类型水处理产量（吨）（2024-2030年）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全球市场不同类型水处理产量市场份额（2024-2030年）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全球市场不同类型水处理产值（万元）（2024-2030年）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全球市场不同类型水处理产值市场份额（2024-2030年）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全球市场不同类型水处理价格走势（2024-2030年）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中国市场水处理主要分类产量（吨）（2024-2030年）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中国市场水处理主要分类产量市场份额（2024-2030年）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中国市场水处理主要分类产值（万元）（2024-2030年）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中国市场水处理主要分类产值市场份额（2024-2030年）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中国市场水处理主要分类价格走势（2024-2030年）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水处理产业链图</w:t>
      </w:r>
      <w:r>
        <w:rPr>
          <w:rFonts w:hint="eastAsia"/>
        </w:rPr>
        <w:br/>
      </w:r>
      <w:r>
        <w:rPr>
          <w:rFonts w:hint="eastAsia"/>
        </w:rPr>
        <w:t>　　表 水处理上游原料供应商及联系方式列表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全球市场水处理主要应用领域消费量（吨）（2024-2030年）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全球市场水处理主要应用领域消费量市场份额（2024-2030年）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2023年全球市场水处理主要应用领域消费量市场份额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全球市场水处理主要应用领域消费量增长率（2024-2030年）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中国市场水处理主要应用领域消费量（吨）（2024-2030年）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中国市场水处理主要应用领域消费量市场份额（2024-2030年）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中国市场水处理主要应用领域消费量增长率（2024-2030年）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中国市场水处理产量（吨）、消费量（吨）、进出口分析及未来趋势（2018-2030年）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b9a4116744a65" w:history="1">
        <w:r>
          <w:rPr>
            <w:rStyle w:val="Hyperlink"/>
          </w:rPr>
          <w:t>2024-2030年全球与中国水处理市场全面调研与发展趋势分析报告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b9a4116744a65" w:history="1">
        <w:r>
          <w:rPr>
            <w:rStyle w:val="Hyperlink"/>
          </w:rPr>
          <w:t>https://www.20087.com/8/37/ShuiChuLiFaZhanQuShiYuCe.html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c502892264e2e" w:history="1">
      <w:r>
        <w:rPr>
          <w:rStyle w:val="Hyperlink"/>
        </w:rPr>
        <w:t>2024-2030年全球与中国水处理市场全面调研与发展趋势分析报告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uiChuLiFaZhanQuShiYuCe.html" TargetMode="External" Id="R974b9a411674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uiChuLiFaZhanQuShiYuCe.html" TargetMode="External" Id="R6fec50289226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2023-09-22T03:44:00Z</dcterms:created>
  <dcterms:modified xsi:type="dcterms:W3CDTF">2023-09-22T04:44:00Z</dcterms:modified>
  <dc:subject>2024-2030年全球与中国水处理市场全面调研与发展趋势分析报告</dc:subject>
  <dc:title>2024-2030年全球与中国水处理市场全面调研与发展趋势分析报告</dc:title>
  <cp:keywords>2024-2030年全球与中国水处理市场全面调研与发展趋势分析报告</cp:keywords>
  <dc:description>2024-2030年全球与中国水处理市场全面调研与发展趋势分析报告</dc:description>
</cp:coreProperties>
</file>