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f25852dca4e44" w:history="1">
              <w:r>
                <w:rPr>
                  <w:rStyle w:val="Hyperlink"/>
                </w:rPr>
                <w:t>2025-2031年中国水蛭素行业现状调研与前景趋势分析报告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f25852dca4e44" w:history="1">
              <w:r>
                <w:rPr>
                  <w:rStyle w:val="Hyperlink"/>
                </w:rPr>
                <w:t>2025-2031年中国水蛭素行业现状调研与前景趋势分析报告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f25852dca4e44" w:history="1">
                <w:r>
                  <w:rPr>
                    <w:rStyle w:val="Hyperlink"/>
                  </w:rPr>
                  <w:t>https://www.20087.com/8/67/ShuiZhiSuDeQianJingQuShi.html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蛭素是从水蛭唾液腺中提取的一种强效抗凝血酶，具有阻止血液凝固的独特功效，在心血管疾病治疗中展现出巨大的潜力。近年来，随着生物制药技术的发展，水蛭素的提取效率和纯度显著提高，其在预防和治疗血栓性疾病、心肌梗塞和脑卒中等方面的应用越来越广泛。同时，科学家正积极探索水蛭素的其他医疗用途，如炎症和自身免疫性疾病的治疗。</w:t>
      </w:r>
      <w:r>
        <w:rPr>
          <w:rFonts w:hint="eastAsia"/>
        </w:rPr>
        <w:br/>
      </w:r>
      <w:r>
        <w:rPr>
          <w:rFonts w:hint="eastAsia"/>
        </w:rPr>
        <w:t>　　未来，水蛭素的研究和应用将更加注重靶向性和多功能性。靶向性体现在通过纳米技术，将水蛭素定点输送到病变部位，提高治疗效果，减少副作用。多功能性则意味着开发水蛭素在多个疾病领域的应用，如利用其抗炎和免疫调节作用，治疗慢性疾病。此外，合成生物学的发展可能为水蛭素的工业化生产提供新的途径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f25852dca4e44" w:history="1">
        <w:r>
          <w:rPr>
            <w:rStyle w:val="Hyperlink"/>
          </w:rPr>
          <w:t>2025-2031年中国水蛭素行业现状调研与前景趋势分析报告</w:t>
        </w:r>
      </w:hyperlink>
      <w:r>
        <w:rPr>
          <w:rFonts w:hint="eastAsia"/>
        </w:rPr>
        <w:t>》基于对水蛭素行业的长期监测研究，结合水蛭素行业供需关系变化规律、产品消费结构、应用领域拓展、市场发展环境及政策支持等多维度分析，采用定量与定性相结合的科学方法，对行业内重点企业进行了系统研究。报告全面呈现了水蛭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水蛭素行业相关概述</w:t>
      </w:r>
      <w:r>
        <w:rPr>
          <w:rFonts w:hint="eastAsia"/>
        </w:rPr>
        <w:br/>
      </w:r>
      <w:r>
        <w:rPr>
          <w:rFonts w:hint="eastAsia"/>
        </w:rPr>
        <w:t>　　　　一、水蛭素行业定义及特点</w:t>
      </w:r>
      <w:r>
        <w:rPr>
          <w:rFonts w:hint="eastAsia"/>
        </w:rPr>
        <w:br/>
      </w:r>
      <w:r>
        <w:rPr>
          <w:rFonts w:hint="eastAsia"/>
        </w:rPr>
        <w:t>　　　　　　1、水蛭素行业定义</w:t>
      </w:r>
      <w:r>
        <w:rPr>
          <w:rFonts w:hint="eastAsia"/>
        </w:rPr>
        <w:br/>
      </w:r>
      <w:r>
        <w:rPr>
          <w:rFonts w:hint="eastAsia"/>
        </w:rPr>
        <w:t>　　　　　　2、水蛭素行业特点</w:t>
      </w:r>
      <w:r>
        <w:rPr>
          <w:rFonts w:hint="eastAsia"/>
        </w:rPr>
        <w:br/>
      </w:r>
      <w:r>
        <w:rPr>
          <w:rFonts w:hint="eastAsia"/>
        </w:rPr>
        <w:t>　　　　二、水蛭素行业经营模式分析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1、水蛭素生产模式</w:t>
      </w:r>
      <w:r>
        <w:rPr>
          <w:rFonts w:hint="eastAsia"/>
        </w:rPr>
        <w:br/>
      </w:r>
      <w:r>
        <w:rPr>
          <w:rFonts w:hint="eastAsia"/>
        </w:rPr>
        <w:t>　　　　　　2、水蛭素采购模式</w:t>
      </w:r>
      <w:r>
        <w:rPr>
          <w:rFonts w:hint="eastAsia"/>
        </w:rPr>
        <w:br/>
      </w:r>
      <w:r>
        <w:rPr>
          <w:rFonts w:hint="eastAsia"/>
        </w:rPr>
        <w:t>　　　　　　3、水蛭素销售模式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2025年全球水蛭素行业市场运行形势分析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2025年全球水蛭素行业发展概况</w:t>
      </w:r>
      <w:r>
        <w:rPr>
          <w:rFonts w:hint="eastAsia"/>
        </w:rPr>
        <w:br/>
      </w:r>
      <w:r>
        <w:rPr>
          <w:rFonts w:hint="eastAsia"/>
        </w:rPr>
        <w:t>　　第二节 全球水蛭素行业发展走势</w:t>
      </w:r>
      <w:r>
        <w:rPr>
          <w:rFonts w:hint="eastAsia"/>
        </w:rPr>
        <w:br/>
      </w:r>
      <w:r>
        <w:rPr>
          <w:rFonts w:hint="eastAsia"/>
        </w:rPr>
        <w:t>　　　　一、全球水蛭素行业市场分布情况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二、全球水蛭素行业发展趋势分析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全球水蛭素行业重点国家和区域分析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2024-2025年中国水蛭素行业发展环境分析</w:t>
      </w:r>
      <w:r>
        <w:rPr>
          <w:rFonts w:hint="eastAsia"/>
        </w:rPr>
        <w:br/>
      </w:r>
      <w:r>
        <w:rPr>
          <w:rFonts w:hint="eastAsia"/>
        </w:rPr>
        <w:t>　　第一节 水蛭素行业经济环境分析</w:t>
      </w:r>
      <w:r>
        <w:rPr>
          <w:rFonts w:hint="eastAsia"/>
        </w:rPr>
        <w:br/>
      </w:r>
      <w:r>
        <w:rPr>
          <w:rFonts w:hint="eastAsia"/>
        </w:rPr>
        <w:t>　　第二节 水蛭素行业政策环境分析</w:t>
      </w:r>
      <w:r>
        <w:rPr>
          <w:rFonts w:hint="eastAsia"/>
        </w:rPr>
        <w:br/>
      </w:r>
      <w:r>
        <w:rPr>
          <w:rFonts w:hint="eastAsia"/>
        </w:rPr>
        <w:t>　　　　一、水蛭素行业政策影响分析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二、相关水蛭素行业标准分析</w:t>
      </w:r>
      <w:r>
        <w:rPr>
          <w:rFonts w:hint="eastAsia"/>
        </w:rPr>
        <w:br/>
      </w:r>
      <w:r>
        <w:rPr>
          <w:rFonts w:hint="eastAsia"/>
        </w:rPr>
        <w:t>　　第三节 水蛭素行业社会环境分析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2024-2025年水蛭素行业技术发展现状及趋势分析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水蛭素行业技术发展现状分析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国内外水蛭素行业技术差异与原因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水蛭素行业技术发展方向、趋势预测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提升水蛭素行业技术能力策略建议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中国水蛭素行业市场供需状况分析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中国水蛭素行业市场规模情况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中国水蛭素行业盈利情况分析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中国水蛭素行业市场需求状况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一、2019-2024年水蛭素行业市场需求情况</w:t>
      </w:r>
      <w:r>
        <w:rPr>
          <w:rFonts w:hint="eastAsia"/>
        </w:rPr>
        <w:br/>
      </w:r>
      <w:r>
        <w:rPr>
          <w:rFonts w:hint="eastAsia"/>
        </w:rPr>
        <w:t>　　　　二、水蛭素行业市场需求特点分析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三、2025-2031年水蛭素行业市场需求预测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中国水蛭素行业产量情况分析与预测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一、2019-2024年水蛭素行业产量统计分析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二、2025年水蛭素行业产量特点分析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三、2025-2031年水蛭素行业产量预测分析</w:t>
      </w:r>
      <w:r>
        <w:rPr>
          <w:rFonts w:hint="eastAsia"/>
        </w:rPr>
        <w:br/>
      </w:r>
      <w:r>
        <w:rPr>
          <w:rFonts w:hint="eastAsia"/>
        </w:rPr>
        <w:t>　　第五节 水蛭素行业市场供需平衡状况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水蛭素行业细分产品市场调研分析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中国水蛭素行业进出口情况分析预测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2019-2024年中国水蛭素行业进出口情况分析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一、2019-2024年中国水蛭素行业进口分析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二、2019-2024年中国水蛭素行业出口分析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2025-2031年中国水蛭素行业进出口情况预测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一、2025-2031年中国水蛭素行业进口预测分析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二、2025-2031年中国水蛭素行业出口预测分析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影响水蛭素行业进出口变化的主要原因分析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2019-2024年中国水蛭素行业区域市场分析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中国水蛭素行业区域市场结构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重点地区水蛭素行业调研分析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一、重点地区（一）水蛭素市场分析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二、重点地区（二）水蛭素市场分析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三、重点地区（三）水蛭素市场分析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四、重点地区（四）水蛭素市场分析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五、重点地区（五）水蛭素市场分析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中国水蛭素行业市场行情分析预测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水蛭素价格影响因素分析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2019-2024年中国水蛭素市场价格趋向分析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2025-2031年中国水蛭素市场价格趋向预测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水蛭素行业上、下游市场分析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水蛭素行业上游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水蛭素行业下游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水蛭素行业竞争格局分析</w:t>
      </w:r>
      <w:r>
        <w:rPr>
          <w:rFonts w:hint="eastAsia"/>
        </w:rPr>
        <w:br/>
      </w:r>
      <w:r>
        <w:rPr>
          <w:rFonts w:hint="eastAsia"/>
        </w:rPr>
        <w:t>　　第一节 水蛭素行业集中度分析</w:t>
      </w:r>
      <w:r>
        <w:rPr>
          <w:rFonts w:hint="eastAsia"/>
        </w:rPr>
        <w:br/>
      </w:r>
      <w:r>
        <w:rPr>
          <w:rFonts w:hint="eastAsia"/>
        </w:rPr>
        <w:t>　　　　一、水蛭素市场集中度分析</w:t>
      </w:r>
      <w:r>
        <w:rPr>
          <w:rFonts w:hint="eastAsia"/>
        </w:rPr>
        <w:br/>
      </w:r>
      <w:r>
        <w:rPr>
          <w:rFonts w:hint="eastAsia"/>
        </w:rPr>
        <w:t>　　　　二、水蛭素企业集中度分析</w:t>
      </w:r>
      <w:r>
        <w:rPr>
          <w:rFonts w:hint="eastAsia"/>
        </w:rPr>
        <w:br/>
      </w:r>
      <w:r>
        <w:rPr>
          <w:rFonts w:hint="eastAsia"/>
        </w:rPr>
        <w:t>　　　　三、水蛭素区域集中度分析</w:t>
      </w:r>
      <w:r>
        <w:rPr>
          <w:rFonts w:hint="eastAsia"/>
        </w:rPr>
        <w:br/>
      </w:r>
      <w:r>
        <w:rPr>
          <w:rFonts w:hint="eastAsia"/>
        </w:rPr>
        <w:t>　　第二节 水蛭素行业竞争格局分析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一、2025年水蛭素行业竞争分析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二、2025年中外水蛭素产品竞争分析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三、2019-2024年中国水蛭素市场竞争分析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四、2025-2031年国内主要水蛭素企业动向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水蛭素行业重点企业发展调研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水蛭素重点企业（一）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水蛭素重点企业（二）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水蛭素重点企业（三）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水蛭素重点企业（四）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水蛭素重点企业（五）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水蛭素重点企业（六）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水蛭素企业发展策略分析</w:t>
      </w:r>
      <w:r>
        <w:rPr>
          <w:rFonts w:hint="eastAsia"/>
        </w:rPr>
        <w:br/>
      </w:r>
      <w:r>
        <w:rPr>
          <w:rFonts w:hint="eastAsia"/>
        </w:rPr>
        <w:t>　　第一节 水蛭素市场策略分析</w:t>
      </w:r>
      <w:r>
        <w:rPr>
          <w:rFonts w:hint="eastAsia"/>
        </w:rPr>
        <w:br/>
      </w:r>
      <w:r>
        <w:rPr>
          <w:rFonts w:hint="eastAsia"/>
        </w:rPr>
        <w:t>　　　　一、水蛭素价格策略分析</w:t>
      </w:r>
      <w:r>
        <w:rPr>
          <w:rFonts w:hint="eastAsia"/>
        </w:rPr>
        <w:br/>
      </w:r>
      <w:r>
        <w:rPr>
          <w:rFonts w:hint="eastAsia"/>
        </w:rPr>
        <w:t>　　　　二、水蛭素渠道策略分析</w:t>
      </w:r>
      <w:r>
        <w:rPr>
          <w:rFonts w:hint="eastAsia"/>
        </w:rPr>
        <w:br/>
      </w:r>
      <w:r>
        <w:rPr>
          <w:rFonts w:hint="eastAsia"/>
        </w:rPr>
        <w:t>　　第二节 水蛭素销售策略分析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提高水蛭素企业竞争力的策略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一、提高中国水蛭素企业核心竞争力的对策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二、水蛭素企业提升竞争力的主要方向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三、影响水蛭素企业核心竞争力的因素及提升途径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四、提高水蛭素企业竞争力的策略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对我国水蛭素品牌的战略思考</w:t>
      </w:r>
      <w:r>
        <w:rPr>
          <w:rFonts w:hint="eastAsia"/>
        </w:rPr>
        <w:br/>
      </w:r>
      <w:r>
        <w:rPr>
          <w:rFonts w:hint="eastAsia"/>
        </w:rPr>
        <w:t>　　　　一、水蛭素实施品牌战略的意义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二、水蛭素企业品牌的现状分析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三、我国水蛭素企业的品牌战略</w:t>
      </w:r>
      <w:r>
        <w:rPr>
          <w:rFonts w:hint="eastAsia"/>
        </w:rPr>
        <w:br/>
      </w:r>
      <w:r>
        <w:rPr>
          <w:rFonts w:hint="eastAsia"/>
        </w:rPr>
        <w:t>　　　　四、水蛭素品牌战略管理的策略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中国水蛭素行业营销策略分析</w:t>
      </w:r>
      <w:r>
        <w:rPr>
          <w:rFonts w:hint="eastAsia"/>
        </w:rPr>
        <w:br/>
      </w:r>
      <w:r>
        <w:rPr>
          <w:rFonts w:hint="eastAsia"/>
        </w:rPr>
        <w:t>　　第一节 水蛭素市场推广策略研究分析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一、做好水蛭素产品导入</w:t>
      </w:r>
      <w:r>
        <w:rPr>
          <w:rFonts w:hint="eastAsia"/>
        </w:rPr>
        <w:br/>
      </w:r>
      <w:r>
        <w:rPr>
          <w:rFonts w:hint="eastAsia"/>
        </w:rPr>
        <w:t>　　　　二、做好水蛭素产品组合和产品线决策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三、水蛭素行业城市市场推广策略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水蛭素行业渠道营销研究分析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一、水蛭素行业营销环境分析</w:t>
      </w:r>
      <w:r>
        <w:rPr>
          <w:rFonts w:hint="eastAsia"/>
        </w:rPr>
        <w:br/>
      </w:r>
      <w:r>
        <w:rPr>
          <w:rFonts w:hint="eastAsia"/>
        </w:rPr>
        <w:t>　　　　二、水蛭素行业现存的营销渠道分析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三、水蛭素行业终端市场营销管理策略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水蛭素行业营销战略研究分析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一、中国水蛭素行业有效整合营销策略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二、建立水蛭素行业厂商的双嬴模式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2025-2031年中国水蛭素行业前景与风险预测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2025年水蛭素市场前景分析</w:t>
      </w:r>
      <w:r>
        <w:rPr>
          <w:rFonts w:hint="eastAsia"/>
        </w:rPr>
        <w:br/>
      </w:r>
      <w:r>
        <w:rPr>
          <w:rFonts w:hint="eastAsia"/>
        </w:rPr>
        <w:t>　　第二节 2025年水蛭素发展趋势预测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2025-2031年中国水蛭素行业投资特性分析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一、2025-2031年中国水蛭素行业进入壁垒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二、2025-2031年中国水蛭素行业盈利模式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三、2025-2031年中国水蛭素行业盈利因素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2025-2031年中国水蛭素行业投资机会分析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一、2025-2031年中国水蛭素细分市场投资机会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二、2025-2031年中国水蛭素行业区域市场投资潜力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2025-2031年中国水蛭素行业投资风险分析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一、2025-2031年中国水蛭素行业市场竞争风险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二、2025-2031年中国水蛭素行业技术风险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三、2025-2031年中国水蛭素行业政策风险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四、2025-2031年中国水蛭素行业进入退出风险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2025-2031年中国水蛭素行业盈利模式与投资策略分析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国外水蛭素行业投资现状及经营模式分析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一、境外水蛭素行业成长情况调查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中国水蛭素行业商业模式探讨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中国水蛭素行业投资国际化发展战略分析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中国水蛭素行业投资策略分析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中国水蛭素行业资本运作战略选择方案研究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中⋅智⋅林⋅：中国水蛭素行业多元化经营战略的可行性分析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2019-2024年中国水蛭素行业产量及增长趋势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2025-2031年中国水蛭素行业产量预测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2019-2024年中国水蛭素行业市场需求及增长情况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2025-2031年中国水蛭素行业市场需求预测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2019-2024年中国水蛭素行业利润及增长情况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**地区水蛭素行业市场需求情况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**地区水蛭素行业市场需求情况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2019-2024年中国水蛭素行业出口情况分析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2019-2024年中国水蛭素行业产品市场价格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2025-2031年中国水蛭素行业产品市场价格走势预测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水蛭素重点企业经营情况分析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水蛭素重点企业经营情况分析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2025-2031年中国水蛭素市场规模预测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2025-2031年中国水蛭素行业利润预测</w:t>
      </w:r>
      <w:r>
        <w:rPr>
          <w:rFonts w:hint="eastAsia"/>
        </w:rPr>
        <w:br/>
      </w:r>
      <w:r>
        <w:rPr>
          <w:rFonts w:hint="eastAsia"/>
        </w:rPr>
        <w:t>　　图表 2025年水蛭素行业壁垒</w:t>
      </w:r>
      <w:r>
        <w:rPr>
          <w:rFonts w:hint="eastAsia"/>
        </w:rPr>
        <w:br/>
      </w:r>
      <w:r>
        <w:rPr>
          <w:rFonts w:hint="eastAsia"/>
        </w:rPr>
        <w:t>　　图表 2025年水蛭素市场前景分析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2025-2031年中国水蛭素市场需求预测</w:t>
      </w:r>
      <w:r>
        <w:rPr>
          <w:rFonts w:hint="eastAsia"/>
        </w:rPr>
        <w:br/>
      </w:r>
      <w:r>
        <w:rPr>
          <w:rFonts w:hint="eastAsia"/>
        </w:rPr>
        <w:t>　　图表 2025年水蛭素发展趋势预测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f25852dca4e44" w:history="1">
        <w:r>
          <w:rPr>
            <w:rStyle w:val="Hyperlink"/>
          </w:rPr>
          <w:t>2025-2031年中国水蛭素行业现状调研与前景趋势分析报告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f25852dca4e44" w:history="1">
        <w:r>
          <w:rPr>
            <w:rStyle w:val="Hyperlink"/>
          </w:rPr>
          <w:t>https://www.20087.com/8/67/ShuiZhiSuDeQianJingQuShi.html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热点：水蛭与水蛭素的区别、水蛭素胶囊的功效与作用、水蛭素说明书、水蛭素保健品有用吗、水蛭素有什么作用、水蛭素的功效与作用、水蛭素图片、水蛭素肽的功效与作用及副作用禁忌、水蛭素官网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fdcd5ba51493e" w:history="1">
      <w:r>
        <w:rPr>
          <w:rStyle w:val="Hyperlink"/>
        </w:rPr>
        <w:t>2025-2031年中国水蛭素行业现状调研与前景趋势分析报告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uiZhiSuDeQianJingQuShi.html" TargetMode="External" Id="Radff25852dca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uiZhiSuDeQianJingQuShi.html" TargetMode="External" Id="R375fdcd5ba51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2024-09-27T23:06:00Z</dcterms:created>
  <dcterms:modified xsi:type="dcterms:W3CDTF">2024-09-28T00:06:00Z</dcterms:modified>
  <dc:subject>2025-2031年中国水蛭素行业现状调研与前景趋势分析报告</dc:subject>
  <dc:title>2025-2031年中国水蛭素行业现状调研与前景趋势分析报告</dc:title>
  <cp:keywords>2025-2031年中国水蛭素行业现状调研与前景趋势分析报告</cp:keywords>
  <dc:description>2025-2031年中国水蛭素行业现状调研与前景趋势分析报告</dc:description>
</cp:coreProperties>
</file>