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22fd90e3d414e" w:history="1">
              <w:r>
                <w:rPr>
                  <w:rStyle w:val="Hyperlink"/>
                </w:rPr>
                <w:t>2025年中国汽油添加剂行业深度研究分析及发展前景预测报告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22fd90e3d414e" w:history="1">
              <w:r>
                <w:rPr>
                  <w:rStyle w:val="Hyperlink"/>
                </w:rPr>
                <w:t>2025年中国汽油添加剂行业深度研究分析及发展前景预测报告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22fd90e3d414e" w:history="1">
                <w:r>
                  <w:rPr>
                    <w:rStyle w:val="Hyperlink"/>
                  </w:rPr>
                  <w:t>https://www.20087.com/8/57/QiYouTianJiaJiHangYeShiChangFenXi.html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一种用于提高汽油性能的化学物质，它可以改善燃油的燃烧效率，减少发动机积碳，保护发动机免受腐蚀。近年来，随着汽车保有量的增加和排放标准的日益严格，汽油添加剂市场迎来了快速发展。目前，汽油添加剂种类繁多，包括清洁剂、稳定剂、抗爆剂等，能够满足不同发动机和燃油类型的需求。随着技术的进步，新型添加剂不断被开发出来，以应对更高标准的环保要求。</w:t>
      </w:r>
      <w:r>
        <w:rPr>
          <w:rFonts w:hint="eastAsia"/>
        </w:rPr>
        <w:br/>
      </w:r>
      <w:r>
        <w:rPr>
          <w:rFonts w:hint="eastAsia"/>
        </w:rPr>
        <w:t>　　未来，汽油添加剂将更加注重环保和高效。随着各国对汽车排放控制的加严，汽油添加剂将需要更加有效地减少有害排放物，同时提高燃油经济性。技术创新将集中在开发更高效的清洁剂和保护剂，以减少发动机内部的磨损和积碳形成。此外，随着电动汽车和混合动力汽车市场份额的增加，汽油添加剂制造商也将探索新的应用领域，如电池管理系统中的防腐蚀和热管理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22fd90e3d414e" w:history="1">
        <w:r>
          <w:rPr>
            <w:rStyle w:val="Hyperlink"/>
          </w:rPr>
          <w:t>2025年中国汽油添加剂行业深度研究分析及发展前景预测报告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汽油添加剂行业发展环境、产业链结构、市场供需状况及价格变化，重点研究了汽油添加剂行业内主要企业的经营现状。报告对汽油添加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汽油添加剂产业概述</w:t>
      </w:r>
      <w:r>
        <w:rPr>
          <w:rFonts w:hint="eastAsia"/>
        </w:rPr>
        <w:br/>
      </w:r>
      <w:r>
        <w:rPr>
          <w:rFonts w:hint="eastAsia"/>
        </w:rPr>
        <w:t>　　第一节 汽油添加剂产业定义</w:t>
      </w:r>
      <w:r>
        <w:rPr>
          <w:rFonts w:hint="eastAsia"/>
        </w:rPr>
        <w:br/>
      </w:r>
      <w:r>
        <w:rPr>
          <w:rFonts w:hint="eastAsia"/>
        </w:rPr>
        <w:t>　　第二节 汽油添加剂产业发展历程</w:t>
      </w:r>
      <w:r>
        <w:rPr>
          <w:rFonts w:hint="eastAsia"/>
        </w:rPr>
        <w:br/>
      </w:r>
      <w:r>
        <w:rPr>
          <w:rFonts w:hint="eastAsia"/>
        </w:rPr>
        <w:t>　　第三节 汽油添加剂分类情况</w:t>
      </w:r>
      <w:r>
        <w:rPr>
          <w:rFonts w:hint="eastAsia"/>
        </w:rPr>
        <w:br/>
      </w:r>
      <w:r>
        <w:rPr>
          <w:rFonts w:hint="eastAsia"/>
        </w:rPr>
        <w:t>　　第四节 汽油添加剂产业链分析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汽油添加剂行业政策环境分析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二、相关汽油添加剂行业标准分析</w:t>
      </w:r>
      <w:r>
        <w:rPr>
          <w:rFonts w:hint="eastAsia"/>
        </w:rPr>
        <w:br/>
      </w:r>
      <w:r>
        <w:rPr>
          <w:rFonts w:hint="eastAsia"/>
        </w:rPr>
        <w:t>　　第三节 汽油添加剂行业社会环境分析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2024-2025年中国汽油添加剂行业发展概况</w:t>
      </w:r>
      <w:r>
        <w:rPr>
          <w:rFonts w:hint="eastAsia"/>
        </w:rPr>
        <w:br/>
      </w:r>
      <w:r>
        <w:rPr>
          <w:rFonts w:hint="eastAsia"/>
        </w:rPr>
        <w:t>　　第一节 汽油添加剂行业发展态势分析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汽油添加剂行业发展特点分析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汽油添加剂行业市场供需分析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中国汽油添加剂行业盈利情况分析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二、2025年汽油添加剂行业产量特点分析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中国汽油添加剂行业需求概况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汽油添加剂产业供需平衡状况分析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汽油添加剂细分市场（一）发展研究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中国汽油添加剂行业进口情况分析预测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二、2025年中国汽油添加剂行业进口特点分析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三、2025-2031年中国汽油添加剂行业进口情况预测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中国汽油添加剂行业出口情况分析预测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一、2019-2024年中国汽油添加剂行业出口情况分析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二、2025年中国汽油添加剂行业出口特点分析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二、2025-2031年中国汽油添加剂行业出口情况预测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影响中国汽油添加剂行业进出口因素分析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重点地区汽油添加剂行业调研分析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汽油添加剂行业集中度分析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一、汽油添加剂市场集中度分析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二、汽油添加剂企业集中度分析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三、汽油添加剂区域集中度分析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汽油添加剂行业竞争格局分析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一、2024-2025年汽油添加剂行业竞争分析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二、2024-2025年中外汽油添加剂产品竞争分析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三、2019-2024年中国汽油添加剂市场竞争分析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汽油添加剂行业发展前景与市场趋势分析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我国汽油添加剂行业前景与机遇分析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一、我国汽油添加剂行业发展前景</w:t>
      </w:r>
      <w:r>
        <w:rPr>
          <w:rFonts w:hint="eastAsia"/>
        </w:rPr>
        <w:br/>
      </w:r>
      <w:r>
        <w:rPr>
          <w:rFonts w:hint="eastAsia"/>
        </w:rPr>
        <w:t>　　　　二、我国汽油添加剂发展机遇分析</w:t>
      </w:r>
      <w:r>
        <w:rPr>
          <w:rFonts w:hint="eastAsia"/>
        </w:rPr>
        <w:br/>
      </w:r>
      <w:r>
        <w:rPr>
          <w:rFonts w:hint="eastAsia"/>
        </w:rPr>
        <w:t>　　　　三、2025年汽油添加剂的发展机遇分析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四、新冠疫情对汽油添加剂行业的影响分析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一、汽油添加剂市场趋势总结</w:t>
      </w:r>
      <w:r>
        <w:rPr>
          <w:rFonts w:hint="eastAsia"/>
        </w:rPr>
        <w:br/>
      </w:r>
      <w:r>
        <w:rPr>
          <w:rFonts w:hint="eastAsia"/>
        </w:rPr>
        <w:t>　　　　二、汽油添加剂发展趋势分析</w:t>
      </w:r>
      <w:r>
        <w:rPr>
          <w:rFonts w:hint="eastAsia"/>
        </w:rPr>
        <w:br/>
      </w:r>
      <w:r>
        <w:rPr>
          <w:rFonts w:hint="eastAsia"/>
        </w:rPr>
        <w:t>　　　　三、汽油添加剂市场发展空间</w:t>
      </w:r>
      <w:r>
        <w:rPr>
          <w:rFonts w:hint="eastAsia"/>
        </w:rPr>
        <w:br/>
      </w:r>
      <w:r>
        <w:rPr>
          <w:rFonts w:hint="eastAsia"/>
        </w:rPr>
        <w:t>　　　　四、汽油添加剂产业政策趋向</w:t>
      </w:r>
      <w:r>
        <w:rPr>
          <w:rFonts w:hint="eastAsia"/>
        </w:rPr>
        <w:br/>
      </w:r>
      <w:r>
        <w:rPr>
          <w:rFonts w:hint="eastAsia"/>
        </w:rPr>
        <w:t>　　　　五、汽油添加剂技术革新趋势</w:t>
      </w:r>
      <w:r>
        <w:rPr>
          <w:rFonts w:hint="eastAsia"/>
        </w:rPr>
        <w:br/>
      </w:r>
      <w:r>
        <w:rPr>
          <w:rFonts w:hint="eastAsia"/>
        </w:rPr>
        <w:t>　　　　六、汽油添加剂价格走势分析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七、国际环境对汽油添加剂行业的影响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汽油添加剂行业投资效益及风险分析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汽油添加剂行业投资效益分析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二、2019-2024年汽油添加剂行业投资效益分析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三、2025年汽油添加剂行业投资趋势预测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四、2025年汽油添加剂行业投资方向</w:t>
      </w:r>
      <w:r>
        <w:rPr>
          <w:rFonts w:hint="eastAsia"/>
        </w:rPr>
        <w:br/>
      </w:r>
      <w:r>
        <w:rPr>
          <w:rFonts w:hint="eastAsia"/>
        </w:rPr>
        <w:t>　　　　五、2025年汽油添加剂行业投资建议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2025-2031年汽油添加剂行业投资风险及控制策略分析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三、汽油添加剂经营风险及控制策略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汽油添加剂投资机会分析与项目投资建议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汽油添加剂投资机会分析</w:t>
      </w:r>
      <w:r>
        <w:rPr>
          <w:rFonts w:hint="eastAsia"/>
        </w:rPr>
        <w:br/>
      </w:r>
      <w:r>
        <w:rPr>
          <w:rFonts w:hint="eastAsia"/>
        </w:rPr>
        <w:t>　　第二节 汽油添加剂投资趋势分析</w:t>
      </w:r>
      <w:r>
        <w:rPr>
          <w:rFonts w:hint="eastAsia"/>
        </w:rPr>
        <w:br/>
      </w:r>
      <w:r>
        <w:rPr>
          <w:rFonts w:hint="eastAsia"/>
        </w:rPr>
        <w:t>　　第三节 中-智林 项目投资建议</w:t>
      </w:r>
      <w:r>
        <w:rPr>
          <w:rFonts w:hint="eastAsia"/>
        </w:rPr>
        <w:br/>
      </w:r>
      <w:r>
        <w:rPr>
          <w:rFonts w:hint="eastAsia"/>
        </w:rPr>
        <w:t>　　　　一、汽油添加剂行业投资环境考察</w:t>
      </w:r>
      <w:r>
        <w:rPr>
          <w:rFonts w:hint="eastAsia"/>
        </w:rPr>
        <w:br/>
      </w:r>
      <w:r>
        <w:rPr>
          <w:rFonts w:hint="eastAsia"/>
        </w:rPr>
        <w:t>　　　　二、汽油添加剂投资风险及控制策略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三、汽油添加剂产品投资方向建议</w:t>
      </w:r>
      <w:r>
        <w:rPr>
          <w:rFonts w:hint="eastAsia"/>
        </w:rPr>
        <w:br/>
      </w:r>
      <w:r>
        <w:rPr>
          <w:rFonts w:hint="eastAsia"/>
        </w:rPr>
        <w:t>　　　　四、汽油添加剂项目投资建议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汽油添加剂行业类别</w:t>
      </w:r>
      <w:r>
        <w:rPr>
          <w:rFonts w:hint="eastAsia"/>
        </w:rPr>
        <w:br/>
      </w:r>
      <w:r>
        <w:rPr>
          <w:rFonts w:hint="eastAsia"/>
        </w:rPr>
        <w:t>　　图表 汽油添加剂行业产业链调研</w:t>
      </w:r>
      <w:r>
        <w:rPr>
          <w:rFonts w:hint="eastAsia"/>
        </w:rPr>
        <w:br/>
      </w:r>
      <w:r>
        <w:rPr>
          <w:rFonts w:hint="eastAsia"/>
        </w:rPr>
        <w:t>　　图表 汽油添加剂行业现状</w:t>
      </w:r>
      <w:r>
        <w:rPr>
          <w:rFonts w:hint="eastAsia"/>
        </w:rPr>
        <w:br/>
      </w:r>
      <w:r>
        <w:rPr>
          <w:rFonts w:hint="eastAsia"/>
        </w:rPr>
        <w:t>　　图表 汽油添加剂行业标准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2019-2024年中国汽油添加剂行业产量统计</w:t>
      </w:r>
      <w:r>
        <w:rPr>
          <w:rFonts w:hint="eastAsia"/>
        </w:rPr>
        <w:br/>
      </w:r>
      <w:r>
        <w:rPr>
          <w:rFonts w:hint="eastAsia"/>
        </w:rPr>
        <w:t>　　图表 汽油添加剂行业动态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2024年中国汽油添加剂行业需求区域调研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2019-2024年中国汽油添加剂行情</w:t>
      </w:r>
      <w:r>
        <w:rPr>
          <w:rFonts w:hint="eastAsia"/>
        </w:rPr>
        <w:br/>
      </w:r>
      <w:r>
        <w:rPr>
          <w:rFonts w:hint="eastAsia"/>
        </w:rPr>
        <w:t>　　图表 2019-2024年中国汽油添加剂价格走势图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**地区汽油添加剂市场调研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**地区汽油添加剂市场调研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汽油添加剂行业竞争对手分析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汽油添加剂行业准入条件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22fd90e3d414e" w:history="1">
        <w:r>
          <w:rPr>
            <w:rStyle w:val="Hyperlink"/>
          </w:rPr>
          <w:t>2025年中国汽油添加剂行业深度研究分析及发展前景预测报告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22fd90e3d414e" w:history="1">
        <w:r>
          <w:rPr>
            <w:rStyle w:val="Hyperlink"/>
          </w:rPr>
          <w:t>https://www.20087.com/8/57/QiYouTianJiaJiHangYeShiChangFenXi.html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兑汽油配方、汽油添加剂有必要加吗、燃油添加剂pea是什么、汽油添加剂加油后加进油箱有效果吗、汽油中的主要添加剂有哪些、汽油添加剂哪个牌子最好、积碳清洗剂十大排名、汽油添加剂保质期多久、燃油添加剂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1adc8c295467e" w:history="1">
      <w:r>
        <w:rPr>
          <w:rStyle w:val="Hyperlink"/>
        </w:rPr>
        <w:t>2025年中国汽油添加剂行业深度研究分析及发展前景预测报告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YouTianJiaJiHangYeShiChangFenXi.html" TargetMode="External" Id="R4f122fd90e3d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YouTianJiaJiHangYeShiChangFenXi.html" TargetMode="External" Id="R2cb1adc8c295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2025-01-15T06:07:00Z</dcterms:created>
  <dcterms:modified xsi:type="dcterms:W3CDTF">2025-01-15T07:07:00Z</dcterms:modified>
  <dc:subject>2025年中国汽油添加剂行业深度研究分析及发展前景预测报告</dc:subject>
  <dc:title>2025年中国汽油添加剂行业深度研究分析及发展前景预测报告</dc:title>
  <cp:keywords>2025年中国汽油添加剂行业深度研究分析及发展前景预测报告</cp:keywords>
  <dc:description>2025年中国汽油添加剂行业深度研究分析及发展前景预测报告</dc:description>
</cp:coreProperties>
</file>