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40cfe5004737" w:history="1">
              <w:r>
                <w:rPr>
                  <w:rStyle w:val="Hyperlink"/>
                </w:rPr>
                <w:t>中国汽车玻璃行业发展调研与市场前景预测报告（2025-2031年）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40cfe5004737" w:history="1">
              <w:r>
                <w:rPr>
                  <w:rStyle w:val="Hyperlink"/>
                </w:rPr>
                <w:t>中国汽车玻璃行业发展调研与市场前景预测报告（2025-2031年）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640cfe5004737" w:history="1">
                <w:r>
                  <w:rPr>
                    <w:rStyle w:val="Hyperlink"/>
                  </w:rPr>
                  <w:t>https://www.20087.com/8/97/QiCheBoLiShiChangDiaoYanYuQianJi.html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近年来经历了显著的技术革新，安全性和功能性成为了主要的发展方向。随着自动驾驶技术的成熟，智能玻璃应运而生，这种玻璃不仅能根据光线强度自动调节透光度，还能集成显示导航信息，提高行车安全。同时，复合材料的应用使得汽车玻璃更轻薄、更坚固，有助于提升车辆的整体燃油效率和碰撞安全性。</w:t>
      </w:r>
      <w:r>
        <w:rPr>
          <w:rFonts w:hint="eastAsia"/>
        </w:rPr>
        <w:br/>
      </w:r>
      <w:r>
        <w:rPr>
          <w:rFonts w:hint="eastAsia"/>
        </w:rPr>
        <w:t>　　未来，汽车玻璃行业将更加注重环保和智能化。随着电动化趋势的加深，汽车玻璃可能会集成太阳能电池板，利用太阳光能为车载电子设备供电，减少能源消耗。同时，随着5G网络的普及，汽车玻璃上的AR技术将为乘客提供更加丰富的娱乐和信息体验，如虚拟风景展示、路况信息叠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40cfe5004737" w:history="1">
        <w:r>
          <w:rPr>
            <w:rStyle w:val="Hyperlink"/>
          </w:rPr>
          <w:t>中国汽车玻璃行业发展调研与市场前景预测报告（2025-2031年）</w:t>
        </w:r>
      </w:hyperlink>
      <w:r>
        <w:rPr>
          <w:rFonts w:hint="eastAsia"/>
        </w:rPr>
        <w:t>》依托权威机构及相关协会的数据资料，全面解析了汽车玻璃行业现状、市场需求及市场规模，系统梳理了汽车玻璃产业链结构、价格趋势及各细分市场动态。报告对汽车玻璃市场前景与发展趋势进行了科学预测，重点分析了品牌竞争格局、市场集中度及主要企业的经营表现。同时，通过SWOT分析揭示了汽车玻璃行业面临的机遇与风险，为汽车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汽车玻璃行业发展概述</w:t>
      </w:r>
      <w:r>
        <w:rPr>
          <w:rFonts w:hint="eastAsia"/>
        </w:rPr>
        <w:br/>
      </w:r>
      <w:r>
        <w:rPr>
          <w:rFonts w:hint="eastAsia"/>
        </w:rPr>
        <w:t>　　第一节 汽车玻璃定义及分类</w:t>
      </w:r>
      <w:r>
        <w:rPr>
          <w:rFonts w:hint="eastAsia"/>
        </w:rPr>
        <w:br/>
      </w:r>
      <w:r>
        <w:rPr>
          <w:rFonts w:hint="eastAsia"/>
        </w:rPr>
        <w:t>　　　　一、汽车玻璃的定义</w:t>
      </w:r>
      <w:r>
        <w:rPr>
          <w:rFonts w:hint="eastAsia"/>
        </w:rPr>
        <w:br/>
      </w:r>
      <w:r>
        <w:rPr>
          <w:rFonts w:hint="eastAsia"/>
        </w:rPr>
        <w:t>　　　　二、汽车玻璃的种类</w:t>
      </w:r>
      <w:r>
        <w:rPr>
          <w:rFonts w:hint="eastAsia"/>
        </w:rPr>
        <w:br/>
      </w:r>
      <w:r>
        <w:rPr>
          <w:rFonts w:hint="eastAsia"/>
        </w:rPr>
        <w:t>　　　　三、汽车玻璃的特性</w:t>
      </w:r>
      <w:r>
        <w:rPr>
          <w:rFonts w:hint="eastAsia"/>
        </w:rPr>
        <w:br/>
      </w:r>
      <w:r>
        <w:rPr>
          <w:rFonts w:hint="eastAsia"/>
        </w:rPr>
        <w:t>　　第二节 汽车玻璃的结构</w:t>
      </w:r>
      <w:r>
        <w:rPr>
          <w:rFonts w:hint="eastAsia"/>
        </w:rPr>
        <w:br/>
      </w:r>
      <w:r>
        <w:rPr>
          <w:rFonts w:hint="eastAsia"/>
        </w:rPr>
        <w:t>　　第三节 汽车玻璃应用领域</w:t>
      </w:r>
      <w:r>
        <w:rPr>
          <w:rFonts w:hint="eastAsia"/>
        </w:rPr>
        <w:br/>
      </w:r>
      <w:r>
        <w:rPr>
          <w:rFonts w:hint="eastAsia"/>
        </w:rPr>
        <w:t>　　第四节 汽车玻璃优点介绍</w:t>
      </w:r>
      <w:r>
        <w:rPr>
          <w:rFonts w:hint="eastAsia"/>
        </w:rPr>
        <w:br/>
      </w:r>
      <w:r>
        <w:rPr>
          <w:rFonts w:hint="eastAsia"/>
        </w:rPr>
        <w:t>　　第五节 汽车玻璃产业链分析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全球汽车玻璃市场发展分析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一、2020-2025年全球汽车玻璃市场回顾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二、2020-2025年全球汽车玻璃市场环境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三、2020-2025年全球汽车玻璃产销分析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四、2020-2025年全球汽车玻璃技术分析</w:t>
      </w:r>
      <w:r>
        <w:rPr>
          <w:rFonts w:hint="eastAsia"/>
        </w:rPr>
        <w:br/>
      </w:r>
      <w:r>
        <w:rPr>
          <w:rFonts w:hint="eastAsia"/>
        </w:rPr>
        <w:t>　　第二节 2025年全球汽车玻璃市场分析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一、2025年全球汽车玻璃需求分析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二、2025年欧美汽车玻璃需求分析</w:t>
      </w:r>
      <w:r>
        <w:rPr>
          <w:rFonts w:hint="eastAsia"/>
        </w:rPr>
        <w:br/>
      </w:r>
      <w:r>
        <w:rPr>
          <w:rFonts w:hint="eastAsia"/>
        </w:rPr>
        <w:t>　　　　三、2025年全球汽车玻璃产销分析</w:t>
      </w:r>
      <w:r>
        <w:rPr>
          <w:rFonts w:hint="eastAsia"/>
        </w:rPr>
        <w:br/>
      </w:r>
      <w:r>
        <w:rPr>
          <w:rFonts w:hint="eastAsia"/>
        </w:rPr>
        <w:t>　　　　四、2025年中外汽车玻璃市场对比</w:t>
      </w:r>
      <w:r>
        <w:rPr>
          <w:rFonts w:hint="eastAsia"/>
        </w:rPr>
        <w:br/>
      </w:r>
      <w:r>
        <w:rPr>
          <w:rFonts w:hint="eastAsia"/>
        </w:rPr>
        <w:t>　　第三节 主要国家地区汽车玻璃市场分析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一、2020-2025年美国汽车玻璃市场分析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二、2020-2025年欧洲汽车玻璃市场分析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三、2020-2025年日本汽车玻璃市场分析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四、2020-2025年韩国汽车玻璃市场分析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五、2020-2025年其他国家汽车玻璃市场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我国汽车玻璃行业发展现状</w:t>
      </w:r>
      <w:r>
        <w:rPr>
          <w:rFonts w:hint="eastAsia"/>
        </w:rPr>
        <w:br/>
      </w:r>
      <w:r>
        <w:rPr>
          <w:rFonts w:hint="eastAsia"/>
        </w:rPr>
        <w:t>　　第一节 我国汽车玻璃行业发展现状</w:t>
      </w:r>
      <w:r>
        <w:rPr>
          <w:rFonts w:hint="eastAsia"/>
        </w:rPr>
        <w:br/>
      </w:r>
      <w:r>
        <w:rPr>
          <w:rFonts w:hint="eastAsia"/>
        </w:rPr>
        <w:t>　　　　一、汽车玻璃行业品牌发展现状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二、汽车玻璃行业消费市场现状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三、汽车玻璃行业技术发展分析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四、我国汽车玻璃市场走向分析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2020-2025年汽车玻璃业发展情况分析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一、2025年汽车玻璃行业发展情况分析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二、2020-2025年汽车玻璃行业发展情况分析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四、2025年汽车玻璃行业发展情况</w:t>
      </w:r>
      <w:r>
        <w:rPr>
          <w:rFonts w:hint="eastAsia"/>
        </w:rPr>
        <w:br/>
      </w:r>
      <w:r>
        <w:rPr>
          <w:rFonts w:hint="eastAsia"/>
        </w:rPr>
        <w:t>　　第三节 2020-2025年汽车玻璃行业运行分析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二、2020-2025年汽车玻璃行业利润情况分析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三、2020-2025年汽车玻璃行业发展周期分析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五、2025-2031年汽车玻璃行业利润增速预测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一、汽车玻璃市场特点</w:t>
      </w:r>
      <w:r>
        <w:rPr>
          <w:rFonts w:hint="eastAsia"/>
        </w:rPr>
        <w:br/>
      </w:r>
      <w:r>
        <w:rPr>
          <w:rFonts w:hint="eastAsia"/>
        </w:rPr>
        <w:t>　　　　二、汽车玻璃市场分析</w:t>
      </w:r>
      <w:r>
        <w:rPr>
          <w:rFonts w:hint="eastAsia"/>
        </w:rPr>
        <w:br/>
      </w:r>
      <w:r>
        <w:rPr>
          <w:rFonts w:hint="eastAsia"/>
        </w:rPr>
        <w:t>　　　　三、汽车玻璃市场变化的方向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四、中国汽车玻璃产业发展的新思路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五、对中国汽车玻璃产业发展的思考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我国汽车玻璃市场发展研究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2020-2025年我国汽车玻璃市场发展研究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一、2025年我国汽车玻璃产销情况</w:t>
      </w:r>
      <w:r>
        <w:rPr>
          <w:rFonts w:hint="eastAsia"/>
        </w:rPr>
        <w:br/>
      </w:r>
      <w:r>
        <w:rPr>
          <w:rFonts w:hint="eastAsia"/>
        </w:rPr>
        <w:t>　　　　二、2025年我国汽车玻璃市场价格情况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三、2025年重点城市汽车玻璃市场发展情况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四、2025年我国汽车玻璃市场发展情况</w:t>
      </w:r>
      <w:r>
        <w:rPr>
          <w:rFonts w:hint="eastAsia"/>
        </w:rPr>
        <w:br/>
      </w:r>
      <w:r>
        <w:rPr>
          <w:rFonts w:hint="eastAsia"/>
        </w:rPr>
        <w:t>　　第二节 2025年我国汽车玻璃市场结构和价格走势分析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一、2025年我国汽车玻璃市场结构和价格走势概述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二、2025年我国汽车玻璃市场结构分析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三、2025年我国汽车玻璃市场价格走势分析</w:t>
      </w:r>
      <w:r>
        <w:rPr>
          <w:rFonts w:hint="eastAsia"/>
        </w:rPr>
        <w:br/>
      </w:r>
      <w:r>
        <w:rPr>
          <w:rFonts w:hint="eastAsia"/>
        </w:rPr>
        <w:t>　　第三节 2025年我国汽车玻璃业市场发展特点分析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一、2025年我国汽车玻璃市场格局特点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二、2025年我国汽车玻璃产品创新特点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三、2025年我国汽车玻璃市场服务特点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四、2025年我国汽车玻璃市场品牌特点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我国汽车玻璃市场调查分析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2025年我国汽车玻璃市场调查分析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2025年我国汽车玻璃市场调查分析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2020-2025年汽车玻璃产量分析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一、2020-2025年汽车玻璃产量分析</w:t>
      </w:r>
      <w:r>
        <w:rPr>
          <w:rFonts w:hint="eastAsia"/>
        </w:rPr>
        <w:br/>
      </w:r>
      <w:r>
        <w:rPr>
          <w:rFonts w:hint="eastAsia"/>
        </w:rPr>
        <w:t>　　　　二、2025年汽车玻璃产量分析</w:t>
      </w:r>
      <w:r>
        <w:rPr>
          <w:rFonts w:hint="eastAsia"/>
        </w:rPr>
        <w:br/>
      </w:r>
      <w:r>
        <w:rPr>
          <w:rFonts w:hint="eastAsia"/>
        </w:rPr>
        <w:t>　　第二节 2020-2025年汽车玻璃行业主要经济指标分析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二、2020-2025年汽车玻璃行业主要经济指标分析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三、2025年汽车玻璃行业经济指标分析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2020-2025年我国汽车玻璃行业绩效分析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我国汽车玻璃进口分析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我国汽车玻璃出口分析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我国汽车玻璃进出口预测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三、2025-2031年汽车玻璃进口预测</w:t>
      </w:r>
      <w:r>
        <w:rPr>
          <w:rFonts w:hint="eastAsia"/>
        </w:rPr>
        <w:br/>
      </w:r>
      <w:r>
        <w:rPr>
          <w:rFonts w:hint="eastAsia"/>
        </w:rPr>
        <w:t>　　　　四、2025-2031年汽车玻璃出口预测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汽车玻璃行业竞争格局分析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一、2020-2025年汽车玻璃行业集中度</w:t>
      </w:r>
      <w:r>
        <w:rPr>
          <w:rFonts w:hint="eastAsia"/>
        </w:rPr>
        <w:br/>
      </w:r>
      <w:r>
        <w:rPr>
          <w:rFonts w:hint="eastAsia"/>
        </w:rPr>
        <w:t>　　　　二、2020-2025年汽车玻璃行业竞争程度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三、2020-2025年汽车玻璃企业与品牌数量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四、2020-2025年汽车玻璃行业竞争格局分析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2020-2025年汽车玻璃行业竞争格局分析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一、2020-2025年国内外汽车玻璃竞争分析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二、2020-2025年我国汽车玻璃市场竞争分析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三、2020-2025年我国汽车玻璃市场集中度分析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汽车玻璃企业竞争策略分析</w:t>
      </w:r>
      <w:r>
        <w:rPr>
          <w:rFonts w:hint="eastAsia"/>
        </w:rPr>
        <w:br/>
      </w:r>
      <w:r>
        <w:rPr>
          <w:rFonts w:hint="eastAsia"/>
        </w:rPr>
        <w:t>　　第一节 汽车玻璃市场竞争策略分析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一、国际经济形势对汽车玻璃行业竞争格局的影响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二、经济全球化下汽车玻璃行业竞争格局的变化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三、2025-2031年我国汽车玻璃市场竞争趋势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五、2025-2031年汽车玻璃行业竞争策略分析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国内汽车玻璃企业竞争分析</w:t>
      </w:r>
      <w:r>
        <w:rPr>
          <w:rFonts w:hint="eastAsia"/>
        </w:rPr>
        <w:br/>
      </w:r>
      <w:r>
        <w:rPr>
          <w:rFonts w:hint="eastAsia"/>
        </w:rPr>
        <w:t>　　第一节 福耀集团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信义集团（玻璃）有限公司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上海耀皮汽车玻璃有限公司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哈尔滨北耀钢化玻璃有限责任公司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对汽车玻璃行业发展趋势分析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二、我国汽车玻璃发展机遇分析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三、2025年汽车玻璃的发展机遇分析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四、经济全球化对汽车玻璃行业的影响分析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四、2025-2031年汽车玻璃产业政策趋向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五、2025-2031年汽车玻璃技术革新趋势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六、2025-2031年汽车玻璃价格走势分析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对未来汽车玻璃行业发展预测</w:t>
      </w:r>
      <w:r>
        <w:rPr>
          <w:rFonts w:hint="eastAsia"/>
        </w:rPr>
        <w:br/>
      </w:r>
      <w:r>
        <w:rPr>
          <w:rFonts w:hint="eastAsia"/>
        </w:rPr>
        <w:t>　　第一节 未来汽车玻璃需求与消费预测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一、2025-2031年汽车玻璃产品消费预测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五、2025-2031年汽车玻璃行业总资产预测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2025-2031年中国汽车玻璃行业供需预测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五、2025-2031年中国汽车玻璃产品价格预测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六、2025-2031年主要汽车玻璃产品进出口预测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汽车玻璃行业投资现状分析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汽车玻璃行业投资环境分析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一、2025年汽车玻璃行业政策环境分析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一、国内汽车玻璃技术现状</w:t>
      </w:r>
      <w:r>
        <w:rPr>
          <w:rFonts w:hint="eastAsia"/>
        </w:rPr>
        <w:br/>
      </w:r>
      <w:r>
        <w:rPr>
          <w:rFonts w:hint="eastAsia"/>
        </w:rPr>
        <w:t>　　　　二、2025年汽车玻璃技术发展分析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对汽车玻璃行业投资战略研究</w:t>
      </w:r>
      <w:r>
        <w:rPr>
          <w:rFonts w:hint="eastAsia"/>
        </w:rPr>
        <w:br/>
      </w:r>
      <w:r>
        <w:rPr>
          <w:rFonts w:hint="eastAsia"/>
        </w:rPr>
        <w:t>　　第一节 汽车玻璃行业发展战略研究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四、我国汽车玻璃企业的品牌战略</w:t>
      </w:r>
      <w:r>
        <w:rPr>
          <w:rFonts w:hint="eastAsia"/>
        </w:rPr>
        <w:br/>
      </w:r>
      <w:r>
        <w:rPr>
          <w:rFonts w:hint="eastAsia"/>
        </w:rPr>
        <w:t>　　　　五、汽车玻璃品牌战略管理的策略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汽车玻璃企业经营管理策略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中-智林-－汽车玻璃行业投资战略研究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一、2025年汽车玻璃行业投资战略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40cfe5004737" w:history="1">
        <w:r>
          <w:rPr>
            <w:rStyle w:val="Hyperlink"/>
          </w:rPr>
          <w:t>中国汽车玻璃行业发展调研与市场前景预测报告（2025-2031年）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640cfe5004737" w:history="1">
        <w:r>
          <w:rPr>
            <w:rStyle w:val="Hyperlink"/>
          </w:rPr>
          <w:t>https://www.20087.com/8/97/QiCheBoLiShiChangDiaoYanYuQianJi.html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614ae6e5427b" w:history="1">
      <w:r>
        <w:rPr>
          <w:rStyle w:val="Hyperlink"/>
        </w:rPr>
        <w:t>中国汽车玻璃行业发展调研与市场前景预测报告（2025-2031年）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BoLiShiChangDiaoYanYuQianJi.html" TargetMode="External" Id="Re64640cfe500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BoLiShiChangDiaoYanYuQianJi.html" TargetMode="External" Id="R11ae614ae6e5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2025-03-31T07:29:00Z</dcterms:created>
  <dcterms:modified xsi:type="dcterms:W3CDTF">2025-03-31T08:29:00Z</dcterms:modified>
  <dc:subject>中国汽车玻璃行业发展调研与市场前景预测报告（2025-2031年）</dc:subject>
  <dc:title>中国汽车玻璃行业发展调研与市场前景预测报告（2025-2031年）</dc:title>
  <cp:keywords>中国汽车玻璃行业发展调研与市场前景预测报告（2025-2031年）</cp:keywords>
  <dc:description>中国汽车玻璃行业发展调研与市场前景预测报告（2025-2031年）</dc:description>
</cp:coreProperties>
</file>