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6cffd80324ab4" w:history="1">
              <w:r>
                <w:rPr>
                  <w:rStyle w:val="Hyperlink"/>
                </w:rPr>
                <w:t>2025-2031年全球与中国汽车电泳漆行业发展研究分析及市场前景预测报告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6cffd80324ab4" w:history="1">
              <w:r>
                <w:rPr>
                  <w:rStyle w:val="Hyperlink"/>
                </w:rPr>
                <w:t>2025-2031年全球与中国汽车电泳漆行业发展研究分析及市场前景预测报告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6cffd80324ab4" w:history="1">
                <w:r>
                  <w:rPr>
                    <w:rStyle w:val="Hyperlink"/>
                  </w:rPr>
                  <w:t>https://www.20087.com/8/67/QiCheDianYongQiDeFaZhanQianJing.html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泳漆是汽车制造中涂装工艺的重要组成部分，近年来在环保性能和涂装效率上取得了显著进步。电泳漆通过电沉积原理在金属表面形成均匀、致密的漆膜，具有优异的防腐蚀性能和附着力。现代电泳漆系统采用低挥发性有机化合物（VOCs）的配方，减少了对环境的影响，同时通过自动化涂装线的应用，提高了生产效率和涂装质量。</w:t>
      </w:r>
      <w:r>
        <w:rPr>
          <w:rFonts w:hint="eastAsia"/>
        </w:rPr>
        <w:br/>
      </w:r>
      <w:r>
        <w:rPr>
          <w:rFonts w:hint="eastAsia"/>
        </w:rPr>
        <w:t>　　未来，汽车电泳漆的发展将更加注重可持续性和智能化。随着全球对环保要求的提高，开发零VOC排放的水性电泳漆将是一个重要方向。同时，智能化涂装技术，如利用机器视觉和AI算法优化涂装参数，将提升漆膜的均匀性和耐久性，减少资源浪费。此外，电泳漆的多功能化，如加入导电或自修复材料，将为汽车提供额外的保护和维修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6cffd80324ab4" w:history="1">
        <w:r>
          <w:rPr>
            <w:rStyle w:val="Hyperlink"/>
          </w:rPr>
          <w:t>2025-2031年全球与中国汽车电泳漆行业发展研究分析及市场前景预测报告</w:t>
        </w:r>
      </w:hyperlink>
      <w:r>
        <w:rPr>
          <w:rFonts w:hint="eastAsia"/>
        </w:rPr>
        <w:t>》系统分析了汽车电泳漆行业的市场需求、市场规模及价格动态，全面梳理了汽车电泳漆产业链结构，并对汽车电泳漆细分市场进行了深入探究。报告基于详实数据，科学预测了汽车电泳漆市场前景与发展趋势，重点剖析了品牌竞争格局、市场集中度及重点企业的市场地位。通过SWOT分析，报告识别了行业面临的机遇与风险，并提出了针对性发展策略与建议，为汽车电泳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阴极环氧电泳漆</w:t>
      </w:r>
      <w:r>
        <w:rPr>
          <w:rFonts w:hint="eastAsia"/>
        </w:rPr>
        <w:br/>
      </w:r>
      <w:r>
        <w:rPr>
          <w:rFonts w:hint="eastAsia"/>
        </w:rPr>
        <w:t>　　　　1.2.3 阴极丙烯酸电泳漆</w:t>
      </w:r>
      <w:r>
        <w:rPr>
          <w:rFonts w:hint="eastAsia"/>
        </w:rPr>
        <w:br/>
      </w:r>
      <w:r>
        <w:rPr>
          <w:rFonts w:hint="eastAsia"/>
        </w:rPr>
        <w:t>　　　　1.2.4 阳极电泳漆</w:t>
      </w:r>
      <w:r>
        <w:rPr>
          <w:rFonts w:hint="eastAsia"/>
        </w:rPr>
        <w:br/>
      </w:r>
      <w:r>
        <w:rPr>
          <w:rFonts w:hint="eastAsia"/>
        </w:rPr>
        <w:t>　　1.3 从不同应用，汽车电泳漆主要包括如下几个方面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汽车电泳漆行业背景、发展历史、现状及趋势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汽车电泳漆行业目前现状分析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全球汽车电泳漆总体规模分析</w:t>
      </w:r>
      <w:r>
        <w:rPr>
          <w:rFonts w:hint="eastAsia"/>
        </w:rPr>
        <w:br/>
      </w:r>
      <w:r>
        <w:rPr>
          <w:rFonts w:hint="eastAsia"/>
        </w:rPr>
        <w:t>　　2.1 全球汽车电泳漆供需现状及预测（2020-2031）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全球汽车电泳漆产量、需求量及发展趋势（2020-2031）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全球主要地区汽车电泳漆产量及发展趋势（2020-2031）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全球主要地区汽车电泳漆产量（2020-2025）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全球主要地区汽车电泳漆产量（2025-2031）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全球主要地区汽车电泳漆产量市场份额（2020-2031）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中国汽车电泳漆供需现状及预测（2020-2031）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中国汽车电泳漆产能、产量、产能利用率及发展趋势（2020-2031）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中国汽车电泳漆产量、市场需求量及发展趋势（2020-2031）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全球汽车电泳漆销量及销售额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全球市场汽车电泳漆销售额（2020-2031）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全球市场汽车电泳漆销量（2020-2031）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全球市场汽车电泳漆价格趋势（2020-2031）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全球市场主要厂商汽车电泳漆产能市场份额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全球市场主要厂商汽车电泳漆销量（2020-2025）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全球市场主要厂商汽车电泳漆销量（2020-2025）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全球市场主要厂商汽车电泳漆销售收入（2020-2025）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全球市场主要厂商汽车电泳漆销售价格（2020-2025）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2025年全球主要生产商汽车电泳漆收入排名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中国市场主要厂商汽车电泳漆销量（2020-2025）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中国市场主要厂商汽车电泳漆销量（2020-2025）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中国市场主要厂商汽车电泳漆销售收入（2020-2025）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2025年中国主要生产商汽车电泳漆收入排名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中国市场主要厂商汽车电泳漆销售价格（2020-2025）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全球主要厂商汽车电泳漆总部及产地分布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全球主要厂商成立时间及汽车电泳漆商业化日期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全球主要厂商汽车电泳漆产品类型及应用</w:t>
      </w:r>
      <w:r>
        <w:rPr>
          <w:rFonts w:hint="eastAsia"/>
        </w:rPr>
        <w:br/>
      </w:r>
      <w:r>
        <w:rPr>
          <w:rFonts w:hint="eastAsia"/>
        </w:rPr>
        <w:t>　　3.7 汽车电泳漆行业集中度、竞争程度分析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汽车电泳漆行业集中度分析：2025年全球Top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全球汽车电泳漆第一梯队、第二梯队和第三梯队生产商（品牌）及市场份额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全球汽车电泳漆主要地区分析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全球主要地区汽车电泳漆市场规模分析：2020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全球主要地区汽车电泳漆销售收入及市场份额（2020-2025年）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全球主要地区汽车电泳漆销售收入预测（2025-2031年）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全球主要地区汽车电泳漆销量分析：2020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全球主要地区汽车电泳漆销量及市场份额（2020-2025年）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全球主要地区汽车电泳漆销量及市场份额预测（2025-2031）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印度市场汽车电泳漆销量、收入及增长率（2020-2031）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不同产品类型汽车电泳漆分析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全球不同产品类型汽车电泳漆销量（2020-2031）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全球不同产品类型汽车电泳漆销量预测（2025-2031）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全球不同产品类型汽车电泳漆收入（2020-2031）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全球不同产品类型汽车电泳漆收入预测（2025-2031）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不同应用汽车电泳漆分析</w:t>
      </w:r>
      <w:r>
        <w:rPr>
          <w:rFonts w:hint="eastAsia"/>
        </w:rPr>
        <w:br/>
      </w:r>
      <w:r>
        <w:rPr>
          <w:rFonts w:hint="eastAsia"/>
        </w:rPr>
        <w:t>　　7.1 全球不同应用汽车电泳漆销量（2020-2031）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全球不同应用汽车电泳漆销量预测（2025-2031）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全球不同应用汽车电泳漆收入（2020-2031）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全球不同应用汽车电泳漆收入预测（2025-2031）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汽车电泳漆产业链分析</w:t>
      </w:r>
      <w:r>
        <w:rPr>
          <w:rFonts w:hint="eastAsia"/>
        </w:rPr>
        <w:br/>
      </w:r>
      <w:r>
        <w:rPr>
          <w:rFonts w:hint="eastAsia"/>
        </w:rPr>
        <w:t>　　8.2 汽车电泳漆产业上游供应分析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汽车电泳漆下游典型客户</w:t>
      </w:r>
      <w:r>
        <w:rPr>
          <w:rFonts w:hint="eastAsia"/>
        </w:rPr>
        <w:br/>
      </w:r>
      <w:r>
        <w:rPr>
          <w:rFonts w:hint="eastAsia"/>
        </w:rPr>
        <w:t>　　8.4 汽车电泳漆销售渠道分析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汽车电泳漆行业发展面临的风险</w:t>
      </w:r>
      <w:r>
        <w:rPr>
          <w:rFonts w:hint="eastAsia"/>
        </w:rPr>
        <w:br/>
      </w:r>
      <w:r>
        <w:rPr>
          <w:rFonts w:hint="eastAsia"/>
        </w:rPr>
        <w:t>　　9.3 汽车电泳漆行业政策分析</w:t>
      </w:r>
      <w:r>
        <w:rPr>
          <w:rFonts w:hint="eastAsia"/>
        </w:rPr>
        <w:br/>
      </w:r>
      <w:r>
        <w:rPr>
          <w:rFonts w:hint="eastAsia"/>
        </w:rPr>
        <w:t>　　9.4 汽车电泳漆中国企业SWOT分析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全球不同产品类型汽车电泳漆销售额增长（CAGR）趋势2020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汽车电泳漆行业目前发展现状</w:t>
      </w:r>
      <w:r>
        <w:rPr>
          <w:rFonts w:hint="eastAsia"/>
        </w:rPr>
        <w:br/>
      </w:r>
      <w:r>
        <w:rPr>
          <w:rFonts w:hint="eastAsia"/>
        </w:rPr>
        <w:t>　　表 4： 汽车电泳漆发展趋势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全球主要地区汽车电泳漆产量增速（CAGR）：（2020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全球主要地区汽车电泳漆产量（2020-2025）&amp;（千吨）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全球主要地区汽车电泳漆产量（2025-2031）&amp;（千吨）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全球主要地区汽车电泳漆产量市场份额（2020-2025）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全球主要地区汽车电泳漆产量（2025-2031）&amp;（千吨）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全球市场主要厂商汽车电泳漆产能（2024-2025）&amp;（千吨）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全球市场主要厂商汽车电泳漆销量（2020-2025）&amp;（千吨）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全球市场主要厂商汽车电泳漆销售价格（2020-2025）&amp;（美元/吨）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中国市场主要厂商汽车电泳漆销量（2020-2025）&amp;（千吨）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2025年中国主要生产商汽车电泳漆收入排名（百万美元）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中国市场主要厂商汽车电泳漆销售价格（2020-2025）&amp;（美元/吨）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全球主要厂商汽车电泳漆总部及产地分布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全球主要厂商成立时间及汽车电泳漆商业化日期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全球主要厂商汽车电泳漆产品类型及应用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2025年全球汽车电泳漆主要厂商市场地位（第一梯队、第二梯队和第三梯队）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全球汽车电泳漆市场投资、并购等现状分析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全球主要地区汽车电泳漆销售收入增速：（2020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全球主要地区汽车电泳漆销售收入（2020-2025）&amp;（百万美元）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全球主要地区汽车电泳漆销售收入市场份额（2020-2025）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全球主要地区汽车电泳漆收入（2025-2031）&amp;（百万美元）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全球主要地区汽车电泳漆收入市场份额（2025-2031）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全球主要地区汽车电泳漆销量（千吨）：2020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全球主要地区汽车电泳漆销量（2020-2025）&amp;（千吨）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全球主要地区汽车电泳漆销量（2025-2031）&amp;（千吨）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全球主要地区汽车电泳漆销量份额（2025-2031）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汽车电泳漆生产基地、销售区域、竞争对手及市场地位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汽车电泳漆销量（千吨）、收入（百万美元）、价格（美元/吨）及毛利率（2020-2025）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全球不同产品类型汽车电泳漆销量（2020-2025年）&amp;（千吨）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全球不同产品类型汽车电泳漆销量预测（2025-2031）&amp;（千吨）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全球市场不同产品类型汽车电泳漆销量市场份额预测（2025-2031）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全球不同产品类型汽车电泳漆收入（2020-2025年）&amp;（百万美元）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全球不同产品类型汽车电泳漆收入市场份额（2020-2025）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全球不同产品类型汽车电泳漆收入预测（2025-2031）&amp;（百万美元）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全球不同产品类型汽车电泳漆收入市场份额预测（2025-2031）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全球不同应用汽车电泳漆销量（2020-2025年）&amp;（千吨）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全球不同应用汽车电泳漆销量预测（2025-2031）&amp;（千吨）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全球市场不同应用汽车电泳漆销量市场份额预测（2025-2031）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全球不同应用汽车电泳漆收入（2020-2025年）&amp;（百万美元）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全球不同应用汽车电泳漆收入市场份额（2020-2025）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全球不同应用汽车电泳漆收入预测（2025-2031）&amp;（百万美元）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全球不同应用汽车电泳漆收入市场份额预测（2025-2031）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汽车电泳漆上游原料供应商及联系方式列表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汽车电泳漆典型客户列表</w:t>
      </w:r>
      <w:r>
        <w:rPr>
          <w:rFonts w:hint="eastAsia"/>
        </w:rPr>
        <w:br/>
      </w:r>
      <w:r>
        <w:rPr>
          <w:rFonts w:hint="eastAsia"/>
        </w:rPr>
        <w:t>　　表 101： 汽车电泳漆主要销售模式及销售渠道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汽车电泳漆行业发展机遇及主要驱动因素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汽车电泳漆行业发展面临的风险</w:t>
      </w:r>
      <w:r>
        <w:rPr>
          <w:rFonts w:hint="eastAsia"/>
        </w:rPr>
        <w:br/>
      </w:r>
      <w:r>
        <w:rPr>
          <w:rFonts w:hint="eastAsia"/>
        </w:rPr>
        <w:t>　　表 104： 汽车电泳漆行业政策分析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全球不同产品类型汽车电泳漆销售额2020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全球不同产品类型汽车电泳漆市场份额2024 VS 2025</w:t>
      </w:r>
      <w:r>
        <w:rPr>
          <w:rFonts w:hint="eastAsia"/>
        </w:rPr>
        <w:br/>
      </w:r>
      <w:r>
        <w:rPr>
          <w:rFonts w:hint="eastAsia"/>
        </w:rPr>
        <w:t>　　图 4： 阴极环氧电泳漆产品图片</w:t>
      </w:r>
      <w:r>
        <w:rPr>
          <w:rFonts w:hint="eastAsia"/>
        </w:rPr>
        <w:br/>
      </w:r>
      <w:r>
        <w:rPr>
          <w:rFonts w:hint="eastAsia"/>
        </w:rPr>
        <w:t>　　图 5： 阴极丙烯酸电泳漆产品图片</w:t>
      </w:r>
      <w:r>
        <w:rPr>
          <w:rFonts w:hint="eastAsia"/>
        </w:rPr>
        <w:br/>
      </w:r>
      <w:r>
        <w:rPr>
          <w:rFonts w:hint="eastAsia"/>
        </w:rPr>
        <w:t>　　图 6： 阳极电泳漆产品图片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全球不同应用汽车电泳漆市场份额2024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全球汽车电泳漆产能、产量、产能利用率及发展趋势（2020-2031）&amp;（千吨）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全球汽车电泳漆产量、需求量及发展趋势（2020-2031）&amp;（千吨）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全球主要地区汽车电泳漆产量（2020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全球主要地区汽车电泳漆产量市场份额（2020-2031）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中国汽车电泳漆产能、产量、产能利用率及发展趋势（2020-2031）&amp;（千吨）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中国汽车电泳漆产量、市场需求量及发展趋势（2020-2031）&amp;（千吨）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全球汽车电泳漆市场销售额及增长率：（2020-2031）&amp;（百万美元）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全球市场汽车电泳漆市场规模：2020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全球市场汽车电泳漆价格趋势（2020-2031）&amp;（美元/吨）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2025年全球市场主要厂商汽车电泳漆销量市场份额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2025年全球市场主要厂商汽车电泳漆收入市场份额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2025年中国市场主要厂商汽车电泳漆销量市场份额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2025年中国市场主要厂商汽车电泳漆收入市场份额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2025年全球前五大生产商汽车电泳漆市场份额</w:t>
      </w:r>
      <w:r>
        <w:rPr>
          <w:rFonts w:hint="eastAsia"/>
        </w:rPr>
        <w:br/>
      </w:r>
      <w:r>
        <w:rPr>
          <w:rFonts w:hint="eastAsia"/>
        </w:rPr>
        <w:t>　　图 26： 2025年全球汽车电泳漆第一梯队、第二梯队和第三梯队厂商及市场份额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全球主要地区汽车电泳漆销售收入（2020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全球主要地区汽车电泳漆销售收入市场份额（2024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北美市场汽车电泳漆收入及增长率（2020-2031）&amp;（百万美元）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欧洲市场汽车电泳漆收入及增长率（2020-2031）&amp;（百万美元）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中国市场汽车电泳漆收入及增长率（2020-2031）&amp;（百万美元）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日本市场汽车电泳漆收入及增长率（2020-2031）&amp;（百万美元）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东南亚市场汽车电泳漆收入及增长率（2020-2031）&amp;（百万美元）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印度市场汽车电泳漆收入及增长率（2020-2031）&amp;（百万美元）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全球不同产品类型汽车电泳漆价格走势（2020-2031）&amp;（美元/吨）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全球不同应用汽车电泳漆价格走势（2020-2031）&amp;（美元/吨）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汽车电泳漆产业链</w:t>
      </w:r>
      <w:r>
        <w:rPr>
          <w:rFonts w:hint="eastAsia"/>
        </w:rPr>
        <w:br/>
      </w:r>
      <w:r>
        <w:rPr>
          <w:rFonts w:hint="eastAsia"/>
        </w:rPr>
        <w:t>　　图 44： 汽车电泳漆中国企业SWOT分析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6cffd80324ab4" w:history="1">
        <w:r>
          <w:rPr>
            <w:rStyle w:val="Hyperlink"/>
          </w:rPr>
          <w:t>2025-2031年全球与中国汽车电泳漆行业发展研究分析及市场前景预测报告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6cffd80324ab4" w:history="1">
        <w:r>
          <w:rPr>
            <w:rStyle w:val="Hyperlink"/>
          </w:rPr>
          <w:t>https://www.20087.com/8/67/QiCheDianYongQiDeFaZhanQianJing.html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热点：电泳漆工艺流程、汽车电泳漆工艺流程、电泳漆和喷漆的区别、汽车电泳漆起什么作用、十大电泳漆品牌、汽车电泳漆不碰掉会生锈吗、电泳和电镀有什么区别、汽车电泳漆膜厚度、如何判断露底漆了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e406e109344ac" w:history="1">
      <w:r>
        <w:rPr>
          <w:rStyle w:val="Hyperlink"/>
        </w:rPr>
        <w:t>2025-2031年全球与中国汽车电泳漆行业发展研究分析及市场前景预测报告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CheDianYongQiDeFaZhanQianJing.html" TargetMode="External" Id="R4016cffd8032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CheDianYongQiDeFaZhanQianJing.html" TargetMode="External" Id="Rb0ce406e1093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2025-01-24T07:25:00Z</dcterms:created>
  <dcterms:modified xsi:type="dcterms:W3CDTF">2025-01-24T08:25:00Z</dcterms:modified>
  <dc:subject>2025-2031年全球与中国汽车电泳漆行业发展研究分析及市场前景预测报告</dc:subject>
  <dc:title>2025-2031年全球与中国汽车电泳漆行业发展研究分析及市场前景预测报告</dc:title>
  <cp:keywords>2025-2031年全球与中国汽车电泳漆行业发展研究分析及市场前景预测报告</cp:keywords>
  <dc:description>2025-2031年全球与中国汽车电泳漆行业发展研究分析及市场前景预测报告</dc:description>
</cp:coreProperties>
</file>