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cdc2534364fac" w:history="1">
              <w:r>
                <w:rPr>
                  <w:rStyle w:val="Hyperlink"/>
                </w:rPr>
                <w:t>中国油桐酸（CAS 533-87-9）市场现状全面调研及发展趋势预测报告（2024-2030年）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cdc2534364fac" w:history="1">
              <w:r>
                <w:rPr>
                  <w:rStyle w:val="Hyperlink"/>
                </w:rPr>
                <w:t>中国油桐酸（CAS 533-87-9）市场现状全面调研及发展趋势预测报告（2024-2030年）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cdc2534364fac" w:history="1">
                <w:r>
                  <w:rPr>
                    <w:rStyle w:val="Hyperlink"/>
                  </w:rPr>
                  <w:t>https://www.20087.com/8/27/YouTongSuan-CAS-533-87-9-FaZhanQuShiYuCe.html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桐酸是一种重要的有机化工原料，广泛应用于涂料、油墨、塑料等行业。近年来，随着化工行业的快速发展和新材料的不断涌现，油桐酸的市场需求持续增长。目前，油桐酸的生产主要集中在中国、印度等新兴市场国家，生产工艺和技术已较为成熟。随着技术的进步，油桐酸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油桐酸行业将朝着高纯度、高附加值方向发展。随着精细化工技术的进步和新材料的研发，高纯度的油桐酸将能够满足高端市场的需求，提升产品的竞争力。此外，具有特定功能的油桐酸衍生物，如涂料添加剂、塑料改性剂等，也将成为研发热点，拓展其应用领域。同时，随着全球环保意识的提高，绿色环保型的油桐酸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cdc2534364fac" w:history="1">
        <w:r>
          <w:rPr>
            <w:rStyle w:val="Hyperlink"/>
          </w:rPr>
          <w:t>中国油桐酸（CAS 533-87-9）市场现状全面调研及发展趋势预测报告（2024-2030年）</w:t>
        </w:r>
      </w:hyperlink>
      <w:r>
        <w:rPr>
          <w:rFonts w:hint="eastAsia"/>
        </w:rPr>
        <w:t>》主要分析了油桐酸（CAS 533-87-9）行业的市场规模、油桐酸（CAS 533-87-9）市场供需状况、油桐酸（CAS 533-87-9）市场竞争状况和油桐酸（CAS 533-87-9）主要企业经营情况，同时对油桐酸（CAS 533-87-9）行业的未来发展做出了科学预测。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cdc2534364fac" w:history="1">
        <w:r>
          <w:rPr>
            <w:rStyle w:val="Hyperlink"/>
          </w:rPr>
          <w:t>中国油桐酸（CAS 533-87-9）市场现状全面调研及发展趋势预测报告（2024-2030年）</w:t>
        </w:r>
      </w:hyperlink>
      <w:r>
        <w:rPr>
          <w:rFonts w:hint="eastAsia"/>
        </w:rPr>
        <w:t>》在多年油桐酸（CAS 533-87-9）行业研究的基础上，结合中国油桐酸（CAS 533-87-9）行业市场的发展现状，通过资深研究团队对油桐酸（CAS 533-87-9）市场各类资讯进行整理分析，并依托国家权威数据资源和长期市场监测的数据库，进行了全面、细致的研究。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cdc2534364fac" w:history="1">
        <w:r>
          <w:rPr>
            <w:rStyle w:val="Hyperlink"/>
          </w:rPr>
          <w:t>中国油桐酸（CAS 533-87-9）市场现状全面调研及发展趋势预测报告（2024-2030年）</w:t>
        </w:r>
      </w:hyperlink>
      <w:r>
        <w:rPr>
          <w:rFonts w:hint="eastAsia"/>
        </w:rPr>
        <w:t>》可以帮助投资者准确把握油桐酸（CAS 533-87-9）行业的市场现状，为投资者进行投资作出油桐酸（CAS 533-87-9）行业前景预判，挖掘油桐酸（CAS 533-87-9）行业投资价值，同时提出油桐酸（CAS 533-87-9）行业投资策略、生产策略、营销策略等方面的建议。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油桐酸（CAS 533-87-9）市场概述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按照不同产品类型，油桐酸（CAS 533-87-9）主要可以分为如下几个类别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不同产品类型油桐酸（CAS 533-87-9）增长趋势2023年VS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纯度：95％</w:t>
      </w:r>
      <w:r>
        <w:rPr>
          <w:rFonts w:hint="eastAsia"/>
        </w:rPr>
        <w:br/>
      </w:r>
      <w:r>
        <w:rPr>
          <w:rFonts w:hint="eastAsia"/>
        </w:rPr>
        <w:t>　　　　1.2.3 纯度：99％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从不同应用，油桐酸（CAS 533-87-9）主要包括如下几个方面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黄葵内酯</w:t>
      </w:r>
      <w:r>
        <w:rPr>
          <w:rFonts w:hint="eastAsia"/>
        </w:rPr>
        <w:br/>
      </w:r>
      <w:r>
        <w:rPr>
          <w:rFonts w:hint="eastAsia"/>
        </w:rPr>
        <w:t>　　　　1.3.2 西弗东</w:t>
      </w:r>
      <w:r>
        <w:rPr>
          <w:rFonts w:hint="eastAsia"/>
        </w:rPr>
        <w:br/>
      </w:r>
      <w:r>
        <w:rPr>
          <w:rFonts w:hint="eastAsia"/>
        </w:rPr>
        <w:t>　　　　1.3.3 二羟基丙酮</w:t>
      </w:r>
      <w:r>
        <w:rPr>
          <w:rFonts w:hint="eastAsia"/>
        </w:rPr>
        <w:br/>
      </w:r>
      <w:r>
        <w:rPr>
          <w:rFonts w:hint="eastAsia"/>
        </w:rPr>
        <w:t>　　　　1.3.4 葡萄糖单月桂酸酯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1.4 中国油桐酸（CAS 533-87-9）发展现状及未来趋势（2018-2023年）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中国市场油桐酸（CAS 533-87-9）销量及增长率（2018-2023年）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中国市场油桐酸（CAS 533-87-9）销售规模及增长率（2018-2023年）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新型冠状病毒肺炎（COVID-19）对油桐酸（CAS 533-87-9）行业影响分析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COVID-19对油桐酸（CAS 533-87-9）行业主要的影响方面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COVID-19对油桐酸（CAS 533-87-9）行业2023年增长评估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COVID-19疫情下，油桐酸（CAS 533-87-9）企业应对措施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COVID-19疫情下，油桐酸（CAS 533-87-9）潜在市场机会、挑战及风险分析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油桐酸（CAS 533-87-9）厂商竞争分析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中国市场主要厂商油桐酸（CAS 533-87-9）销量、收入及市场份额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中国市场主要厂商油桐酸（CAS 533-87-9）销量（2018-2023年）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中国市场主要厂商油桐酸（CAS 533-87-9）收入（2018-2023年）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2024年中国市场主要厂商油桐酸（CAS 533-87-9）收入排名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中国市场主要厂商油桐酸（CAS 533-87-9）价格（2018-2023年）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中国市场主要厂商油桐酸（CAS 533-87-9）产地分布及商业化日期</w:t>
      </w:r>
      <w:r>
        <w:rPr>
          <w:rFonts w:hint="eastAsia"/>
        </w:rPr>
        <w:br/>
      </w:r>
      <w:r>
        <w:rPr>
          <w:rFonts w:hint="eastAsia"/>
        </w:rPr>
        <w:t>　　2.3 油桐酸（CAS 533-87-9）行业集中度、竞争程度分析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油桐酸（CAS 533-87-9）行业集中度分析：中国Top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中国油桐酸（CAS 533-87-9）第一梯队、第二梯队和第三梯队生产商（品牌）及市场份额（2022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主要油桐酸（CAS 533-87-9）企业采访及观点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中国主要地区油桐酸（CAS 533-87-9）分析</w:t>
      </w:r>
      <w:r>
        <w:rPr>
          <w:rFonts w:hint="eastAsia"/>
        </w:rPr>
        <w:br/>
      </w:r>
      <w:r>
        <w:rPr>
          <w:rFonts w:hint="eastAsia"/>
        </w:rPr>
        <w:t>　　3.1 中国主要地区油桐酸（CAS 533-87-9）市场规模分析：2022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中国主要地区油桐酸（CAS 533-87-9）销量及市场份额（2018-2023年）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中国主要地区油桐酸（CAS 533-87-9）销量及市场份额预测（2018-2023年）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中国主要地区油桐酸（CAS 533-87-9）销量及市场份额（2018-2023年）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中国主要地区油桐酸（CAS 533-87-9）销量及市场份额预测（2018-2023年）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华东地区油桐酸（CAS 533-87-9）销量、销售规模及增长率（2018-2023年）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华南地区油桐酸（CAS 533-87-9）销量、销售规模及增长率（2018-2023年）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华中地区油桐酸（CAS 533-87-9）销量、销售规模及增长率（2018-2023年）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华北地区油桐酸（CAS 533-87-9）销量、销售规模及增长率（2018-2023年）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西南地区油桐酸（CAS 533-87-9）销量、销售规模及增长率（2018-2023年）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东北及西北地区油桐酸（CAS 533-87-9）销量、销售规模及增长率（2018-2023年）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全球油桐酸（CAS 533-87-9）主要生产商概况分析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重点企业（13）基本信息、油桐酸（CAS 533-87-9）生产基地、总部、竞争对手及市场地位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重点企业（13）油桐酸（CAS 533-87-9）销量、收入、价格及毛利率（2018-2023年）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不同产品类型油桐酸（CAS 533-87-9）分析</w:t>
      </w:r>
      <w:r>
        <w:rPr>
          <w:rFonts w:hint="eastAsia"/>
        </w:rPr>
        <w:br/>
      </w:r>
      <w:r>
        <w:rPr>
          <w:rFonts w:hint="eastAsia"/>
        </w:rPr>
        <w:t>　　5.1 中国市场油桐酸（CAS 533-87-9）不同产品类型油桐酸（CAS 533-87-9）销量（2018-2023年）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中国市场油桐酸（CAS 533-87-9）不同产品类型油桐酸（CAS 533-87-9）销量及市场份额（2018-2023年）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中国市场油桐酸（CAS 533-87-9）不同产品类型油桐酸（CAS 533-87-9）销量预测（2018-2023年）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中国市场油桐酸（CAS 533-87-9）不同产品类型油桐酸（CAS 533-87-9）规模（2018-2023年）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中国市场油桐酸（CAS 533-87-9）不同产品类型油桐酸（CAS 533-87-9）规模及市场份额（2018-2023年）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中国市场油桐酸（CAS 533-87-9）不同产品类型油桐酸（CAS 533-87-9）规模预测（2018-2023年）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中国市场不同产品类型油桐酸（CAS 533-87-9）价格走势（2018-2023年）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不同价格区间油桐酸（CAS 533-87-9）市场份额对比（2018-2023年）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油桐酸（CAS 533-87-9）上游原料及下游主要应用分析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油桐酸（CAS 533-87-9）产业链分析</w:t>
      </w:r>
      <w:r>
        <w:rPr>
          <w:rFonts w:hint="eastAsia"/>
        </w:rPr>
        <w:br/>
      </w:r>
      <w:r>
        <w:rPr>
          <w:rFonts w:hint="eastAsia"/>
        </w:rPr>
        <w:t>　　6.2 油桐酸（CAS 533-87-9）产业上游供应分析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中国不同应用油桐酸（CAS 533-87-9）消费量、市场份额及增长率（2018-2023年）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中国不同应用油桐酸（CAS 533-87-9）消费量（2018-2023年）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中国不同应用油桐酸（CAS 533-87-9）消费量预测（2018-2023年）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中国不同应用油桐酸（CAS 533-87-9）规模、市场份额及增长率（2018-2023年）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中国不同应用油桐酸（CAS 533-87-9）规模（2018-2023年）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中国不同应用油桐酸（CAS 533-87-9）规模预测（2018-2023年）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中国本土油桐酸（CAS 533-87-9）产能、产量分析</w:t>
      </w:r>
      <w:r>
        <w:rPr>
          <w:rFonts w:hint="eastAsia"/>
        </w:rPr>
        <w:br/>
      </w:r>
      <w:r>
        <w:rPr>
          <w:rFonts w:hint="eastAsia"/>
        </w:rPr>
        <w:t>　　7.1 中国油桐酸（CAS 533-87-9）供需现状及预测（2018-2023年）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中国油桐酸（CAS 533-87-9）产能、产量、产能利用率及发展趋势（2018-2023年）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中国油桐酸（CAS 533-87-9）产量、表观消费量、供给现状及发展趋势（2018-2023年）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中国油桐酸（CAS 533-87-9）产量、市场需求量及发展趋势（2018-2023年）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中国油桐酸（CAS 533-87-9）产值及增长率（2018-2023年）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中国油桐酸（CAS 533-87-9）进出口分析（2018-2023年）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中国油桐酸（CAS 533-87-9）产量、表观消费量、进口量及出口量（2018-2023年）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中国油桐酸（CAS 533-87-9）进口量、进口额（万元）及进口均价（2018-2023年）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中国市场油桐酸（CAS 533-87-9）主要进口来源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中国市场油桐酸（CAS 533-87-9）主要出口目的地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中国本土生产商油桐酸（CAS 533-87-9）产能分析（2018-2023年）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中国本土生产商油桐酸（CAS 533-87-9）产量分析（2018-2023年）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中国本土生产商油桐酸（CAS 533-87-9）产值分析（2018-2023年）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油桐酸（CAS 533-87-9）销售渠道、市场影响因素、机遇及挑战分析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国内市场油桐酸（CAS 533-87-9）销售渠道</w:t>
      </w:r>
      <w:r>
        <w:rPr>
          <w:rFonts w:hint="eastAsia"/>
        </w:rPr>
        <w:br/>
      </w:r>
      <w:r>
        <w:rPr>
          <w:rFonts w:hint="eastAsia"/>
        </w:rPr>
        <w:t>　　8.2 油桐酸（CAS 533-87-9）销售/营销策略建议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中国本土油桐酸（CAS 533-87-9）企业SWOT分析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按照不同产品类型，油桐酸（CAS 533-87-9）主要可以分为如下几个类别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不同产品类型油桐酸（CAS 533-87-9）增长趋势2022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从不同应用，油桐酸（CAS 533-87-9）主要包括如下几个方面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不同应用油桐酸（CAS 533-87-9）消费量（万吨）增长趋势2023年VS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COVID-19对油桐酸（CAS 533-87-9）行业主要的影响方面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两种情景下，COVID-19对油桐酸（CAS 533-87-9）行业2023年增速评估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COVID-19疫情下，油桐酸（CAS 533-87-9）潜在市场机会、挑战及风险分析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中国市场主要厂商油桐酸（CAS 533-87-9）销量（2018-2023年）（万吨）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中国市场主要厂商油桐酸（CAS 533-87-9）销量市场份额（2018-2023年）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中国市场主要厂商油桐酸（CAS 533-87-9）收入（2018-2023年）（万元）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中国市场主要厂商油桐酸（CAS 533-87-9）收入份额（万元）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2024年中国主要生产商油桐酸（CAS 533-87-9）收入排名（万元）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中国市场主要厂商油桐酸（CAS 533-87-9）价格（2018-2023年）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中国市场主要厂商油桐酸（CAS 533-87-9）产地分布及商业化日期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主要油桐酸（CAS 533-87-9）企业采访及观点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中国主要地区油桐酸（CAS 533-87-9）销售规模（万元）：2022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中国主要地区油桐酸（CAS 533-87-9）销量（2018-2023年）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中国主要地区油桐酸（CAS 533-87-9）2018-2023年销量市场份额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中国主要地区油桐酸（CAS 533-87-9）销量（2018-2023年）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中国主要地区油桐酸（CAS 533-87-9）销量份额（2018-2023年）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中国主要地区油桐酸（CAS 533-87-9）销售规模（万元）（2018-2023年）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中国主要地区油桐酸（CAS 533-87-9）销售规模份额（2018-2023年）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中国主要地区油桐酸（CAS 533-87-9）销售规模（万元）（2018-2023年）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中国主要地区油桐酸（CAS 533-87-9）销售规模份额（2018-2023年）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重点企业（13）油桐酸（CAS 533-87-9）销量（万吨）、收入（万元）、价格及毛利率（2018-2023年）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重点企业（13）油桐酸（CAS 533-87-9）产品规格、参数及市场应用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中国市场不同产品类型油桐酸（CAS 533-87-9）销量（2018-2023年）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中国市场不同产品类型油桐酸（CAS 533-87-9）销量市场份额（2018-2023年）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中国市场不同产品类型油桐酸（CAS 533-87-9）销量预测（2018-2023年）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中国市场不同产品类型油桐酸（CAS 533-87-9）销量市场份额预测（2018-2023年）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中国市场不同产品类型油桐酸（CAS 533-87-9）规模（2018-2023年）（万元）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中国市场不同产品类型油桐酸（CAS 533-87-9）规模市场份额（2018-2023年）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中国市场不同产品类型油桐酸（CAS 533-87-9）规模预测（2018-2023年）（万元）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中国市场不同产品类型油桐酸（CAS 533-87-9）规模市场份额预测（2018-2023年）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中国市场不同产品类型油桐酸（CAS 533-87-9）价格走势（2018-2023年）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中国市场不同价格区间油桐酸（CAS 533-87-9）市场份额对比（2018-2023年）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油桐酸（CAS 533-87-9）上游原料供应商及联系方式列表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中国市场不同应用油桐酸（CAS 533-87-9）销量（2018-2023年）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中国市场不同应用油桐酸（CAS 533-87-9）销量份额（2018-2023年）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中国市场不同应用油桐酸（CAS 533-87-9）销量预测（2018-2023年）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中国市场不同应用油桐酸（CAS 533-87-9）销量市场份额（2018-2023年）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中国市场不同应用油桐酸（CAS 533-87-9）规模（2018-2023年）（万元）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中国市场不同应用油桐酸（CAS 533-87-9）规模份额（2018-2023年）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中国市场不同应用油桐酸（CAS 533-87-9）规模预测（2018-2023年）（万元）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中国市场不同应用油桐酸（CAS 533-87-9）规模市场份额（2018-2023年）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中国油桐酸（CAS 533-87-9）产量、表观消费量、进口量及出口量（2018-2023年）（万吨）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中国油桐酸（CAS 533-87-9）产量、表观消费量、进口量及出口量预测（2018-2023年）（万吨）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中国油桐酸（CAS 533-87-9）进口量（万吨）、进口额（万元）及进口均价（2018-2023年）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中国油桐酸（CAS 533-87-9）进口量（万吨）、进口额（万元）及进口均价（2018-2023年）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中国市场油桐酸（CAS 533-87-9）主要进口来源</w:t>
      </w:r>
      <w:r>
        <w:rPr>
          <w:rFonts w:hint="eastAsia"/>
        </w:rPr>
        <w:br/>
      </w:r>
      <w:r>
        <w:rPr>
          <w:rFonts w:hint="eastAsia"/>
        </w:rPr>
        <w:t>　　表115 中国市场油桐酸（CAS 533-87-9）主要出口目的地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中国本主要土生产商油桐酸（CAS 533-87-9）产能（2018-2023年）（万吨）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中国本土主要生产商油桐酸（CAS 533-87-9）产能份额（2018-2023年）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中国本土主要生产商油桐酸（CAS 533-87-9）产量（2018-2023年）（万吨）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中国本土主要生产商油桐酸（CAS 533-87-9）产量份额（2018-2023年）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中国本土主要生产商油桐酸（CAS 533-87-9）产值（2018-2023年）（万元）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中国本土主要生产商油桐酸（CAS 533-87-9）产值份额（2018-2023年）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油桐酸（CAS 533-87-9）产品图片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中国不同产品类型油桐酸（CAS 533-87-9）产量市场份额2023年&amp;</w:t>
      </w:r>
      <w:r>
        <w:rPr>
          <w:rFonts w:hint="eastAsia"/>
        </w:rPr>
        <w:br/>
      </w:r>
      <w:r>
        <w:rPr>
          <w:rFonts w:hint="eastAsia"/>
        </w:rPr>
        <w:t>　　图3 纯度：95％产品图片</w:t>
      </w:r>
      <w:r>
        <w:rPr>
          <w:rFonts w:hint="eastAsia"/>
        </w:rPr>
        <w:br/>
      </w:r>
      <w:r>
        <w:rPr>
          <w:rFonts w:hint="eastAsia"/>
        </w:rPr>
        <w:t>　　图4 纯度：99％产品图片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中国不同应用油桐酸（CAS 533-87-9）消费量市场份额2023年Vs</w:t>
      </w:r>
      <w:r>
        <w:rPr>
          <w:rFonts w:hint="eastAsia"/>
        </w:rPr>
        <w:br/>
      </w:r>
      <w:r>
        <w:rPr>
          <w:rFonts w:hint="eastAsia"/>
        </w:rPr>
        <w:t>　　图7 黄葵内酯产品图片</w:t>
      </w:r>
      <w:r>
        <w:rPr>
          <w:rFonts w:hint="eastAsia"/>
        </w:rPr>
        <w:br/>
      </w:r>
      <w:r>
        <w:rPr>
          <w:rFonts w:hint="eastAsia"/>
        </w:rPr>
        <w:t>　　图8 西弗东产品图片</w:t>
      </w:r>
      <w:r>
        <w:rPr>
          <w:rFonts w:hint="eastAsia"/>
        </w:rPr>
        <w:br/>
      </w:r>
      <w:r>
        <w:rPr>
          <w:rFonts w:hint="eastAsia"/>
        </w:rPr>
        <w:t>　　图9 二羟基丙酮产品图片</w:t>
      </w:r>
      <w:r>
        <w:rPr>
          <w:rFonts w:hint="eastAsia"/>
        </w:rPr>
        <w:br/>
      </w:r>
      <w:r>
        <w:rPr>
          <w:rFonts w:hint="eastAsia"/>
        </w:rPr>
        <w:t>　　图10 葡萄糖单月桂酸酯产品图片</w:t>
      </w:r>
      <w:r>
        <w:rPr>
          <w:rFonts w:hint="eastAsia"/>
        </w:rPr>
        <w:br/>
      </w:r>
      <w:r>
        <w:rPr>
          <w:rFonts w:hint="eastAsia"/>
        </w:rPr>
        <w:t>　　图11 塑料产品图片</w:t>
      </w:r>
      <w:r>
        <w:rPr>
          <w:rFonts w:hint="eastAsia"/>
        </w:rPr>
        <w:br/>
      </w:r>
      <w:r>
        <w:rPr>
          <w:rFonts w:hint="eastAsia"/>
        </w:rPr>
        <w:t>　　图12 中国市场油桐酸（CAS 533-87-9）销量及增长率（2018-2023年）（万吨）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中国市场油桐酸（CAS 533-87-9）销售规模及增长率（2018-2023年）（万元）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中国市场主要厂商油桐酸（CAS 533-87-9）销量市场份额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中国市场主要厂商2023年油桐酸（CAS 533-87-9）收入市场份额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2024年中国市场前五及前十大厂商油桐酸（CAS 533-87-9）市场份额</w:t>
      </w:r>
      <w:r>
        <w:rPr>
          <w:rFonts w:hint="eastAsia"/>
        </w:rPr>
        <w:br/>
      </w:r>
      <w:r>
        <w:rPr>
          <w:rFonts w:hint="eastAsia"/>
        </w:rPr>
        <w:t>　　图17 中国市场油桐酸（CAS 533-87-9）第一梯队、第二梯队和第三梯队厂商（品牌）及市场份额（2022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中国主要地区油桐酸（CAS 533-87-9）销量市场份额（2022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中国主要地区油桐酸（CAS 533-87-9）销售规模份额（2022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华东地区油桐酸（CAS 533-87-9）销量及增长率（2018-2023年）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华东地区油桐酸（CAS 533-87-9）产值及增长率（2018-2023年）（万元）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华南地区油桐酸（CAS 533-87-9）销量及增长率（2018-2023年）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华南地区油桐酸（CAS 533-87-9）产值及增长率（2018-2023年）（万元）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华中地区油桐酸（CAS 533-87-9）销量及增长率（2018-2023年）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华中地区油桐酸（CAS 533-87-9）产值及增长率（2018-2023年）（万元）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华北地区油桐酸（CAS 533-87-9）销量及增长率（2018-2023年）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华北地区油桐酸（CAS 533-87-9）产值及增长率（2018-2023年）（万元）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西南地区油桐酸（CAS 533-87-9）销量及增长率（2018-2023年）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西南地区油桐酸（CAS 533-87-9）产值及增长率（2018-2023年）（万元）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东北及西北地区油桐酸（CAS 533-87-9）销量及增长率（2018-2023年）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东北及西北地区油桐酸（CAS 533-87-9）产值及增长率（2018-2023年）（万元）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油桐酸（CAS 533-87-9）产业链图</w:t>
      </w:r>
      <w:r>
        <w:rPr>
          <w:rFonts w:hint="eastAsia"/>
        </w:rPr>
        <w:br/>
      </w:r>
      <w:r>
        <w:rPr>
          <w:rFonts w:hint="eastAsia"/>
        </w:rPr>
        <w:t>　　图33 中国油桐酸（CAS 533-87-9）产能、产量、产能利用率及发展趋势（2018-2023年）（万吨）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中国油桐酸（CAS 533-87-9）产量、表观消费量及发展趋势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中国油桐酸（CAS 533-87-9）产量、市场需求量及发展趋势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中国油桐酸（CAS 533-87-9）产值及增长率（2018-2023年）（万元）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中国本土油桐酸（CAS 533-87-9）企业SWOT分析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cdc2534364fac" w:history="1">
        <w:r>
          <w:rPr>
            <w:rStyle w:val="Hyperlink"/>
          </w:rPr>
          <w:t>中国油桐酸（CAS 533-87-9）市场现状全面调研及发展趋势预测报告（2024-2030年）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cdc2534364fac" w:history="1">
        <w:r>
          <w:rPr>
            <w:rStyle w:val="Hyperlink"/>
          </w:rPr>
          <w:t>https://www.20087.com/8/27/YouTongSuan-CAS-533-87-9-FaZhanQuShiYuCe.html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ecc0b8e74921" w:history="1">
      <w:r>
        <w:rPr>
          <w:rStyle w:val="Hyperlink"/>
        </w:rPr>
        <w:t>中国油桐酸（CAS 533-87-9）市场现状全面调研及发展趋势预测报告（2024-2030年）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TongSuan-CAS-533-87-9-FaZhanQuShiYuCe.html" TargetMode="External" Id="Ra57cdc25343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TongSuan-CAS-533-87-9-FaZhanQuShiYuCe.html" TargetMode="External" Id="R0b45ecc0b8e7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2023-12-02T04:20:00Z</dcterms:created>
  <dcterms:modified xsi:type="dcterms:W3CDTF">2023-12-02T05:20:00Z</dcterms:modified>
  <dc:subject>中国油桐酸（CAS 533-87-9）市场现状全面调研及发展趋势预测报告（2024-2030年）</dc:subject>
  <dc:title>中国油桐酸（CAS 533-87-9）市场现状全面调研及发展趋势预测报告（2024-2030年）</dc:title>
  <cp:keywords>中国油桐酸（CAS 533-87-9）市场现状全面调研及发展趋势预测报告（2024-2030年）</cp:keywords>
  <dc:description>中国油桐酸（CAS 533-87-9）市场现状全面调研及发展趋势预测报告（2024-2030年）</dc:description>
</cp:coreProperties>
</file>