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a4d97efb1441d" w:history="1">
              <w:r>
                <w:rPr>
                  <w:rStyle w:val="Hyperlink"/>
                </w:rPr>
                <w:t>中国油桐酸（CAS 533-87-9）市场现状全面调研及发展趋势预测报告（2024-2030年）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a4d97efb1441d" w:history="1">
              <w:r>
                <w:rPr>
                  <w:rStyle w:val="Hyperlink"/>
                </w:rPr>
                <w:t>中国油桐酸（CAS 533-87-9）市场现状全面调研及发展趋势预测报告（2024-2030年）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a4d97efb1441d" w:history="1">
                <w:r>
                  <w:rPr>
                    <w:rStyle w:val="Hyperlink"/>
                  </w:rPr>
                  <w:t>https://www.20087.com/8/27/YouTongSuan-CAS-533-87-9-FaZhanQuShiYuCe.html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桐酸是一种重要的有机化工原料，广泛应用于涂料、油墨、塑料等行业。近年来，随着化工行业的快速发展和新材料的不断涌现，油桐酸的市场需求持续增长。目前，油桐酸的生产主要集中在中国、印度等新兴市场国家，生产工艺和技术已较为成熟。随着技术的进步，油桐酸的纯度和产量也在不断提升，生产成本逐渐降低。</w:t>
      </w:r>
      <w:r>
        <w:rPr>
          <w:rFonts w:hint="eastAsia"/>
        </w:rPr>
        <w:br/>
      </w:r>
      <w:r>
        <w:rPr>
          <w:rFonts w:hint="eastAsia"/>
        </w:rPr>
        <w:t>　　未来，油桐酸行业将朝着高纯度、高附加值方向发展。市场调研网认为，随着精细化工技术的进步和新材料的研发，高纯度的油桐酸将能够满足高端市场的需求，提升产品的竞争力。此外，具有特定功能的油桐酸衍生物，如涂料添加剂、塑料改性剂等，也将成为研发热点，拓展其应用领域。同时，随着全球环保意识的提高，绿色环保型的油桐酸生产工艺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4a4d97efb1441d" w:history="1">
        <w:r>
          <w:rPr>
            <w:rStyle w:val="Hyperlink"/>
          </w:rPr>
          <w:t>中国油桐酸（CAS 533-87-9）市场现状全面调研及发展趋势预测报告（2024-2030年）</w:t>
        </w:r>
      </w:hyperlink>
      <w:r>
        <w:rPr>
          <w:rFonts w:hint="eastAsia"/>
        </w:rPr>
        <w:t>》，2024年油桐酸（CAS 533-87-9）行业市场规模达 亿元，预计2030年市场规模将达 亿元，期间年均复合增长率（CAGR）达 %。报告依托行业权威数据及长期市场监测信息，系统分析了油桐酸（CAS 533-87-9）行业的市场规模、供需关系、竞争格局及重点企业经营状况，并结合油桐酸（CAS 533-87-9）行业发展现状，科学预测了油桐酸（CAS 533-87-9）市场前景与技术发展方向。报告通过SWOT分析，揭示了油桐酸（CAS 533-87-9）行业机遇与潜在风险，为投资者提供了全面的现状分析与前景评估，助力挖掘投资价值并优化决策。同时，报告从投资、生产及营销等角度提出可行性建议，为油桐酸（CAS 533-87-9）行业参与者提供科学参考，推动行业可持续发展。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油桐酸（CAS 533-87-9）市场概述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按照不同产品类型，油桐酸（CAS 533-87-9）主要可以分为如下几个类别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不同产品类型油桐酸（CAS 533-87-9）增长趋势2023年VS</w:t>
      </w:r>
      <w:r>
        <w:rPr>
          <w:rFonts w:hint="eastAsia"/>
        </w:rPr>
        <w:br/>
      </w:r>
      <w:r>
        <w:rPr>
          <w:rFonts w:hint="eastAsia"/>
        </w:rPr>
        <w:t>　　　　1.2.2 纯度：95％</w:t>
      </w:r>
      <w:r>
        <w:rPr>
          <w:rFonts w:hint="eastAsia"/>
        </w:rPr>
        <w:br/>
      </w:r>
      <w:r>
        <w:rPr>
          <w:rFonts w:hint="eastAsia"/>
        </w:rPr>
        <w:t>　　　　1.2.3 纯度：99％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从不同应用，油桐酸（CAS 533-87-9）主要包括如下几个方面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黄葵内酯</w:t>
      </w:r>
      <w:r>
        <w:rPr>
          <w:rFonts w:hint="eastAsia"/>
        </w:rPr>
        <w:br/>
      </w:r>
      <w:r>
        <w:rPr>
          <w:rFonts w:hint="eastAsia"/>
        </w:rPr>
        <w:t>　　　　1.3.2 西弗东</w:t>
      </w:r>
      <w:r>
        <w:rPr>
          <w:rFonts w:hint="eastAsia"/>
        </w:rPr>
        <w:br/>
      </w:r>
      <w:r>
        <w:rPr>
          <w:rFonts w:hint="eastAsia"/>
        </w:rPr>
        <w:t>　　　　1.3.3 二羟基丙酮</w:t>
      </w:r>
      <w:r>
        <w:rPr>
          <w:rFonts w:hint="eastAsia"/>
        </w:rPr>
        <w:br/>
      </w:r>
      <w:r>
        <w:rPr>
          <w:rFonts w:hint="eastAsia"/>
        </w:rPr>
        <w:t>　　　　1.3.4 葡萄糖单月桂酸酯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1.4 中国油桐酸（CAS 533-87-9）发展现状及未来趋势（2018-2023年）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中国市场油桐酸（CAS 533-87-9）销量及增长率（2018-2023年）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中国市场油桐酸（CAS 533-87-9）销售规模及增长率（2018-2023年）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新型冠状病毒肺炎（COVID-19）对油桐酸（CAS 533-87-9）行业影响分析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COVID-19对油桐酸（CAS 533-87-9）行业主要的影响方面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COVID-19对油桐酸（CAS 533-87-9）行业2023年增长评估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COVID-19疫情下，油桐酸（CAS 533-87-9）企业应对措施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COVID-19疫情下，油桐酸（CAS 533-87-9）潜在市场机会、挑战及风险分析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油桐酸（CAS 533-87-9）厂商竞争分析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中国市场主要厂商油桐酸（CAS 533-87-9）销量、收入及市场份额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中国市场主要厂商油桐酸（CAS 533-87-9）销量（2018-2023年）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中国市场主要厂商油桐酸（CAS 533-87-9）收入（2018-2023年）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2024年中国市场主要厂商油桐酸（CAS 533-87-9）收入排名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中国市场主要厂商油桐酸（CAS 533-87-9）价格（2018-2023年）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中国市场主要厂商油桐酸（CAS 533-87-9）产地分布及商业化日期</w:t>
      </w:r>
      <w:r>
        <w:rPr>
          <w:rFonts w:hint="eastAsia"/>
        </w:rPr>
        <w:br/>
      </w:r>
      <w:r>
        <w:rPr>
          <w:rFonts w:hint="eastAsia"/>
        </w:rPr>
        <w:t>　　2.3 油桐酸（CAS 533-87-9）行业集中度、竞争程度分析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油桐酸（CAS 533-87-9）行业集中度分析：中国Top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中国油桐酸（CAS 533-87-9）第一梯队、第二梯队和第三梯队生产商（品牌）及市场份额（2022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主要油桐酸（CAS 533-87-9）企业采访及观点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中国主要地区油桐酸（CAS 533-87-9）分析</w:t>
      </w:r>
      <w:r>
        <w:rPr>
          <w:rFonts w:hint="eastAsia"/>
        </w:rPr>
        <w:br/>
      </w:r>
      <w:r>
        <w:rPr>
          <w:rFonts w:hint="eastAsia"/>
        </w:rPr>
        <w:t>　　3.1 中国主要地区油桐酸（CAS 533-87-9）市场规模分析：2022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中国主要地区油桐酸（CAS 533-87-9）销量及市场份额（2018-2023年）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中国主要地区油桐酸（CAS 533-87-9）销量及市场份额预测（2018-2023年）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中国主要地区油桐酸（CAS 533-87-9）销量及市场份额（2018-2023年）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中国主要地区油桐酸（CAS 533-87-9）销量及市场份额预测（2018-2023年）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华东地区油桐酸（CAS 533-87-9）销量、销售规模及增长率（2018-2023年）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华南地区油桐酸（CAS 533-87-9）销量、销售规模及增长率（2018-2023年）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华中地区油桐酸（CAS 533-87-9）销量、销售规模及增长率（2018-2023年）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华北地区油桐酸（CAS 533-87-9）销量、销售规模及增长率（2018-2023年）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西南地区油桐酸（CAS 533-87-9）销量、销售规模及增长率（2018-2023年）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东北及西北地区油桐酸（CAS 533-87-9）销量、销售规模及增长率（2018-2023年）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全球油桐酸（CAS 533-87-9）主要生产商概况分析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不同产品类型油桐酸（CAS 533-87-9）分析</w:t>
      </w:r>
      <w:r>
        <w:rPr>
          <w:rFonts w:hint="eastAsia"/>
        </w:rPr>
        <w:br/>
      </w:r>
      <w:r>
        <w:rPr>
          <w:rFonts w:hint="eastAsia"/>
        </w:rPr>
        <w:t>　　5.1 中国市场油桐酸（CAS 533-87-9）不同产品类型油桐酸（CAS 533-87-9）销量（2018-2023年）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中国市场油桐酸（CAS 533-87-9）不同产品类型油桐酸（CAS 533-87-9）销量及市场份额（2018-2023年）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中国市场油桐酸（CAS 533-87-9）不同产品类型油桐酸（CAS 533-87-9）销量预测（2018-2023年）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中国市场油桐酸（CAS 533-87-9）不同产品类型油桐酸（CAS 533-87-9）规模（2018-2023年）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中国市场油桐酸（CAS 533-87-9）不同产品类型油桐酸（CAS 533-87-9）规模及市场份额（2018-2023年）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中国市场油桐酸（CAS 533-87-9）不同产品类型油桐酸（CAS 533-87-9）规模预测（2018-2023年）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中国市场不同产品类型油桐酸（CAS 533-87-9）价格走势（2018-2023年）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不同价格区间油桐酸（CAS 533-87-9）市场份额对比（2018-2023年）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油桐酸（CAS 533-87-9）上游原料及下游主要应用分析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油桐酸（CAS 533-87-9）产业链分析</w:t>
      </w:r>
      <w:r>
        <w:rPr>
          <w:rFonts w:hint="eastAsia"/>
        </w:rPr>
        <w:br/>
      </w:r>
      <w:r>
        <w:rPr>
          <w:rFonts w:hint="eastAsia"/>
        </w:rPr>
        <w:t>　　6.2 油桐酸（CAS 533-87-9）产业上游供应分析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中国不同应用油桐酸（CAS 533-87-9）消费量、市场份额及增长率（2018-2023年）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中国不同应用油桐酸（CAS 533-87-9）消费量（2018-2023年）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中国不同应用油桐酸（CAS 533-87-9）消费量预测（2018-2023年）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中国不同应用油桐酸（CAS 533-87-9）规模、市场份额及增长率（2018-2023年）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中国不同应用油桐酸（CAS 533-87-9）规模（2018-2023年）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中国不同应用油桐酸（CAS 533-87-9）规模预测（2018-2023年）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中国本土油桐酸（CAS 533-87-9）产能、产量分析</w:t>
      </w:r>
      <w:r>
        <w:rPr>
          <w:rFonts w:hint="eastAsia"/>
        </w:rPr>
        <w:br/>
      </w:r>
      <w:r>
        <w:rPr>
          <w:rFonts w:hint="eastAsia"/>
        </w:rPr>
        <w:t>　　7.1 中国油桐酸（CAS 533-87-9）供需现状及预测（2018-2023年）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中国油桐酸（CAS 533-87-9）产能、产量、产能利用率及发展趋势（2018-2023年）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中国油桐酸（CAS 533-87-9）产量、表观消费量、供给现状及发展趋势（2018-2023年）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中国油桐酸（CAS 533-87-9）产量、市场需求量及发展趋势（2018-2023年）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中国油桐酸（CAS 533-87-9）产值及增长率（2018-2023年）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中国油桐酸（CAS 533-87-9）进出口分析（2018-2023年）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中国油桐酸（CAS 533-87-9）产量、表观消费量、进口量及出口量（2018-2023年）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中国油桐酸（CAS 533-87-9）进口量、进口额（万元）及进口均价（2018-2023年）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中国市场油桐酸（CAS 533-87-9）主要进口来源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中国市场油桐酸（CAS 533-87-9）主要出口目的地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中国本土生产商油桐酸（CAS 533-87-9）产能分析（2018-2023年）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中国本土生产商油桐酸（CAS 533-87-9）产量分析（2018-2023年）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中国本土生产商油桐酸（CAS 533-87-9）产值分析（2018-2023年）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油桐酸（CAS 533-87-9）销售渠道、市场影响因素、机遇及挑战分析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国内市场油桐酸（CAS 533-87-9）销售渠道</w:t>
      </w:r>
      <w:r>
        <w:rPr>
          <w:rFonts w:hint="eastAsia"/>
        </w:rPr>
        <w:br/>
      </w:r>
      <w:r>
        <w:rPr>
          <w:rFonts w:hint="eastAsia"/>
        </w:rPr>
        <w:t>　　8.2 油桐酸（CAS 533-87-9）销售/营销策略建议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中国本土油桐酸（CAS 533-87-9）企业SWOT分析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按照不同产品类型，油桐酸（CAS 533-87-9）主要可以分为如下几个类别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不同产品类型油桐酸（CAS 533-87-9）增长趋势2022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从不同应用，油桐酸（CAS 533-87-9）主要包括如下几个方面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不同应用油桐酸（CAS 533-87-9）消费量（万吨）增长趋势2023年VS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COVID-19对油桐酸（CAS 533-87-9）行业主要的影响方面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两种情景下，COVID-19对油桐酸（CAS 533-87-9）行业2023年增速评估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COVID-19疫情下，油桐酸（CAS 533-87-9）潜在市场机会、挑战及风险分析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中国市场主要厂商油桐酸（CAS 533-87-9）销量（2018-2023年）（万吨）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中国市场主要厂商油桐酸（CAS 533-87-9）销量市场份额（2018-2023年）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中国市场主要厂商油桐酸（CAS 533-87-9）收入（2018-2023年）（万元）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中国市场主要厂商油桐酸（CAS 533-87-9）收入份额（万元）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2024年中国主要生产商油桐酸（CAS 533-87-9）收入排名（万元）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中国市场主要厂商油桐酸（CAS 533-87-9）价格（2018-2023年）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中国市场主要厂商油桐酸（CAS 533-87-9）产地分布及商业化日期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主要油桐酸（CAS 533-87-9）企业采访及观点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中国主要地区油桐酸（CAS 533-87-9）销售规模（万元）：2022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中国主要地区油桐酸（CAS 533-87-9）销量（2018-2023年）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中国主要地区油桐酸（CAS 533-87-9）2018-2023年销量市场份额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中国主要地区油桐酸（CAS 533-87-9）销量（2018-2023年）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中国主要地区油桐酸（CAS 533-87-9）销量份额（2018-2023年）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中国主要地区油桐酸（CAS 533-87-9）销售规模（万元）（2018-2023年）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中国主要地区油桐酸（CAS 533-87-9）销售规模份额（2018-2023年）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中国主要地区油桐酸（CAS 533-87-9）销售规模（万元）（2018-2023年）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中国主要地区油桐酸（CAS 533-87-9）销售规模份额（2018-2023年）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中国市场不同产品类型油桐酸（CAS 533-87-9）销量（2018-2023年）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中国市场不同产品类型油桐酸（CAS 533-87-9）销量市场份额（2018-2023年）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中国市场不同产品类型油桐酸（CAS 533-87-9）销量预测（2018-2023年）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中国市场不同产品类型油桐酸（CAS 533-87-9）销量市场份额预测（2018-2023年）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中国市场不同产品类型油桐酸（CAS 533-87-9）规模（2018-2023年）（万元）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中国市场不同产品类型油桐酸（CAS 533-87-9）规模市场份额（2018-2023年）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中国市场不同产品类型油桐酸（CAS 533-87-9）规模预测（2018-2023年）（万元）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中国市场不同产品类型油桐酸（CAS 533-87-9）规模市场份额预测（2018-2023年）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中国市场不同产品类型油桐酸（CAS 533-87-9）价格走势（2018-2023年）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中国市场不同价格区间油桐酸（CAS 533-87-9）市场份额对比（2018-2023年）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油桐酸（CAS 533-87-9）上游原料供应商及联系方式列表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中国市场不同应用油桐酸（CAS 533-87-9）销量（2018-2023年）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中国市场不同应用油桐酸（CAS 533-87-9）销量份额（2018-2023年）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中国市场不同应用油桐酸（CAS 533-87-9）销量预测（2018-2023年）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中国市场不同应用油桐酸（CAS 533-87-9）销量市场份额（2018-2023年）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中国市场不同应用油桐酸（CAS 533-87-9）规模（2018-2023年）（万元）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中国市场不同应用油桐酸（CAS 533-87-9）规模份额（2018-2023年）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中国市场不同应用油桐酸（CAS 533-87-9）规模预测（2018-2023年）（万元）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中国市场不同应用油桐酸（CAS 533-87-9）规模市场份额（2018-2023年）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中国油桐酸（CAS 533-87-9）产量、表观消费量、进口量及出口量（2018-2023年）（万吨）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中国油桐酸（CAS 533-87-9）产量、表观消费量、进口量及出口量预测（2018-2023年）（万吨）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中国油桐酸（CAS 533-87-9）进口量（万吨）、进口额（万元）及进口均价（2018-2023年）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中国油桐酸（CAS 533-87-9）进口量（万吨）、进口额（万元）及进口均价（2018-2023年）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中国市场油桐酸（CAS 533-87-9）主要进口来源</w:t>
      </w:r>
      <w:r>
        <w:rPr>
          <w:rFonts w:hint="eastAsia"/>
        </w:rPr>
        <w:br/>
      </w:r>
      <w:r>
        <w:rPr>
          <w:rFonts w:hint="eastAsia"/>
        </w:rPr>
        <w:t>　　表115 中国市场油桐酸（CAS 533-87-9）主要出口目的地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中国本主要土生产商油桐酸（CAS 533-87-9）产能（2018-2023年）（万吨）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表117 中国本土主要生产商油桐酸（CAS 533-87-9）产能份额（2018-2023年）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中国本土主要生产商油桐酸（CAS 533-87-9）产量（2018-2023年）（万吨）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表119 中国本土主要生产商油桐酸（CAS 533-87-9）产量份额（2018-2023年）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中国本土主要生产商油桐酸（CAS 533-87-9）产值（2018-2023年）（万元）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中国本土主要生产商油桐酸（CAS 533-87-9）产值份额（2018-2023年）</w:t>
      </w:r>
      <w:r>
        <w:rPr>
          <w:rFonts w:hint="eastAsia"/>
        </w:rPr>
        <w:br/>
      </w:r>
      <w:r>
        <w:rPr>
          <w:rFonts w:hint="eastAsia"/>
        </w:rPr>
        <w:t>　　表122国内当前及未来"&amp;B1&amp;"主要销售模式及销售渠道趋势"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油桐酸（CAS 533-87-9）产品图片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中国不同产品类型油桐酸（CAS 533-87-9）产量市场份额2023年&amp;</w:t>
      </w:r>
      <w:r>
        <w:rPr>
          <w:rFonts w:hint="eastAsia"/>
        </w:rPr>
        <w:br/>
      </w:r>
      <w:r>
        <w:rPr>
          <w:rFonts w:hint="eastAsia"/>
        </w:rPr>
        <w:t>　　图3 纯度：95％产品图片</w:t>
      </w:r>
      <w:r>
        <w:rPr>
          <w:rFonts w:hint="eastAsia"/>
        </w:rPr>
        <w:br/>
      </w:r>
      <w:r>
        <w:rPr>
          <w:rFonts w:hint="eastAsia"/>
        </w:rPr>
        <w:t>　　图4 纯度：99％产品图片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中国不同应用油桐酸（CAS 533-87-9）消费量市场份额2023年Vs</w:t>
      </w:r>
      <w:r>
        <w:rPr>
          <w:rFonts w:hint="eastAsia"/>
        </w:rPr>
        <w:br/>
      </w:r>
      <w:r>
        <w:rPr>
          <w:rFonts w:hint="eastAsia"/>
        </w:rPr>
        <w:t>　　图7 黄葵内酯产品图片</w:t>
      </w:r>
      <w:r>
        <w:rPr>
          <w:rFonts w:hint="eastAsia"/>
        </w:rPr>
        <w:br/>
      </w:r>
      <w:r>
        <w:rPr>
          <w:rFonts w:hint="eastAsia"/>
        </w:rPr>
        <w:t>　　图8 西弗东产品图片</w:t>
      </w:r>
      <w:r>
        <w:rPr>
          <w:rFonts w:hint="eastAsia"/>
        </w:rPr>
        <w:br/>
      </w:r>
      <w:r>
        <w:rPr>
          <w:rFonts w:hint="eastAsia"/>
        </w:rPr>
        <w:t>　　图9 二羟基丙酮产品图片</w:t>
      </w:r>
      <w:r>
        <w:rPr>
          <w:rFonts w:hint="eastAsia"/>
        </w:rPr>
        <w:br/>
      </w:r>
      <w:r>
        <w:rPr>
          <w:rFonts w:hint="eastAsia"/>
        </w:rPr>
        <w:t>　　图10 葡萄糖单月桂酸酯产品图片</w:t>
      </w:r>
      <w:r>
        <w:rPr>
          <w:rFonts w:hint="eastAsia"/>
        </w:rPr>
        <w:br/>
      </w:r>
      <w:r>
        <w:rPr>
          <w:rFonts w:hint="eastAsia"/>
        </w:rPr>
        <w:t>　　图11 塑料产品图片</w:t>
      </w:r>
      <w:r>
        <w:rPr>
          <w:rFonts w:hint="eastAsia"/>
        </w:rPr>
        <w:br/>
      </w:r>
      <w:r>
        <w:rPr>
          <w:rFonts w:hint="eastAsia"/>
        </w:rPr>
        <w:t>　　图12 中国市场油桐酸（CAS 533-87-9）销量及增长率（2018-2023年）（万吨）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中国市场油桐酸（CAS 533-87-9）销售规模及增长率（2018-2023年）（万元）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中国市场主要厂商油桐酸（CAS 533-87-9）销量市场份额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中国市场主要厂商2023年油桐酸（CAS 533-87-9）收入市场份额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2024年中国市场前五及前十大厂商油桐酸（CAS 533-87-9）市场份额</w:t>
      </w:r>
      <w:r>
        <w:rPr>
          <w:rFonts w:hint="eastAsia"/>
        </w:rPr>
        <w:br/>
      </w:r>
      <w:r>
        <w:rPr>
          <w:rFonts w:hint="eastAsia"/>
        </w:rPr>
        <w:t>　　图17 中国市场油桐酸（CAS 533-87-9）第一梯队、第二梯队和第三梯队厂商（品牌）及市场份额（2022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中国主要地区油桐酸（CAS 533-87-9）销量市场份额（2022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中国主要地区油桐酸（CAS 533-87-9）销售规模份额（2022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华东地区油桐酸（CAS 533-87-9）销量及增长率（2018-2023年）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华东地区油桐酸（CAS 533-87-9）产值及增长率（2018-2023年）（万元）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华南地区油桐酸（CAS 533-87-9）销量及增长率（2018-2023年）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华南地区油桐酸（CAS 533-87-9）产值及增长率（2018-2023年）（万元）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华中地区油桐酸（CAS 533-87-9）销量及增长率（2018-2023年）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华中地区油桐酸（CAS 533-87-9）产值及增长率（2018-2023年）（万元）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华北地区油桐酸（CAS 533-87-9）销量及增长率（2018-2023年）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华北地区油桐酸（CAS 533-87-9）产值及增长率（2018-2023年）（万元）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西南地区油桐酸（CAS 533-87-9）销量及增长率（2018-2023年）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西南地区油桐酸（CAS 533-87-9）产值及增长率（2018-2023年）（万元）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东北及西北地区油桐酸（CAS 533-87-9）销量及增长率（2018-2023年）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东北及西北地区油桐酸（CAS 533-87-9）产值及增长率（2018-2023年）（万元）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油桐酸（CAS 533-87-9）产业链图</w:t>
      </w:r>
      <w:r>
        <w:rPr>
          <w:rFonts w:hint="eastAsia"/>
        </w:rPr>
        <w:br/>
      </w:r>
      <w:r>
        <w:rPr>
          <w:rFonts w:hint="eastAsia"/>
        </w:rPr>
        <w:t>　　图33 中国油桐酸（CAS 533-87-9）产能、产量、产能利用率及发展趋势（2018-2023年）（万吨）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中国油桐酸（CAS 533-87-9）产量、表观消费量及发展趋势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中国油桐酸（CAS 533-87-9）产量、市场需求量及发展趋势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中国油桐酸（CAS 533-87-9）产值及增长率（2018-2023年）（万元）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中国本土油桐酸（CAS 533-87-9）企业SWOT分析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a4d97efb1441d" w:history="1">
        <w:r>
          <w:rPr>
            <w:rStyle w:val="Hyperlink"/>
          </w:rPr>
          <w:t>中国油桐酸（CAS 533-87-9）市场现状全面调研及发展趋势预测报告（2024-2030年）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a4d97efb1441d" w:history="1">
        <w:r>
          <w:rPr>
            <w:rStyle w:val="Hyperlink"/>
          </w:rPr>
          <w:t>https://www.20087.com/8/27/YouTongSuan-CAS-533-87-9-FaZhanQuShiYuCe.html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热点：油酸铜用途、油桐药用价值、油桐的药用部位、油桐用处、桐亚油酸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cebcdb8404179" w:history="1">
      <w:r>
        <w:rPr>
          <w:rStyle w:val="Hyperlink"/>
        </w:rPr>
        <w:t>中国油桐酸（CAS 533-87-9）市场现状全面调研及发展趋势预测报告（2024-2030年）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ouTongSuan-CAS-533-87-9-FaZhanQuShiYuCe.html" TargetMode="External" Id="R5f4a4d97efb1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ouTongSuan-CAS-533-87-9-FaZhanQuShiYuCe.html" TargetMode="External" Id="Rbfbcebcdb840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2023-12-02T04:20:00Z</dcterms:created>
  <dcterms:modified xsi:type="dcterms:W3CDTF">2023-12-02T05:20:00Z</dcterms:modified>
  <dc:subject>中国油桐酸（CAS 533-87-9）市场现状全面调研及发展趋势预测报告（2024-2030年）</dc:subject>
  <dc:title>中国油桐酸（CAS 533-87-9）市场现状全面调研及发展趋势预测报告（2024-2030年）</dc:title>
  <cp:keywords>中国油桐酸（CAS 533-87-9）市场现状全面调研及发展趋势预测报告（2024-2030年）</cp:keywords>
  <dc:description>中国油桐酸（CAS 533-87-9）市场现状全面调研及发展趋势预测报告（2024-2030年）</dc:description>
</cp:coreProperties>
</file>