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a4d85b2394cab" w:history="1">
              <w:r>
                <w:rPr>
                  <w:rStyle w:val="Hyperlink"/>
                </w:rPr>
                <w:t>2025-2031年中国沼气液化市场研究与行业前景分析报告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a4d85b2394cab" w:history="1">
              <w:r>
                <w:rPr>
                  <w:rStyle w:val="Hyperlink"/>
                </w:rPr>
                <w:t>2025-2031年中国沼气液化市场研究与行业前景分析报告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a4d85b2394cab" w:history="1">
                <w:r>
                  <w:rPr>
                    <w:rStyle w:val="Hyperlink"/>
                  </w:rPr>
                  <w:t>https://www.20087.com/8/07/ZhaoQiYeHuaHangYeQianJing.html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液化是一种清洁能源的储存和运输方式，近年来在全球范围内受到了广泛关注。目前，沼气液化技术主要应用于大型生物气体处理厂，通过压缩、净化和液化等步骤，将沼气转化为LNG(液化天然气)或LPG(液化石油气)。这种技术不仅可以解决沼气储存和运输的问题，还能提高其热值，使其成为更加高效的能源载体。随着环保法规的趋严和技术的进步，沼气液化技术的应用范围正在不断扩大。</w:t>
      </w:r>
      <w:r>
        <w:rPr>
          <w:rFonts w:hint="eastAsia"/>
        </w:rPr>
        <w:br/>
      </w:r>
      <w:r>
        <w:rPr>
          <w:rFonts w:hint="eastAsia"/>
        </w:rPr>
        <w:t>　　未来，沼气液化技术的发展将更加注重效率提升和成本降低。一方面，通过优化工艺流程和提高设备效率，降低液化过程中的能耗，减少碳排放。另一方面，随着技术的成熟和规模化应用，沼气液化的成本将进一步下降，使得更多的小型生物气体项目也能从中受益。此外，随着对可再生能源需求的增长，沼气液化将成为一个重要的发展方向，促进生物质能源的商业化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a4d85b2394cab" w:history="1">
        <w:r>
          <w:rPr>
            <w:rStyle w:val="Hyperlink"/>
          </w:rPr>
          <w:t>2025-2031年中国沼气液化市场研究与行业前景分析报告</w:t>
        </w:r>
      </w:hyperlink>
      <w:r>
        <w:rPr>
          <w:rFonts w:hint="eastAsia"/>
        </w:rPr>
        <w:t>》基于多年沼气液化行业研究积累，结合沼气液化行业市场现状，通过资深研究团队对沼气液化市场资讯的系统整理与分析，依托权威数据资源及长期市场监测数据库，对沼气液化行业进行了全面调研。报告详细分析了沼气液化市场规模、市场前景、技术现状及未来发展方向，重点评估了沼气液化行业内企业的竞争格局及经营表现，并通过SWOT分析揭示了沼气液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fa4d85b2394cab" w:history="1">
        <w:r>
          <w:rPr>
            <w:rStyle w:val="Hyperlink"/>
          </w:rPr>
          <w:t>2025-2031年中国沼气液化市场研究与行业前景分析报告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》为投资者提供了准确的市场现状分析及前景预判，帮助挖掘行业投资价值，并提出投资策略与营销策略建议，是把握沼气液化行业动态、优化决策的重要工具。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沼气液化行业界定及应用领域</w:t>
      </w:r>
      <w:r>
        <w:rPr>
          <w:rFonts w:hint="eastAsia"/>
        </w:rPr>
        <w:br/>
      </w:r>
      <w:r>
        <w:rPr>
          <w:rFonts w:hint="eastAsia"/>
        </w:rPr>
        <w:t>　　第一节 沼气液化行业定义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沼气液化主要应用领域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2024-2025年全球沼气液化行业市场调研分析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全球沼气液化行业经济环境分析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全球沼气液化市场总体情况分析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一、全球沼气液化行业的发展特点</w:t>
      </w:r>
      <w:r>
        <w:rPr>
          <w:rFonts w:hint="eastAsia"/>
        </w:rPr>
        <w:br/>
      </w:r>
      <w:r>
        <w:rPr>
          <w:rFonts w:hint="eastAsia"/>
        </w:rPr>
        <w:t>　　　　二、全球沼气液化市场结构</w:t>
      </w:r>
      <w:r>
        <w:rPr>
          <w:rFonts w:hint="eastAsia"/>
        </w:rPr>
        <w:br/>
      </w:r>
      <w:r>
        <w:rPr>
          <w:rFonts w:hint="eastAsia"/>
        </w:rPr>
        <w:t>　　　　三、全球沼气液化行业竞争格局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全球主要国家（地区）沼气液化市场分析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2025-2031年全球沼气液化行业发展趋势预测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2024-2025年沼气液化行业发展环境分析</w:t>
      </w:r>
      <w:r>
        <w:rPr>
          <w:rFonts w:hint="eastAsia"/>
        </w:rPr>
        <w:br/>
      </w:r>
      <w:r>
        <w:rPr>
          <w:rFonts w:hint="eastAsia"/>
        </w:rPr>
        <w:t>　　第一节 沼气液化行业环境分析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沼气液化行业相关政策、法规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2024-2025年沼气液化行业技术发展现状及趋势分析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沼气液化行业技术发展现状分析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国内外沼气液化行业技术差异与原因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沼气液化行业技术发展方向、趋势预测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提升沼气液化行业技术能力策略建议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中国沼气液化行业供给、需求分析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2024-2025年中国沼气液化市场现状</w:t>
      </w:r>
      <w:r>
        <w:rPr>
          <w:rFonts w:hint="eastAsia"/>
        </w:rPr>
        <w:br/>
      </w:r>
      <w:r>
        <w:rPr>
          <w:rFonts w:hint="eastAsia"/>
        </w:rPr>
        <w:t>　　第二节 中国沼气液化行业产量情况分析及预测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一、沼气液化总体产能规模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、2019-2024年中国沼气液化产量统计</w:t>
      </w:r>
      <w:r>
        <w:rPr>
          <w:rFonts w:hint="eastAsia"/>
        </w:rPr>
        <w:br/>
      </w:r>
      <w:r>
        <w:rPr>
          <w:rFonts w:hint="eastAsia"/>
        </w:rPr>
        <w:t>　　　　三、沼气液化生产区域分布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四、2025-2031年中国沼气液化产量预测</w:t>
      </w:r>
      <w:r>
        <w:rPr>
          <w:rFonts w:hint="eastAsia"/>
        </w:rPr>
        <w:br/>
      </w:r>
      <w:r>
        <w:rPr>
          <w:rFonts w:hint="eastAsia"/>
        </w:rPr>
        <w:t>　　第三节 中国沼气液化市场需求分析及预测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一、中国沼气液化市场需求特点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二、2019-2024年中国沼气液化市场需求统计</w:t>
      </w:r>
      <w:r>
        <w:rPr>
          <w:rFonts w:hint="eastAsia"/>
        </w:rPr>
        <w:br/>
      </w:r>
      <w:r>
        <w:rPr>
          <w:rFonts w:hint="eastAsia"/>
        </w:rPr>
        <w:t>　　　　三、沼气液化市场饱和度</w:t>
      </w:r>
      <w:r>
        <w:rPr>
          <w:rFonts w:hint="eastAsia"/>
        </w:rPr>
        <w:br/>
      </w:r>
      <w:r>
        <w:rPr>
          <w:rFonts w:hint="eastAsia"/>
        </w:rPr>
        <w:t>　　　　四、影响沼气液化市场需求的因素</w:t>
      </w:r>
      <w:r>
        <w:rPr>
          <w:rFonts w:hint="eastAsia"/>
        </w:rPr>
        <w:br/>
      </w:r>
      <w:r>
        <w:rPr>
          <w:rFonts w:hint="eastAsia"/>
        </w:rPr>
        <w:t>　　　　五、沼气液化市场潜力分析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六、2025-2031年中国沼气液化市场需求预测分析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中国沼气液化行业进出口分析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一、2019-2024年沼气液化进口量及增速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三、2025-2031年沼气液化进口量及增速预测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一、2019-2024年沼气液化出口量及增速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三、2025-2031年沼气液化出口量及增速预测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中国沼气液化行业重点地区调研分析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一、中国沼气液化行业区域市场分布情况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二、**地区沼气液化行业市场需求规模情况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三、**地区沼气液化行业市场需求规模情况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四、**地区沼气液化行业市场需求规模情况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五、**地区沼气液化行业市场需求规模情况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六、**地区沼气液化行业市场需求规模情况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2024-2025年中国沼气液化细分行业调研</w:t>
      </w:r>
      <w:r>
        <w:rPr>
          <w:rFonts w:hint="eastAsia"/>
        </w:rPr>
        <w:br/>
      </w:r>
      <w:r>
        <w:rPr>
          <w:rFonts w:hint="eastAsia"/>
        </w:rPr>
        <w:t>　　第一节 主要沼气液化细分行业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沼气液化行业重点企业发展调研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中国沼气液化企业营销及发展建议</w:t>
      </w:r>
      <w:r>
        <w:rPr>
          <w:rFonts w:hint="eastAsia"/>
        </w:rPr>
        <w:br/>
      </w:r>
      <w:r>
        <w:rPr>
          <w:rFonts w:hint="eastAsia"/>
        </w:rPr>
        <w:t>　　第一节 沼气液化企业营销策略分析及建议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沼气液化企业营销策略分析</w:t>
      </w:r>
      <w:r>
        <w:rPr>
          <w:rFonts w:hint="eastAsia"/>
        </w:rPr>
        <w:br/>
      </w:r>
      <w:r>
        <w:rPr>
          <w:rFonts w:hint="eastAsia"/>
        </w:rPr>
        <w:t>　　　　一、沼气液化企业营销策略</w:t>
      </w:r>
      <w:r>
        <w:rPr>
          <w:rFonts w:hint="eastAsia"/>
        </w:rPr>
        <w:br/>
      </w:r>
      <w:r>
        <w:rPr>
          <w:rFonts w:hint="eastAsia"/>
        </w:rPr>
        <w:t>　　　　二、沼气液化企业经验借鉴</w:t>
      </w:r>
      <w:r>
        <w:rPr>
          <w:rFonts w:hint="eastAsia"/>
        </w:rPr>
        <w:br/>
      </w:r>
      <w:r>
        <w:rPr>
          <w:rFonts w:hint="eastAsia"/>
        </w:rPr>
        <w:t>　　第三节 沼气液化企业营销模式演化与创新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沼气液化企业经营发展分析及建议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一、沼气液化企业存在的问题</w:t>
      </w:r>
      <w:r>
        <w:rPr>
          <w:rFonts w:hint="eastAsia"/>
        </w:rPr>
        <w:br/>
      </w:r>
      <w:r>
        <w:rPr>
          <w:rFonts w:hint="eastAsia"/>
        </w:rPr>
        <w:t>　　　　二、沼气液化企业应对的策略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沼气液化行业发展趋势及投资风险预警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2025年沼气液化市场前景分析</w:t>
      </w:r>
      <w:r>
        <w:rPr>
          <w:rFonts w:hint="eastAsia"/>
        </w:rPr>
        <w:br/>
      </w:r>
      <w:r>
        <w:rPr>
          <w:rFonts w:hint="eastAsia"/>
        </w:rPr>
        <w:t>　　第二节 2025年沼气液化行业发展趋势预测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影响沼气液化行业发展的主要因素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一、2025年影响沼气液化行业运行的有利因素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二、2025年影响沼气液化行业运行的稳定因素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三、2025年影响沼气液化行业运行的不利因素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四、2025年中国沼气液化行业发展面临的挑战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五、2025年中国沼气液化行业发展面临的机遇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专家对沼气液化行业投资风险预警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一、2025-2031年沼气液化行业市场风险及控制策略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二、2025-2031年沼气液化行业政策风险及控制策略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三、2025-2031年沼气液化行业经营风险及控制策略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四、2025-2031年沼气液化同业竞争风险及控制策略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五、2025-2031年沼气液化行业其他风险及控制策略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沼气液化行业投资战略研究</w:t>
      </w:r>
      <w:r>
        <w:rPr>
          <w:rFonts w:hint="eastAsia"/>
        </w:rPr>
        <w:br/>
      </w:r>
      <w:r>
        <w:rPr>
          <w:rFonts w:hint="eastAsia"/>
        </w:rPr>
        <w:t>　　第一节 沼气液化行业发展战略研究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对我国沼气液化品牌的战略思考</w:t>
      </w:r>
      <w:r>
        <w:rPr>
          <w:rFonts w:hint="eastAsia"/>
        </w:rPr>
        <w:br/>
      </w:r>
      <w:r>
        <w:rPr>
          <w:rFonts w:hint="eastAsia"/>
        </w:rPr>
        <w:t>　　　　一、沼气液化品牌的重要性</w:t>
      </w:r>
      <w:r>
        <w:rPr>
          <w:rFonts w:hint="eastAsia"/>
        </w:rPr>
        <w:br/>
      </w:r>
      <w:r>
        <w:rPr>
          <w:rFonts w:hint="eastAsia"/>
        </w:rPr>
        <w:t>　　　　二、沼气液化实施品牌战略的意义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三、沼气液化企业品牌的现状分析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四、我国沼气液化企业的品牌战略</w:t>
      </w:r>
      <w:r>
        <w:rPr>
          <w:rFonts w:hint="eastAsia"/>
        </w:rPr>
        <w:br/>
      </w:r>
      <w:r>
        <w:rPr>
          <w:rFonts w:hint="eastAsia"/>
        </w:rPr>
        <w:t>　　　　五、沼气液化品牌战略管理的策略</w:t>
      </w:r>
      <w:r>
        <w:rPr>
          <w:rFonts w:hint="eastAsia"/>
        </w:rPr>
        <w:br/>
      </w:r>
      <w:r>
        <w:rPr>
          <w:rFonts w:hint="eastAsia"/>
        </w:rPr>
        <w:t>　　第三节 沼气液化经营策略分析</w:t>
      </w:r>
      <w:r>
        <w:rPr>
          <w:rFonts w:hint="eastAsia"/>
        </w:rPr>
        <w:br/>
      </w:r>
      <w:r>
        <w:rPr>
          <w:rFonts w:hint="eastAsia"/>
        </w:rPr>
        <w:t>　　　　一、沼气液化市场细分策略</w:t>
      </w:r>
      <w:r>
        <w:rPr>
          <w:rFonts w:hint="eastAsia"/>
        </w:rPr>
        <w:br/>
      </w:r>
      <w:r>
        <w:rPr>
          <w:rFonts w:hint="eastAsia"/>
        </w:rPr>
        <w:t>　　　　二、沼气液化市场创新策略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四、沼气液化新产品差异化战略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中⋅智林⋅－沼气液化行业投资战略研究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一、2025-2031年沼气液化行业投资战略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沼气液化行业类别</w:t>
      </w:r>
      <w:r>
        <w:rPr>
          <w:rFonts w:hint="eastAsia"/>
        </w:rPr>
        <w:br/>
      </w:r>
      <w:r>
        <w:rPr>
          <w:rFonts w:hint="eastAsia"/>
        </w:rPr>
        <w:t>　　图表 沼气液化行业产业链调研</w:t>
      </w:r>
      <w:r>
        <w:rPr>
          <w:rFonts w:hint="eastAsia"/>
        </w:rPr>
        <w:br/>
      </w:r>
      <w:r>
        <w:rPr>
          <w:rFonts w:hint="eastAsia"/>
        </w:rPr>
        <w:t>　　图表 沼气液化行业现状</w:t>
      </w:r>
      <w:r>
        <w:rPr>
          <w:rFonts w:hint="eastAsia"/>
        </w:rPr>
        <w:br/>
      </w:r>
      <w:r>
        <w:rPr>
          <w:rFonts w:hint="eastAsia"/>
        </w:rPr>
        <w:t>　　图表 沼气液化行业标准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2019-2024年中国沼气液化行业市场规模</w:t>
      </w:r>
      <w:r>
        <w:rPr>
          <w:rFonts w:hint="eastAsia"/>
        </w:rPr>
        <w:br/>
      </w:r>
      <w:r>
        <w:rPr>
          <w:rFonts w:hint="eastAsia"/>
        </w:rPr>
        <w:t>　　图表 2025年中国沼气液化行业产能</w:t>
      </w:r>
      <w:r>
        <w:rPr>
          <w:rFonts w:hint="eastAsia"/>
        </w:rPr>
        <w:br/>
      </w:r>
      <w:r>
        <w:rPr>
          <w:rFonts w:hint="eastAsia"/>
        </w:rPr>
        <w:t>　　图表 2019-2024年中国沼气液化行业产量统计</w:t>
      </w:r>
      <w:r>
        <w:rPr>
          <w:rFonts w:hint="eastAsia"/>
        </w:rPr>
        <w:br/>
      </w:r>
      <w:r>
        <w:rPr>
          <w:rFonts w:hint="eastAsia"/>
        </w:rPr>
        <w:t>　　图表 沼气液化行业动态</w:t>
      </w:r>
      <w:r>
        <w:rPr>
          <w:rFonts w:hint="eastAsia"/>
        </w:rPr>
        <w:br/>
      </w:r>
      <w:r>
        <w:rPr>
          <w:rFonts w:hint="eastAsia"/>
        </w:rPr>
        <w:t>　　图表 2019-2024年中国沼气液化市场需求量</w:t>
      </w:r>
      <w:r>
        <w:rPr>
          <w:rFonts w:hint="eastAsia"/>
        </w:rPr>
        <w:br/>
      </w:r>
      <w:r>
        <w:rPr>
          <w:rFonts w:hint="eastAsia"/>
        </w:rPr>
        <w:t>　　图表 2025年中国沼气液化行业需求区域调研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2019-2024年中国沼气液化行情</w:t>
      </w:r>
      <w:r>
        <w:rPr>
          <w:rFonts w:hint="eastAsia"/>
        </w:rPr>
        <w:br/>
      </w:r>
      <w:r>
        <w:rPr>
          <w:rFonts w:hint="eastAsia"/>
        </w:rPr>
        <w:t>　　图表 2019-2024年中国沼气液化价格走势图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2019-2024年中国沼气液化行业销售收入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2019-2024年中国沼气液化行业盈利情况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2019-2024年中国沼气液化行业利润总额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2019-2024年中国沼气液化进口统计</w:t>
      </w:r>
      <w:r>
        <w:rPr>
          <w:rFonts w:hint="eastAsia"/>
        </w:rPr>
        <w:br/>
      </w:r>
      <w:r>
        <w:rPr>
          <w:rFonts w:hint="eastAsia"/>
        </w:rPr>
        <w:t>　　图表 2019-2024年中国沼气液化出口统计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2019-2024年中国沼气液化行业企业数量统计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**地区沼气液化市场规模</w:t>
      </w:r>
      <w:r>
        <w:rPr>
          <w:rFonts w:hint="eastAsia"/>
        </w:rPr>
        <w:br/>
      </w:r>
      <w:r>
        <w:rPr>
          <w:rFonts w:hint="eastAsia"/>
        </w:rPr>
        <w:t>　　图表 **地区沼气液化行业市场需求</w:t>
      </w:r>
      <w:r>
        <w:rPr>
          <w:rFonts w:hint="eastAsia"/>
        </w:rPr>
        <w:br/>
      </w:r>
      <w:r>
        <w:rPr>
          <w:rFonts w:hint="eastAsia"/>
        </w:rPr>
        <w:t>　　图表 **地区沼气液化市场调研</w:t>
      </w:r>
      <w:r>
        <w:rPr>
          <w:rFonts w:hint="eastAsia"/>
        </w:rPr>
        <w:br/>
      </w:r>
      <w:r>
        <w:rPr>
          <w:rFonts w:hint="eastAsia"/>
        </w:rPr>
        <w:t>　　图表 **地区沼气液化行业市场需求分析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**地区沼气液化市场规模</w:t>
      </w:r>
      <w:r>
        <w:rPr>
          <w:rFonts w:hint="eastAsia"/>
        </w:rPr>
        <w:br/>
      </w:r>
      <w:r>
        <w:rPr>
          <w:rFonts w:hint="eastAsia"/>
        </w:rPr>
        <w:t>　　图表 **地区沼气液化行业市场需求</w:t>
      </w:r>
      <w:r>
        <w:rPr>
          <w:rFonts w:hint="eastAsia"/>
        </w:rPr>
        <w:br/>
      </w:r>
      <w:r>
        <w:rPr>
          <w:rFonts w:hint="eastAsia"/>
        </w:rPr>
        <w:t>　　图表 **地区沼气液化市场调研</w:t>
      </w:r>
      <w:r>
        <w:rPr>
          <w:rFonts w:hint="eastAsia"/>
        </w:rPr>
        <w:br/>
      </w:r>
      <w:r>
        <w:rPr>
          <w:rFonts w:hint="eastAsia"/>
        </w:rPr>
        <w:t>　　图表 **地区沼气液化行业市场需求分析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沼气液化行业竞争对手分析</w:t>
      </w:r>
      <w:r>
        <w:rPr>
          <w:rFonts w:hint="eastAsia"/>
        </w:rPr>
        <w:br/>
      </w:r>
      <w:r>
        <w:rPr>
          <w:rFonts w:hint="eastAsia"/>
        </w:rPr>
        <w:t>　　图表 沼气液化重点企业（一）基本信息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沼气液化重点企业（一）经营情况分析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沼气液化重点企业（一）主要经济指标情况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沼气液化重点企业（一）盈利能力情况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沼气液化重点企业（一）偿债能力情况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沼气液化重点企业（一）运营能力情况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沼气液化重点企业（一）成长能力情况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沼气液化重点企业（二）基本信息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沼气液化重点企业（二）经营情况分析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沼气液化重点企业（二）主要经济指标情况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沼气液化重点企业（二）盈利能力情况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沼气液化重点企业（二）偿债能力情况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沼气液化重点企业（二）运营能力情况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沼气液化重点企业（二）成长能力情况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沼气液化重点企业（三）基本信息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沼气液化重点企业（三）经营情况分析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沼气液化重点企业（三）主要经济指标情况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沼气液化重点企业（三）盈利能力情况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沼气液化重点企业（三）偿债能力情况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沼气液化重点企业（三）运营能力情况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沼气液化重点企业（三）成长能力情况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2025-2031年中国沼气液化行业产能预测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2025-2031年中国沼气液化行业产量预测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2025-2031年中国沼气液化市场需求预测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2025-2031年中国沼气液化行业市场规模预测</w:t>
      </w:r>
      <w:r>
        <w:rPr>
          <w:rFonts w:hint="eastAsia"/>
        </w:rPr>
        <w:br/>
      </w:r>
      <w:r>
        <w:rPr>
          <w:rFonts w:hint="eastAsia"/>
        </w:rPr>
        <w:t>　　图表 沼气液化行业准入条件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2025-2031年中国沼气液化市场前景</w:t>
      </w:r>
      <w:r>
        <w:rPr>
          <w:rFonts w:hint="eastAsia"/>
        </w:rPr>
        <w:br/>
      </w:r>
      <w:r>
        <w:rPr>
          <w:rFonts w:hint="eastAsia"/>
        </w:rPr>
        <w:t>　　图表 2025-2031年中国沼气液化行业信息化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2025-2031年中国沼气液化行业风险分析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2025-2031年中国沼气液化行业发展趋势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a4d85b2394cab" w:history="1">
        <w:r>
          <w:rPr>
            <w:rStyle w:val="Hyperlink"/>
          </w:rPr>
          <w:t>2025-2031年中国沼气液化市场研究与行业前景分析报告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a4d85b2394cab" w:history="1">
        <w:r>
          <w:rPr>
            <w:rStyle w:val="Hyperlink"/>
          </w:rPr>
          <w:t>https://www.20087.com/8/07/ZhaoQiYeHuaHangYeQianJing.html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热点：沼气的化学名称是什么、沼气液化技术、沼气怎么压缩的煤气罐、沼气液化设备、煤气罐能装沼气吗、沼气液化压力、沼气是液化气吗、沼气液化气、沼气可以液化装罐吗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77fd77cf340b6" w:history="1">
      <w:r>
        <w:rPr>
          <w:rStyle w:val="Hyperlink"/>
        </w:rPr>
        <w:t>2025-2031年中国沼气液化市场研究与行业前景分析报告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aoQiYeHuaHangYeQianJing.html" TargetMode="External" Id="Rcefa4d85b239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aoQiYeHuaHangYeQianJing.html" TargetMode="External" Id="R15a77fd77cf3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2024-12-27T23:54:00Z</dcterms:created>
  <dcterms:modified xsi:type="dcterms:W3CDTF">2024-12-28T00:54:00Z</dcterms:modified>
  <dc:subject>2025-2031年中国沼气液化市场研究与行业前景分析报告</dc:subject>
  <dc:title>2025-2031年中国沼气液化市场研究与行业前景分析报告</dc:title>
  <cp:keywords>2025-2031年中国沼气液化市场研究与行业前景分析报告</cp:keywords>
  <dc:description>2025-2031年中国沼气液化市场研究与行业前景分析报告</dc:description>
</cp:coreProperties>
</file>